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6A3909" w14:textId="10F01ED4" w:rsidR="00525DE9" w:rsidRDefault="00525DE9" w:rsidP="00301490">
      <w:pPr>
        <w:jc w:val="center"/>
        <w:rPr>
          <w:rFonts w:cstheme="minorHAnsi"/>
          <w:b/>
          <w:bCs/>
          <w:sz w:val="28"/>
          <w:szCs w:val="28"/>
        </w:rPr>
      </w:pPr>
      <w:r>
        <w:rPr>
          <w:noProof/>
        </w:rPr>
        <mc:AlternateContent>
          <mc:Choice Requires="wps">
            <w:drawing>
              <wp:anchor distT="0" distB="0" distL="114300" distR="114300" simplePos="0" relativeHeight="251658240" behindDoc="0" locked="0" layoutInCell="1" allowOverlap="1" wp14:anchorId="66DB531A" wp14:editId="02ABB632">
                <wp:simplePos x="0" y="0"/>
                <wp:positionH relativeFrom="column">
                  <wp:posOffset>1628</wp:posOffset>
                </wp:positionH>
                <wp:positionV relativeFrom="paragraph">
                  <wp:posOffset>2319</wp:posOffset>
                </wp:positionV>
                <wp:extent cx="8766313" cy="1828800"/>
                <wp:effectExtent l="0" t="0" r="9525" b="10795"/>
                <wp:wrapNone/>
                <wp:docPr id="5" name="Text Box 5"/>
                <wp:cNvGraphicFramePr/>
                <a:graphic xmlns:a="http://schemas.openxmlformats.org/drawingml/2006/main">
                  <a:graphicData uri="http://schemas.microsoft.com/office/word/2010/wordprocessingShape">
                    <wps:wsp>
                      <wps:cNvSpPr txBox="1"/>
                      <wps:spPr>
                        <a:xfrm>
                          <a:off x="0" y="0"/>
                          <a:ext cx="8766313" cy="1828800"/>
                        </a:xfrm>
                        <a:prstGeom prst="rect">
                          <a:avLst/>
                        </a:prstGeom>
                        <a:noFill/>
                        <a:ln>
                          <a:solidFill>
                            <a:schemeClr val="bg2">
                              <a:lumMod val="50000"/>
                            </a:schemeClr>
                          </a:solidFill>
                        </a:ln>
                      </wps:spPr>
                      <wps:txbx>
                        <w:txbxContent>
                          <w:p w14:paraId="727F1907" w14:textId="414F6C5C" w:rsidR="00525DE9" w:rsidRPr="00893C02" w:rsidRDefault="00525DE9" w:rsidP="00525DE9">
                            <w:pPr>
                              <w:jc w:val="center"/>
                              <w:rPr>
                                <w:rFonts w:cstheme="minorHAnsi"/>
                                <w:b/>
                                <w:bCs/>
                                <w:color w:val="4472C4" w:themeColor="accent1"/>
                                <w:sz w:val="72"/>
                                <w:szCs w:val="72"/>
                                <w14:textOutline w14:w="12700" w14:cap="flat" w14:cmpd="sng" w14:algn="ctr">
                                  <w14:noFill/>
                                  <w14:prstDash w14:val="solid"/>
                                  <w14:round/>
                                </w14:textOutline>
                              </w:rPr>
                            </w:pPr>
                            <w:r w:rsidRPr="00893C02">
                              <w:rPr>
                                <w:rFonts w:cstheme="minorHAnsi"/>
                                <w:b/>
                                <w:bCs/>
                                <w:color w:val="70AD47" w:themeColor="accent6"/>
                                <w:sz w:val="72"/>
                                <w:szCs w:val="72"/>
                                <w14:textOutline w14:w="12700" w14:cap="flat" w14:cmpd="sng" w14:algn="ctr">
                                  <w14:noFill/>
                                  <w14:prstDash w14:val="solid"/>
                                  <w14:round/>
                                </w14:textOutline>
                              </w:rPr>
                              <w:t xml:space="preserve">TOOL </w:t>
                            </w:r>
                            <w:r w:rsidR="003F66D0" w:rsidRPr="00893C02">
                              <w:rPr>
                                <w:rFonts w:cstheme="minorHAnsi"/>
                                <w:b/>
                                <w:bCs/>
                                <w:color w:val="70AD47" w:themeColor="accent6"/>
                                <w:sz w:val="72"/>
                                <w:szCs w:val="72"/>
                                <w14:textOutline w14:w="12700" w14:cap="flat" w14:cmpd="sng" w14:algn="ctr">
                                  <w14:noFill/>
                                  <w14:prstDash w14:val="solid"/>
                                  <w14:round/>
                                </w14:textOutline>
                              </w:rPr>
                              <w:t>2.</w:t>
                            </w:r>
                            <w:r w:rsidRPr="00893C02">
                              <w:rPr>
                                <w:rFonts w:cstheme="minorHAnsi"/>
                                <w:b/>
                                <w:bCs/>
                                <w:color w:val="70AD47" w:themeColor="accent6"/>
                                <w:sz w:val="72"/>
                                <w:szCs w:val="72"/>
                                <w14:textOutline w14:w="12700" w14:cap="flat" w14:cmpd="sng" w14:algn="ctr">
                                  <w14:noFill/>
                                  <w14:prstDash w14:val="solid"/>
                                  <w14:round/>
                                </w14:textOutline>
                              </w:rPr>
                              <w:t>2</w:t>
                            </w:r>
                            <w:r w:rsidR="003F66D0" w:rsidRPr="00893C02">
                              <w:rPr>
                                <w:rFonts w:cstheme="minorHAnsi"/>
                                <w:b/>
                                <w:bCs/>
                                <w:color w:val="70AD47" w:themeColor="accent6"/>
                                <w:sz w:val="72"/>
                                <w:szCs w:val="72"/>
                                <w14:textOutline w14:w="12700" w14:cap="flat" w14:cmpd="sng" w14:algn="ctr">
                                  <w14:noFill/>
                                  <w14:prstDash w14:val="solid"/>
                                  <w14:round/>
                                </w14:textOutline>
                              </w:rPr>
                              <w:t xml:space="preserve"> - WORKSHOP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xmlns:oel="http://schemas.microsoft.com/office/2019/extlst" xmlns:w16cex="http://schemas.microsoft.com/office/word/2018/wordml/cex" xmlns:w16="http://schemas.microsoft.com/office/word/2018/wordml" xmlns:w16sdtdh="http://schemas.microsoft.com/office/word/2020/wordml/sdtdatahash">
            <w:pict>
              <v:shapetype w14:anchorId="66DB531A" id="_x0000_t202" coordsize="21600,21600" o:spt="202" path="m,l,21600r21600,l21600,xe">
                <v:stroke joinstyle="miter"/>
                <v:path gradientshapeok="t" o:connecttype="rect"/>
              </v:shapetype>
              <v:shape id="Text Box 5" o:spid="_x0000_s1026" type="#_x0000_t202" style="position:absolute;left:0;text-align:left;margin-left:.15pt;margin-top:.2pt;width:690.25pt;height:2in;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" filled="f" strokecolor="#747070 [1614]">
                <v:textbox style="mso-fit-shape-to-text:t">
                  <w:txbxContent>
                    <w:p w14:paraId="727F1907" w14:textId="414F6C5C" w:rsidR="00525DE9" w:rsidRPr="00893C02" w:rsidRDefault="00525DE9" w:rsidP="00525DE9">
                      <w:pPr>
                        <w:jc w:val="center"/>
                        <w:rPr>
                          <w:rFonts w:cstheme="minorHAnsi"/>
                          <w:b/>
                          <w:bCs/>
                          <w:color w:val="4472C4" w:themeColor="accent1"/>
                          <w:sz w:val="72"/>
                          <w:szCs w:val="72"/>
                          <w14:textOutline w14:w="12700" w14:cap="flat" w14:cmpd="sng" w14:algn="ctr">
                            <w14:noFill/>
                            <w14:prstDash w14:val="solid"/>
                            <w14:round/>
                          </w14:textOutline>
                        </w:rPr>
                      </w:pPr>
                      <w:r w:rsidRPr="00893C02">
                        <w:rPr>
                          <w:rFonts w:cstheme="minorHAnsi"/>
                          <w:b/>
                          <w:bCs/>
                          <w:color w:val="70AD47" w:themeColor="accent6"/>
                          <w:sz w:val="72"/>
                          <w:szCs w:val="72"/>
                          <w14:textOutline w14:w="12700" w14:cap="flat" w14:cmpd="sng" w14:algn="ctr">
                            <w14:noFill/>
                            <w14:prstDash w14:val="solid"/>
                            <w14:round/>
                          </w14:textOutline>
                        </w:rPr>
                        <w:t xml:space="preserve">TOOL </w:t>
                      </w:r>
                      <w:r w:rsidR="003F66D0" w:rsidRPr="00893C02">
                        <w:rPr>
                          <w:rFonts w:cstheme="minorHAnsi"/>
                          <w:b/>
                          <w:bCs/>
                          <w:color w:val="70AD47" w:themeColor="accent6"/>
                          <w:sz w:val="72"/>
                          <w:szCs w:val="72"/>
                          <w14:textOutline w14:w="12700" w14:cap="flat" w14:cmpd="sng" w14:algn="ctr">
                            <w14:noFill/>
                            <w14:prstDash w14:val="solid"/>
                            <w14:round/>
                          </w14:textOutline>
                        </w:rPr>
                        <w:t>2.</w:t>
                      </w:r>
                      <w:r w:rsidRPr="00893C02">
                        <w:rPr>
                          <w:rFonts w:cstheme="minorHAnsi"/>
                          <w:b/>
                          <w:bCs/>
                          <w:color w:val="70AD47" w:themeColor="accent6"/>
                          <w:sz w:val="72"/>
                          <w:szCs w:val="72"/>
                          <w14:textOutline w14:w="12700" w14:cap="flat" w14:cmpd="sng" w14:algn="ctr">
                            <w14:noFill/>
                            <w14:prstDash w14:val="solid"/>
                            <w14:round/>
                          </w14:textOutline>
                        </w:rPr>
                        <w:t>2</w:t>
                      </w:r>
                      <w:r w:rsidR="003F66D0" w:rsidRPr="00893C02">
                        <w:rPr>
                          <w:rFonts w:cstheme="minorHAnsi"/>
                          <w:b/>
                          <w:bCs/>
                          <w:color w:val="70AD47" w:themeColor="accent6"/>
                          <w:sz w:val="72"/>
                          <w:szCs w:val="72"/>
                          <w14:textOutline w14:w="12700" w14:cap="flat" w14:cmpd="sng" w14:algn="ctr">
                            <w14:noFill/>
                            <w14:prstDash w14:val="solid"/>
                            <w14:round/>
                          </w14:textOutline>
                        </w:rPr>
                        <w:t xml:space="preserve"> - </w:t>
                      </w:r>
                      <w:r w:rsidR="003F66D0" w:rsidRPr="00893C02">
                        <w:rPr>
                          <w:rFonts w:cstheme="minorHAnsi"/>
                          <w:b/>
                          <w:bCs/>
                          <w:color w:val="70AD47" w:themeColor="accent6"/>
                          <w:sz w:val="72"/>
                          <w:szCs w:val="72"/>
                          <w14:textOutline w14:w="12700" w14:cap="flat" w14:cmpd="sng" w14:algn="ctr">
                            <w14:noFill/>
                            <w14:prstDash w14:val="solid"/>
                            <w14:round/>
                          </w14:textOutline>
                        </w:rPr>
                        <w:t>WORKSHOP</w:t>
                      </w:r>
                    </w:p>
                  </w:txbxContent>
                </v:textbox>
              </v:shape>
            </w:pict>
          </mc:Fallback>
        </mc:AlternateContent>
      </w:r>
    </w:p>
    <w:p w14:paraId="7F9513DC" w14:textId="77777777" w:rsidR="00525DE9" w:rsidRDefault="00525DE9" w:rsidP="00301490">
      <w:pPr>
        <w:jc w:val="center"/>
        <w:rPr>
          <w:rFonts w:cstheme="minorHAnsi"/>
          <w:b/>
          <w:bCs/>
          <w:sz w:val="28"/>
          <w:szCs w:val="28"/>
        </w:rPr>
      </w:pPr>
    </w:p>
    <w:p w14:paraId="5B6CA83D" w14:textId="77777777" w:rsidR="00525DE9" w:rsidRDefault="00525DE9" w:rsidP="00505ADB">
      <w:pPr>
        <w:rPr>
          <w:rFonts w:cstheme="minorHAnsi"/>
          <w:b/>
          <w:bCs/>
          <w:sz w:val="28"/>
          <w:szCs w:val="28"/>
        </w:rPr>
      </w:pPr>
    </w:p>
    <w:p w14:paraId="7A42AF6C" w14:textId="26FD387C" w:rsidR="00301490" w:rsidRPr="00644F1B" w:rsidRDefault="00301490" w:rsidP="00301490">
      <w:pPr>
        <w:jc w:val="center"/>
        <w:rPr>
          <w:rFonts w:cstheme="minorHAnsi"/>
          <w:b/>
          <w:sz w:val="28"/>
          <w:szCs w:val="28"/>
        </w:rPr>
      </w:pPr>
      <w:r w:rsidRPr="00644F1B">
        <w:rPr>
          <w:rFonts w:cstheme="minorHAnsi"/>
          <w:b/>
          <w:sz w:val="28"/>
          <w:szCs w:val="28"/>
        </w:rPr>
        <w:t xml:space="preserve">The Futures of Higher Education: Youth Voices </w:t>
      </w:r>
    </w:p>
    <w:p w14:paraId="6B50C73B" w14:textId="31F9888E" w:rsidR="00301490" w:rsidRPr="00644F1B" w:rsidRDefault="00301490" w:rsidP="00301490">
      <w:pPr>
        <w:jc w:val="center"/>
        <w:rPr>
          <w:rFonts w:cstheme="minorHAnsi"/>
          <w:b/>
          <w:sz w:val="28"/>
          <w:szCs w:val="28"/>
        </w:rPr>
      </w:pPr>
      <w:r w:rsidRPr="00644F1B">
        <w:rPr>
          <w:rFonts w:cstheme="minorHAnsi"/>
          <w:b/>
          <w:sz w:val="28"/>
          <w:szCs w:val="28"/>
        </w:rPr>
        <w:t xml:space="preserve">Youth Workshop Script </w:t>
      </w:r>
      <w:r w:rsidR="006A436B">
        <w:rPr>
          <w:rFonts w:cstheme="minorHAnsi"/>
          <w:b/>
          <w:bCs/>
          <w:sz w:val="28"/>
          <w:szCs w:val="28"/>
        </w:rPr>
        <w:t>Sample</w:t>
      </w:r>
    </w:p>
    <w:p w14:paraId="14F80C29" w14:textId="55BCBD96" w:rsidR="00301490" w:rsidRPr="00644F1B" w:rsidRDefault="00301490" w:rsidP="00301490">
      <w:pPr>
        <w:jc w:val="center"/>
        <w:rPr>
          <w:rFonts w:cstheme="minorHAnsi"/>
          <w:b/>
        </w:rPr>
      </w:pPr>
      <w:r w:rsidRPr="00644F1B">
        <w:rPr>
          <w:rFonts w:cstheme="minorHAnsi"/>
          <w:b/>
        </w:rPr>
        <w:t xml:space="preserve">Last updated: </w:t>
      </w:r>
      <w:r w:rsidR="3FEB41EE" w:rsidRPr="00644F1B">
        <w:rPr>
          <w:rFonts w:cstheme="minorHAnsi"/>
          <w:b/>
        </w:rPr>
        <w:t>October</w:t>
      </w:r>
      <w:r w:rsidR="62EF5340" w:rsidRPr="00644F1B">
        <w:rPr>
          <w:rFonts w:cstheme="minorHAnsi"/>
          <w:b/>
        </w:rPr>
        <w:t xml:space="preserve"> </w:t>
      </w:r>
      <w:r w:rsidR="007055EE" w:rsidRPr="00644F1B">
        <w:rPr>
          <w:rFonts w:cstheme="minorHAnsi"/>
          <w:b/>
          <w:bCs/>
        </w:rPr>
        <w:t xml:space="preserve">27, </w:t>
      </w:r>
      <w:r w:rsidR="64428440" w:rsidRPr="00644F1B">
        <w:rPr>
          <w:rFonts w:cstheme="minorHAnsi"/>
          <w:b/>
        </w:rPr>
        <w:t>2022</w:t>
      </w:r>
    </w:p>
    <w:p w14:paraId="4057592B" w14:textId="6B04E388" w:rsidR="00D16220" w:rsidRPr="00644F1B" w:rsidRDefault="00301490" w:rsidP="00D16220">
      <w:pPr>
        <w:jc w:val="center"/>
        <w:rPr>
          <w:rFonts w:cstheme="minorHAnsi"/>
          <w:b/>
          <w:bCs/>
          <w:lang w:val="en-GB"/>
        </w:rPr>
      </w:pPr>
      <w:r w:rsidRPr="00644F1B">
        <w:rPr>
          <w:rFonts w:cstheme="minorHAnsi"/>
          <w:b/>
        </w:rPr>
        <w:t xml:space="preserve">Created </w:t>
      </w:r>
      <w:r w:rsidR="00A82558">
        <w:rPr>
          <w:rFonts w:cstheme="minorHAnsi"/>
          <w:b/>
        </w:rPr>
        <w:t xml:space="preserve">and reviewed </w:t>
      </w:r>
      <w:r w:rsidRPr="00644F1B">
        <w:rPr>
          <w:rFonts w:cstheme="minorHAnsi"/>
          <w:b/>
        </w:rPr>
        <w:t xml:space="preserve">by </w:t>
      </w:r>
      <w:r w:rsidR="00D16220" w:rsidRPr="00644F1B">
        <w:rPr>
          <w:rFonts w:cstheme="minorHAnsi"/>
          <w:b/>
          <w:bCs/>
          <w:lang w:val="en-GB"/>
        </w:rPr>
        <w:t>UNESCO IESALC</w:t>
      </w:r>
    </w:p>
    <w:p w14:paraId="65A72524" w14:textId="77777777" w:rsidR="00D16401" w:rsidRDefault="00D16401" w:rsidP="00A43321">
      <w:pPr>
        <w:rPr>
          <w:rFonts w:cstheme="minorHAnsi"/>
          <w:b/>
        </w:rPr>
      </w:pPr>
    </w:p>
    <w:p w14:paraId="2BE2FC6D" w14:textId="1454D3C9" w:rsidR="00D54C99" w:rsidRDefault="00D54C99" w:rsidP="00A43321">
      <w:pPr>
        <w:rPr>
          <w:rFonts w:cstheme="minorHAnsi"/>
        </w:rPr>
      </w:pPr>
      <w:r>
        <w:rPr>
          <w:rFonts w:cstheme="minorHAnsi"/>
          <w:b/>
          <w:bCs/>
        </w:rPr>
        <w:t xml:space="preserve">Objective: </w:t>
      </w:r>
      <w:r w:rsidRPr="00720741">
        <w:rPr>
          <w:rFonts w:cstheme="minorHAnsi"/>
        </w:rPr>
        <w:t xml:space="preserve">This document </w:t>
      </w:r>
      <w:r w:rsidR="00690D08" w:rsidRPr="00720741">
        <w:rPr>
          <w:rFonts w:cstheme="minorHAnsi"/>
        </w:rPr>
        <w:t xml:space="preserve">can be used as a complementary tool to the Youth Workshop Guide Sample as it provides more details for the breakdown of </w:t>
      </w:r>
      <w:r w:rsidR="00720741" w:rsidRPr="00720741">
        <w:rPr>
          <w:rFonts w:cstheme="minorHAnsi"/>
        </w:rPr>
        <w:t xml:space="preserve">each segment of the workshop as well as specific activities that can be arranged. </w:t>
      </w:r>
      <w:r w:rsidR="00142280">
        <w:rPr>
          <w:rFonts w:cstheme="minorHAnsi"/>
        </w:rPr>
        <w:t>This tool is samp</w:t>
      </w:r>
      <w:r w:rsidR="004D53FB">
        <w:rPr>
          <w:rFonts w:cstheme="minorHAnsi"/>
        </w:rPr>
        <w:t>l</w:t>
      </w:r>
      <w:r w:rsidR="00142280">
        <w:rPr>
          <w:rFonts w:cstheme="minorHAnsi"/>
        </w:rPr>
        <w:t>ed for on-site workshop; however,</w:t>
      </w:r>
      <w:r w:rsidR="00720741">
        <w:rPr>
          <w:rFonts w:cstheme="minorHAnsi"/>
        </w:rPr>
        <w:t xml:space="preserve"> </w:t>
      </w:r>
      <w:r w:rsidR="00810294">
        <w:rPr>
          <w:rFonts w:cstheme="minorHAnsi"/>
        </w:rPr>
        <w:t xml:space="preserve">you shall </w:t>
      </w:r>
      <w:proofErr w:type="gramStart"/>
      <w:r w:rsidR="00810294">
        <w:rPr>
          <w:rFonts w:cstheme="minorHAnsi"/>
        </w:rPr>
        <w:t>make adjustments to</w:t>
      </w:r>
      <w:proofErr w:type="gramEnd"/>
      <w:r w:rsidR="00810294">
        <w:rPr>
          <w:rFonts w:cstheme="minorHAnsi"/>
        </w:rPr>
        <w:t xml:space="preserve"> better accommodate the context where the workshop is hosted, including whether you hope to adopt on-site</w:t>
      </w:r>
      <w:r w:rsidR="00847E0A">
        <w:rPr>
          <w:rFonts w:cstheme="minorHAnsi"/>
        </w:rPr>
        <w:t>, hybrid, or virtual</w:t>
      </w:r>
      <w:r w:rsidR="00810294">
        <w:rPr>
          <w:rFonts w:cstheme="minorHAnsi"/>
        </w:rPr>
        <w:t xml:space="preserve"> mode. </w:t>
      </w:r>
    </w:p>
    <w:p w14:paraId="39950BCD" w14:textId="25F2961C" w:rsidR="00712B85" w:rsidRDefault="00712B85" w:rsidP="00A43321">
      <w:pPr>
        <w:rPr>
          <w:rFonts w:cstheme="minorHAnsi"/>
        </w:rPr>
      </w:pPr>
    </w:p>
    <w:p w14:paraId="7FD9F543" w14:textId="0C856803" w:rsidR="00712B85" w:rsidRPr="00712B85" w:rsidRDefault="00712B85" w:rsidP="00A43321">
      <w:pPr>
        <w:rPr>
          <w:rFonts w:cstheme="minorHAnsi"/>
        </w:rPr>
      </w:pPr>
      <w:r w:rsidRPr="00712B85">
        <w:rPr>
          <w:rFonts w:cstheme="minorHAnsi"/>
          <w:b/>
          <w:bCs/>
        </w:rPr>
        <w:t>Workshop materials needed:</w:t>
      </w:r>
      <w:r w:rsidRPr="00712B85">
        <w:rPr>
          <w:rFonts w:cstheme="minorHAnsi"/>
        </w:rPr>
        <w:t xml:space="preserve"> </w:t>
      </w:r>
    </w:p>
    <w:p w14:paraId="6C566238" w14:textId="7235ABB2" w:rsidR="00712B85" w:rsidRPr="00712B85" w:rsidRDefault="00712B85" w:rsidP="00712B85">
      <w:pPr>
        <w:pStyle w:val="ListParagraph"/>
        <w:numPr>
          <w:ilvl w:val="0"/>
          <w:numId w:val="4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color w:val="000000"/>
        </w:rPr>
      </w:pPr>
      <w:r w:rsidRPr="00712B85">
        <w:rPr>
          <w:rFonts w:cstheme="minorHAnsi"/>
          <w:color w:val="000000"/>
        </w:rPr>
        <w:t>Paper sheets at least A4 size or cardboard</w:t>
      </w:r>
    </w:p>
    <w:p w14:paraId="4902F8DA" w14:textId="10FCD3AC" w:rsidR="00712B85" w:rsidRPr="00712B85" w:rsidRDefault="00712B85" w:rsidP="00712B85">
      <w:pPr>
        <w:pStyle w:val="ListParagraph"/>
        <w:numPr>
          <w:ilvl w:val="0"/>
          <w:numId w:val="4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color w:val="000000"/>
        </w:rPr>
      </w:pPr>
      <w:r w:rsidRPr="00712B85">
        <w:rPr>
          <w:rFonts w:cstheme="minorHAnsi"/>
          <w:color w:val="000000"/>
        </w:rPr>
        <w:t>Pens or markers of different colors</w:t>
      </w:r>
    </w:p>
    <w:p w14:paraId="12119C70" w14:textId="5CD95A5D" w:rsidR="00712B85" w:rsidRPr="00712B85" w:rsidRDefault="00712B85" w:rsidP="00712B85">
      <w:pPr>
        <w:pStyle w:val="ListParagraph"/>
        <w:numPr>
          <w:ilvl w:val="0"/>
          <w:numId w:val="4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color w:val="000000"/>
        </w:rPr>
      </w:pPr>
      <w:r w:rsidRPr="00712B85">
        <w:rPr>
          <w:rFonts w:cstheme="minorHAnsi"/>
          <w:color w:val="000000"/>
        </w:rPr>
        <w:t>Tape</w:t>
      </w:r>
    </w:p>
    <w:p w14:paraId="4E787250" w14:textId="77777777" w:rsidR="00712B85" w:rsidRPr="00712B85" w:rsidRDefault="00712B85" w:rsidP="00A43321">
      <w:pPr>
        <w:rPr>
          <w:rFonts w:cstheme="minorHAnsi"/>
        </w:rPr>
      </w:pPr>
    </w:p>
    <w:p w14:paraId="37D1C551" w14:textId="43184C40" w:rsidR="00712B85" w:rsidRPr="00712B85" w:rsidRDefault="00712B85" w:rsidP="00A43321">
      <w:pPr>
        <w:rPr>
          <w:rFonts w:cstheme="minorHAnsi"/>
          <w:b/>
          <w:bCs/>
        </w:rPr>
      </w:pPr>
      <w:r w:rsidRPr="00712B85">
        <w:rPr>
          <w:rFonts w:cstheme="minorHAnsi"/>
          <w:b/>
          <w:bCs/>
        </w:rPr>
        <w:t xml:space="preserve">Workshop equipment needed: </w:t>
      </w:r>
    </w:p>
    <w:p w14:paraId="498FD813" w14:textId="32E430AD" w:rsidR="00712B85" w:rsidRPr="00712B85" w:rsidRDefault="00712B85" w:rsidP="00712B85">
      <w:pPr>
        <w:pStyle w:val="ListParagraph"/>
        <w:numPr>
          <w:ilvl w:val="0"/>
          <w:numId w:val="4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color w:val="000000"/>
        </w:rPr>
      </w:pPr>
      <w:r w:rsidRPr="00712B85">
        <w:rPr>
          <w:rFonts w:cstheme="minorHAnsi"/>
          <w:color w:val="000000"/>
        </w:rPr>
        <w:t>Camera or cellphone</w:t>
      </w:r>
    </w:p>
    <w:p w14:paraId="2E611E01" w14:textId="71D5E228" w:rsidR="000837E6" w:rsidRDefault="00712B85" w:rsidP="000837E6">
      <w:pPr>
        <w:pStyle w:val="ListParagraph"/>
        <w:numPr>
          <w:ilvl w:val="0"/>
          <w:numId w:val="4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color w:val="000000"/>
        </w:rPr>
      </w:pPr>
      <w:r w:rsidRPr="00712B85">
        <w:rPr>
          <w:rFonts w:cstheme="minorHAnsi"/>
          <w:color w:val="000000"/>
        </w:rPr>
        <w:t>Laptop</w:t>
      </w:r>
    </w:p>
    <w:p w14:paraId="66757375" w14:textId="3B38C348" w:rsidR="00712B85" w:rsidRPr="000837E6" w:rsidRDefault="00712B85" w:rsidP="000837E6">
      <w:pPr>
        <w:pStyle w:val="ListParagraph"/>
        <w:numPr>
          <w:ilvl w:val="0"/>
          <w:numId w:val="4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color w:val="000000"/>
        </w:rPr>
      </w:pPr>
      <w:r w:rsidRPr="000837E6">
        <w:rPr>
          <w:rFonts w:cstheme="minorHAnsi"/>
          <w:color w:val="000000"/>
        </w:rPr>
        <w:t>Microphone</w:t>
      </w:r>
    </w:p>
    <w:p w14:paraId="7843D406" w14:textId="77777777" w:rsidR="00D16401" w:rsidRPr="00644F1B" w:rsidRDefault="00D16401" w:rsidP="00A43321">
      <w:pPr>
        <w:rPr>
          <w:rFonts w:cstheme="minorHAnsi"/>
          <w:b/>
        </w:rPr>
      </w:pPr>
    </w:p>
    <w:p w14:paraId="3703167E" w14:textId="5CA5BC52" w:rsidR="00333430" w:rsidRPr="00644F1B" w:rsidRDefault="00333430" w:rsidP="121A6EBE">
      <w:pPr>
        <w:rPr>
          <w:rFonts w:cstheme="minorHAnsi"/>
          <w:b/>
        </w:rPr>
      </w:pPr>
      <w:r w:rsidRPr="00644F1B">
        <w:rPr>
          <w:rFonts w:cstheme="minorHAnsi"/>
          <w:b/>
        </w:rPr>
        <w:t>The workshop is 1</w:t>
      </w:r>
      <w:r w:rsidR="2C488E76" w:rsidRPr="00644F1B">
        <w:rPr>
          <w:rFonts w:cstheme="minorHAnsi"/>
          <w:b/>
        </w:rPr>
        <w:t>8</w:t>
      </w:r>
      <w:r w:rsidRPr="00644F1B">
        <w:rPr>
          <w:rFonts w:cstheme="minorHAnsi"/>
          <w:b/>
        </w:rPr>
        <w:t xml:space="preserve">0 minutes in total and </w:t>
      </w:r>
      <w:r w:rsidR="52D1BF42" w:rsidRPr="00644F1B">
        <w:rPr>
          <w:rFonts w:cstheme="minorHAnsi"/>
          <w:b/>
        </w:rPr>
        <w:t xml:space="preserve">may </w:t>
      </w:r>
      <w:r w:rsidR="00281C16" w:rsidRPr="00644F1B">
        <w:rPr>
          <w:rFonts w:cstheme="minorHAnsi"/>
          <w:b/>
        </w:rPr>
        <w:t>be recorded from the beginning to the end</w:t>
      </w:r>
      <w:r w:rsidR="00720989" w:rsidRPr="00644F1B">
        <w:rPr>
          <w:rFonts w:cstheme="minorHAnsi"/>
          <w:b/>
        </w:rPr>
        <w:t>.</w:t>
      </w:r>
      <w:r w:rsidR="00B73990" w:rsidRPr="00644F1B">
        <w:rPr>
          <w:rFonts w:cstheme="minorHAnsi"/>
          <w:b/>
        </w:rPr>
        <w:t xml:space="preserve"> </w:t>
      </w:r>
      <w:r w:rsidR="47633E09" w:rsidRPr="00644F1B">
        <w:rPr>
          <w:rFonts w:cstheme="minorHAnsi"/>
          <w:b/>
        </w:rPr>
        <w:t>If it is recorded, some s</w:t>
      </w:r>
      <w:r w:rsidR="00D16401" w:rsidRPr="00644F1B">
        <w:rPr>
          <w:rFonts w:cstheme="minorHAnsi"/>
          <w:b/>
        </w:rPr>
        <w:t>trategies for video recording</w:t>
      </w:r>
      <w:r w:rsidR="00D06BA7" w:rsidRPr="00644F1B">
        <w:rPr>
          <w:rFonts w:cstheme="minorHAnsi"/>
          <w:b/>
        </w:rPr>
        <w:t xml:space="preserve"> are</w:t>
      </w:r>
      <w:r w:rsidR="3EE6CF2B" w:rsidRPr="00644F1B">
        <w:rPr>
          <w:rFonts w:cstheme="minorHAnsi"/>
          <w:b/>
        </w:rPr>
        <w:t>:</w:t>
      </w:r>
    </w:p>
    <w:p w14:paraId="686FBC4E" w14:textId="77777777" w:rsidR="00D16401" w:rsidRPr="00644F1B" w:rsidRDefault="00D16401" w:rsidP="00D16401">
      <w:pPr>
        <w:pStyle w:val="ListParagraph"/>
        <w:numPr>
          <w:ilvl w:val="1"/>
          <w:numId w:val="1"/>
        </w:numPr>
        <w:rPr>
          <w:rFonts w:cstheme="minorHAnsi"/>
        </w:rPr>
      </w:pPr>
      <w:r w:rsidRPr="00644F1B">
        <w:rPr>
          <w:rFonts w:cstheme="minorHAnsi"/>
        </w:rPr>
        <w:t>Please make sure that the mic on the camera is NOT blocked so that voices need to be clear.</w:t>
      </w:r>
    </w:p>
    <w:p w14:paraId="2197F2E0" w14:textId="2B8B2EB8" w:rsidR="00D16401" w:rsidRPr="00644F1B" w:rsidRDefault="00D16401" w:rsidP="00D16401">
      <w:pPr>
        <w:pStyle w:val="ListParagraph"/>
        <w:numPr>
          <w:ilvl w:val="1"/>
          <w:numId w:val="1"/>
        </w:numPr>
        <w:rPr>
          <w:rFonts w:cstheme="minorHAnsi"/>
        </w:rPr>
      </w:pPr>
      <w:r w:rsidRPr="00644F1B">
        <w:rPr>
          <w:rFonts w:cstheme="minorHAnsi"/>
        </w:rPr>
        <w:t>Please ensure ALL students are within the picture</w:t>
      </w:r>
      <w:r w:rsidR="1686CC13" w:rsidRPr="00644F1B">
        <w:rPr>
          <w:rFonts w:cstheme="minorHAnsi"/>
        </w:rPr>
        <w:t xml:space="preserve"> (in horizontal position)</w:t>
      </w:r>
      <w:r w:rsidRPr="00644F1B">
        <w:rPr>
          <w:rFonts w:cstheme="minorHAnsi"/>
        </w:rPr>
        <w:t>.</w:t>
      </w:r>
    </w:p>
    <w:p w14:paraId="77165B54" w14:textId="5C7D85BF" w:rsidR="00D16401" w:rsidRPr="00644F1B" w:rsidRDefault="00D16401" w:rsidP="00D16401">
      <w:pPr>
        <w:pStyle w:val="ListParagraph"/>
        <w:numPr>
          <w:ilvl w:val="1"/>
          <w:numId w:val="1"/>
        </w:numPr>
        <w:rPr>
          <w:rFonts w:cstheme="minorHAnsi"/>
        </w:rPr>
      </w:pPr>
      <w:r w:rsidRPr="00644F1B">
        <w:rPr>
          <w:rFonts w:cstheme="minorHAnsi"/>
        </w:rPr>
        <w:t xml:space="preserve">The camera </w:t>
      </w:r>
      <w:r w:rsidR="5566F6A2" w:rsidRPr="00644F1B">
        <w:rPr>
          <w:rFonts w:cstheme="minorHAnsi"/>
        </w:rPr>
        <w:t>should</w:t>
      </w:r>
      <w:r w:rsidRPr="00644F1B">
        <w:rPr>
          <w:rFonts w:cstheme="minorHAnsi"/>
        </w:rPr>
        <w:t xml:space="preserve"> be stabilized with either a tripod or a flat surface.</w:t>
      </w:r>
    </w:p>
    <w:p w14:paraId="23387AD7" w14:textId="0D562B30" w:rsidR="00D16401" w:rsidRPr="00644F1B" w:rsidRDefault="6D4319BD" w:rsidP="00D16401">
      <w:pPr>
        <w:pStyle w:val="ListParagraph"/>
        <w:numPr>
          <w:ilvl w:val="1"/>
          <w:numId w:val="1"/>
        </w:numPr>
        <w:rPr>
          <w:rFonts w:cstheme="minorHAnsi"/>
        </w:rPr>
      </w:pPr>
      <w:r w:rsidRPr="00644F1B">
        <w:rPr>
          <w:rFonts w:cstheme="minorHAnsi"/>
        </w:rPr>
        <w:lastRenderedPageBreak/>
        <w:t>For the last activity, t</w:t>
      </w:r>
      <w:r w:rsidR="00D16401" w:rsidRPr="00644F1B">
        <w:rPr>
          <w:rFonts w:cstheme="minorHAnsi"/>
        </w:rPr>
        <w:t>he capture in the picture can be about half of each student (basically, the whole upper body).</w:t>
      </w:r>
    </w:p>
    <w:p w14:paraId="4D92D345" w14:textId="77777777" w:rsidR="00D06BA7" w:rsidRPr="00644F1B" w:rsidRDefault="00D06BA7">
      <w:pPr>
        <w:rPr>
          <w:rFonts w:cstheme="minorHAnsi"/>
        </w:rPr>
      </w:pPr>
    </w:p>
    <w:p w14:paraId="6C73C875" w14:textId="0912E7A6" w:rsidR="0065645F" w:rsidRPr="00644F1B" w:rsidRDefault="0065645F" w:rsidP="007D321F">
      <w:pPr>
        <w:jc w:val="center"/>
        <w:rPr>
          <w:rFonts w:cstheme="minorHAnsi"/>
          <w:b/>
          <w:u w:val="single"/>
        </w:rPr>
      </w:pPr>
      <w:r w:rsidRPr="00644F1B">
        <w:rPr>
          <w:rFonts w:cstheme="minorHAnsi"/>
          <w:b/>
          <w:u w:val="single"/>
        </w:rPr>
        <w:t>Start recording NOW.</w:t>
      </w:r>
    </w:p>
    <w:p w14:paraId="75EE3571" w14:textId="77777777" w:rsidR="0065645F" w:rsidRPr="00644F1B" w:rsidRDefault="0065645F">
      <w:pPr>
        <w:rPr>
          <w:rFonts w:cstheme="minorHAnsi"/>
        </w:rPr>
      </w:pPr>
    </w:p>
    <w:p w14:paraId="3DDB49AD" w14:textId="3F9435E6" w:rsidR="00F40BD2" w:rsidRPr="00644F1B" w:rsidRDefault="00577597" w:rsidP="00F40BD2">
      <w:pPr>
        <w:pStyle w:val="ListParagraph"/>
        <w:numPr>
          <w:ilvl w:val="0"/>
          <w:numId w:val="19"/>
        </w:numPr>
        <w:rPr>
          <w:rFonts w:cstheme="minorHAnsi"/>
          <w:b/>
        </w:rPr>
      </w:pPr>
      <w:r w:rsidRPr="00644F1B">
        <w:rPr>
          <w:rFonts w:cstheme="minorHAnsi"/>
          <w:b/>
        </w:rPr>
        <w:t>I</w:t>
      </w:r>
      <w:r w:rsidR="00F40BD2" w:rsidRPr="00644F1B">
        <w:rPr>
          <w:rFonts w:cstheme="minorHAnsi"/>
          <w:b/>
        </w:rPr>
        <w:t>cebreak</w:t>
      </w:r>
      <w:r w:rsidR="00A069BF" w:rsidRPr="00644F1B">
        <w:rPr>
          <w:rFonts w:cstheme="minorHAnsi"/>
          <w:b/>
        </w:rPr>
        <w:t>er</w:t>
      </w:r>
      <w:r w:rsidR="00F40BD2" w:rsidRPr="00644F1B">
        <w:rPr>
          <w:rFonts w:cstheme="minorHAnsi"/>
          <w:b/>
        </w:rPr>
        <w:t xml:space="preserve"> into “Futures of Higher Education” (</w:t>
      </w:r>
      <w:r w:rsidR="037F68F4" w:rsidRPr="00644F1B">
        <w:rPr>
          <w:rFonts w:cstheme="minorHAnsi"/>
          <w:b/>
        </w:rPr>
        <w:t>40</w:t>
      </w:r>
      <w:r w:rsidR="00F40BD2" w:rsidRPr="00644F1B">
        <w:rPr>
          <w:rFonts w:cstheme="minorHAnsi"/>
          <w:b/>
        </w:rPr>
        <w:t xml:space="preserve"> minutes)</w:t>
      </w:r>
    </w:p>
    <w:p w14:paraId="0D733CD9" w14:textId="77777777" w:rsidR="00936D84" w:rsidRPr="00644F1B" w:rsidRDefault="00936D84" w:rsidP="00196F41">
      <w:pPr>
        <w:jc w:val="both"/>
        <w:rPr>
          <w:rFonts w:eastAsia="DengXian" w:cstheme="minorHAnsi"/>
          <w:color w:val="000000" w:themeColor="text1"/>
        </w:rPr>
      </w:pPr>
    </w:p>
    <w:tbl>
      <w:tblPr>
        <w:tblStyle w:val="TableGrid"/>
        <w:tblpPr w:leftFromText="180" w:rightFromText="180" w:vertAnchor="text" w:tblpY="1"/>
        <w:tblOverlap w:val="never"/>
        <w:tblW w:w="0" w:type="auto"/>
        <w:tblLook w:val="04A0" w:firstRow="1" w:lastRow="0" w:firstColumn="1" w:lastColumn="0" w:noHBand="0" w:noVBand="1"/>
      </w:tblPr>
      <w:tblGrid>
        <w:gridCol w:w="2516"/>
        <w:gridCol w:w="7379"/>
        <w:gridCol w:w="3894"/>
      </w:tblGrid>
      <w:tr w:rsidR="00B35186" w14:paraId="056482D8" w14:textId="7008D8A4" w:rsidTr="00CE7F8E">
        <w:trPr>
          <w:tblHeader/>
        </w:trPr>
        <w:tc>
          <w:tcPr>
            <w:tcW w:w="2516" w:type="dxa"/>
          </w:tcPr>
          <w:p w14:paraId="550AA7C6" w14:textId="4304A531" w:rsidR="00B35186" w:rsidRPr="00644F1B" w:rsidRDefault="00B35186" w:rsidP="00DF65B0">
            <w:pPr>
              <w:jc w:val="center"/>
              <w:rPr>
                <w:rFonts w:cstheme="minorHAnsi"/>
                <w:b/>
                <w:color w:val="000000" w:themeColor="text1"/>
              </w:rPr>
            </w:pPr>
            <w:r w:rsidRPr="00644F1B">
              <w:rPr>
                <w:rFonts w:cstheme="minorHAnsi"/>
                <w:b/>
                <w:color w:val="000000" w:themeColor="text1"/>
              </w:rPr>
              <w:t>Objective</w:t>
            </w:r>
          </w:p>
        </w:tc>
        <w:tc>
          <w:tcPr>
            <w:tcW w:w="7379" w:type="dxa"/>
          </w:tcPr>
          <w:p w14:paraId="14D33352" w14:textId="14AC5E86" w:rsidR="00B35186" w:rsidRPr="00644F1B" w:rsidRDefault="00B35186" w:rsidP="00DF65B0">
            <w:pPr>
              <w:jc w:val="center"/>
              <w:rPr>
                <w:rFonts w:cstheme="minorHAnsi"/>
                <w:b/>
                <w:color w:val="000000" w:themeColor="text1"/>
              </w:rPr>
            </w:pPr>
            <w:r w:rsidRPr="00644F1B">
              <w:rPr>
                <w:rFonts w:cstheme="minorHAnsi"/>
                <w:b/>
                <w:color w:val="000000" w:themeColor="text1"/>
              </w:rPr>
              <w:t>Time and Description</w:t>
            </w:r>
          </w:p>
        </w:tc>
        <w:tc>
          <w:tcPr>
            <w:tcW w:w="3894" w:type="dxa"/>
          </w:tcPr>
          <w:p w14:paraId="1E6BF933" w14:textId="204C6ADB" w:rsidR="00B35186" w:rsidRPr="00644F1B" w:rsidRDefault="00E4644B" w:rsidP="00DF65B0">
            <w:pPr>
              <w:jc w:val="center"/>
              <w:rPr>
                <w:rFonts w:cstheme="minorHAnsi"/>
                <w:b/>
                <w:color w:val="000000" w:themeColor="text1"/>
              </w:rPr>
            </w:pPr>
            <w:r w:rsidRPr="00644F1B">
              <w:rPr>
                <w:rFonts w:cstheme="minorHAnsi"/>
                <w:b/>
                <w:color w:val="000000" w:themeColor="text1"/>
              </w:rPr>
              <w:t>Recommendation for Facilitators</w:t>
            </w:r>
          </w:p>
        </w:tc>
      </w:tr>
      <w:tr w:rsidR="00B35186" w14:paraId="0ABEF749" w14:textId="29AE6E1D" w:rsidTr="00CE7F8E">
        <w:tc>
          <w:tcPr>
            <w:tcW w:w="2516" w:type="dxa"/>
          </w:tcPr>
          <w:p w14:paraId="7E1FE97B" w14:textId="5EB6972B" w:rsidR="00B35186" w:rsidRPr="00644F1B" w:rsidRDefault="00DE0B37" w:rsidP="00B20AD2">
            <w:pPr>
              <w:rPr>
                <w:rFonts w:cstheme="minorHAnsi"/>
                <w:color w:val="000000" w:themeColor="text1"/>
              </w:rPr>
            </w:pPr>
            <w:r w:rsidRPr="00644F1B">
              <w:rPr>
                <w:rFonts w:cstheme="minorHAnsi"/>
              </w:rPr>
              <w:t>Welcoming words and introduction of “The Futures of Higher Education: Youth Voices” as well as personnel involved for the session</w:t>
            </w:r>
          </w:p>
        </w:tc>
        <w:tc>
          <w:tcPr>
            <w:tcW w:w="7379" w:type="dxa"/>
          </w:tcPr>
          <w:p w14:paraId="19291F21" w14:textId="54525D90" w:rsidR="00B35186" w:rsidRPr="00644F1B" w:rsidRDefault="00B35186" w:rsidP="00E42D1A">
            <w:pPr>
              <w:rPr>
                <w:rFonts w:cstheme="minorHAnsi"/>
                <w:b/>
                <w:color w:val="FF0000"/>
              </w:rPr>
            </w:pPr>
            <w:r w:rsidRPr="00644F1B">
              <w:rPr>
                <w:rFonts w:cstheme="minorHAnsi"/>
                <w:b/>
                <w:color w:val="FF0000"/>
              </w:rPr>
              <w:t xml:space="preserve">Facilitator Script (part a – </w:t>
            </w:r>
            <w:r w:rsidR="52A6ECA5" w:rsidRPr="00644F1B">
              <w:rPr>
                <w:rFonts w:cstheme="minorHAnsi"/>
                <w:b/>
                <w:color w:val="FF0000"/>
              </w:rPr>
              <w:t>10</w:t>
            </w:r>
            <w:r w:rsidRPr="00644F1B">
              <w:rPr>
                <w:rFonts w:cstheme="minorHAnsi"/>
                <w:b/>
                <w:color w:val="FF0000"/>
              </w:rPr>
              <w:t xml:space="preserve"> minutes): </w:t>
            </w:r>
          </w:p>
          <w:p w14:paraId="599BF1FB" w14:textId="0DD41F06" w:rsidR="00B35186" w:rsidRPr="00644F1B" w:rsidRDefault="00B35186" w:rsidP="00E42D1A">
            <w:pPr>
              <w:jc w:val="both"/>
              <w:rPr>
                <w:rFonts w:cstheme="minorHAnsi"/>
                <w:color w:val="4472C4" w:themeColor="accent1"/>
              </w:rPr>
            </w:pPr>
            <w:r w:rsidRPr="00644F1B">
              <w:rPr>
                <w:rFonts w:cstheme="minorHAnsi"/>
                <w:color w:val="4472C4" w:themeColor="accent1"/>
              </w:rPr>
              <w:t xml:space="preserve">Good morning/afternoon, everyone, welcome to </w:t>
            </w:r>
            <w:r w:rsidR="003344A4" w:rsidRPr="00644F1B">
              <w:rPr>
                <w:rFonts w:cstheme="minorHAnsi"/>
                <w:color w:val="4472C4" w:themeColor="accent1"/>
              </w:rPr>
              <w:t>the y</w:t>
            </w:r>
            <w:r w:rsidRPr="00644F1B">
              <w:rPr>
                <w:rFonts w:cstheme="minorHAnsi"/>
                <w:color w:val="4472C4" w:themeColor="accent1"/>
              </w:rPr>
              <w:t xml:space="preserve">outh </w:t>
            </w:r>
            <w:r w:rsidR="003344A4" w:rsidRPr="00644F1B">
              <w:rPr>
                <w:rFonts w:cstheme="minorHAnsi"/>
                <w:color w:val="4472C4" w:themeColor="accent1"/>
              </w:rPr>
              <w:t>w</w:t>
            </w:r>
            <w:r w:rsidRPr="00644F1B">
              <w:rPr>
                <w:rFonts w:cstheme="minorHAnsi"/>
                <w:color w:val="4472C4" w:themeColor="accent1"/>
              </w:rPr>
              <w:t>orkshop in xxx. Thanks for coming today and your time</w:t>
            </w:r>
            <w:r w:rsidRPr="00644F1B">
              <w:rPr>
                <w:rFonts w:eastAsia="Times New Roman" w:cstheme="minorHAnsi"/>
                <w:color w:val="4472C4" w:themeColor="accent1"/>
              </w:rPr>
              <w:t>. </w:t>
            </w:r>
          </w:p>
          <w:p w14:paraId="4E9EFE7A" w14:textId="77777777" w:rsidR="00B35186" w:rsidRPr="00644F1B" w:rsidRDefault="00B35186" w:rsidP="00E42D1A">
            <w:pPr>
              <w:jc w:val="both"/>
              <w:rPr>
                <w:rFonts w:cstheme="minorHAnsi"/>
                <w:color w:val="4472C4" w:themeColor="accent1"/>
              </w:rPr>
            </w:pPr>
          </w:p>
          <w:p w14:paraId="4495756C" w14:textId="69AA43DF" w:rsidR="00B35186" w:rsidRPr="00644F1B" w:rsidRDefault="00B35186" w:rsidP="00E42D1A">
            <w:pPr>
              <w:jc w:val="both"/>
              <w:rPr>
                <w:rFonts w:cstheme="minorHAnsi"/>
                <w:color w:val="4472C4" w:themeColor="accent1"/>
              </w:rPr>
            </w:pPr>
            <w:r w:rsidRPr="00644F1B">
              <w:rPr>
                <w:rFonts w:cstheme="minorHAnsi"/>
                <w:color w:val="4472C4" w:themeColor="accent1"/>
              </w:rPr>
              <w:t>My name is XXX and I am here today with my colleagues xxx (and xxx) to listen to you. We will be moderating this workshop. During these two hours, we will be learning more about you and exploring your thoughts, interests and concerns about your next steps and the role of education in the future. We would like to hear your voices about the type of education you consider ideal or transformative for your future self and your communities and society in the future.</w:t>
            </w:r>
          </w:p>
          <w:p w14:paraId="34C687AD" w14:textId="77777777" w:rsidR="00B35186" w:rsidRPr="00644F1B" w:rsidRDefault="00B35186" w:rsidP="00E42D1A">
            <w:pPr>
              <w:jc w:val="both"/>
              <w:rPr>
                <w:rFonts w:cstheme="minorHAnsi"/>
                <w:color w:val="4472C4" w:themeColor="accent1"/>
              </w:rPr>
            </w:pPr>
          </w:p>
          <w:p w14:paraId="3F4FD0B7" w14:textId="43FABDDE" w:rsidR="00B35186" w:rsidRPr="00644F1B" w:rsidRDefault="00B35186" w:rsidP="00E42D1A">
            <w:pPr>
              <w:jc w:val="both"/>
              <w:rPr>
                <w:rFonts w:cstheme="minorHAnsi"/>
                <w:color w:val="4472C4" w:themeColor="accent1"/>
              </w:rPr>
            </w:pPr>
            <w:r w:rsidRPr="00644F1B">
              <w:rPr>
                <w:rFonts w:cstheme="minorHAnsi"/>
                <w:color w:val="4472C4" w:themeColor="accent1"/>
              </w:rPr>
              <w:t>Just a brief overview of what we will do today, the activities for this workshop include the following 4 parts:</w:t>
            </w:r>
          </w:p>
          <w:p w14:paraId="7406C04A" w14:textId="77777777" w:rsidR="00B35186" w:rsidRPr="00644F1B" w:rsidRDefault="00B35186" w:rsidP="00E42D1A">
            <w:pPr>
              <w:pStyle w:val="ListParagraph"/>
              <w:numPr>
                <w:ilvl w:val="0"/>
                <w:numId w:val="30"/>
              </w:numPr>
              <w:rPr>
                <w:rFonts w:cstheme="minorHAnsi"/>
                <w:color w:val="4472C4" w:themeColor="accent1"/>
              </w:rPr>
            </w:pPr>
            <w:r w:rsidRPr="00644F1B">
              <w:rPr>
                <w:rFonts w:cstheme="minorHAnsi"/>
                <w:color w:val="4472C4" w:themeColor="accent1"/>
              </w:rPr>
              <w:t>First, we will reflect on your experiences in education so far.</w:t>
            </w:r>
          </w:p>
          <w:p w14:paraId="420BBF7C" w14:textId="116A6B35" w:rsidR="00B35186" w:rsidRPr="00644F1B" w:rsidRDefault="00B35186" w:rsidP="00E42D1A">
            <w:pPr>
              <w:pStyle w:val="ListParagraph"/>
              <w:numPr>
                <w:ilvl w:val="0"/>
                <w:numId w:val="30"/>
              </w:numPr>
              <w:rPr>
                <w:rFonts w:cstheme="minorHAnsi"/>
                <w:color w:val="4472C4" w:themeColor="accent1"/>
              </w:rPr>
            </w:pPr>
            <w:r w:rsidRPr="00644F1B">
              <w:rPr>
                <w:rFonts w:cstheme="minorHAnsi"/>
                <w:color w:val="4472C4" w:themeColor="accent1"/>
              </w:rPr>
              <w:t>Second, we will discuss what your next step and future education means to you.</w:t>
            </w:r>
          </w:p>
          <w:p w14:paraId="57BDC167" w14:textId="504793BC" w:rsidR="00B35186" w:rsidRPr="00644F1B" w:rsidRDefault="00B35186" w:rsidP="00E42D1A">
            <w:pPr>
              <w:pStyle w:val="ListParagraph"/>
              <w:numPr>
                <w:ilvl w:val="0"/>
                <w:numId w:val="30"/>
              </w:numPr>
              <w:rPr>
                <w:rFonts w:cstheme="minorHAnsi"/>
                <w:color w:val="4472C4" w:themeColor="accent1"/>
              </w:rPr>
            </w:pPr>
            <w:r w:rsidRPr="00644F1B">
              <w:rPr>
                <w:rFonts w:cstheme="minorHAnsi"/>
                <w:color w:val="4472C4" w:themeColor="accent1"/>
              </w:rPr>
              <w:t>Third, we will go into exploring how your next step and future education link with your society.</w:t>
            </w:r>
          </w:p>
          <w:p w14:paraId="6D3E7054" w14:textId="0671B401" w:rsidR="5A0BB7B9" w:rsidRPr="00644F1B" w:rsidRDefault="5A0BB7B9" w:rsidP="121A6EBE">
            <w:pPr>
              <w:pStyle w:val="ListParagraph"/>
              <w:numPr>
                <w:ilvl w:val="0"/>
                <w:numId w:val="30"/>
              </w:numPr>
              <w:rPr>
                <w:rFonts w:cstheme="minorHAnsi"/>
                <w:color w:val="4472C4" w:themeColor="accent1"/>
              </w:rPr>
            </w:pPr>
            <w:r w:rsidRPr="00644F1B">
              <w:rPr>
                <w:rFonts w:cstheme="minorHAnsi"/>
                <w:color w:val="4472C4" w:themeColor="accent1"/>
              </w:rPr>
              <w:t xml:space="preserve">And finally, we will </w:t>
            </w:r>
            <w:r w:rsidR="5A7B8FD0" w:rsidRPr="00644F1B">
              <w:rPr>
                <w:rFonts w:cstheme="minorHAnsi"/>
                <w:color w:val="4472C4" w:themeColor="accent1"/>
              </w:rPr>
              <w:t xml:space="preserve">ask you to </w:t>
            </w:r>
            <w:r w:rsidR="7D6AE6F2" w:rsidRPr="00644F1B">
              <w:rPr>
                <w:rFonts w:cstheme="minorHAnsi"/>
                <w:color w:val="4472C4" w:themeColor="accent1"/>
              </w:rPr>
              <w:t>summarize</w:t>
            </w:r>
            <w:r w:rsidRPr="00644F1B">
              <w:rPr>
                <w:rFonts w:cstheme="minorHAnsi"/>
                <w:color w:val="4472C4" w:themeColor="accent1"/>
              </w:rPr>
              <w:t xml:space="preserve"> </w:t>
            </w:r>
            <w:r w:rsidR="012FF7DC" w:rsidRPr="00644F1B">
              <w:rPr>
                <w:rFonts w:cstheme="minorHAnsi"/>
                <w:color w:val="4472C4" w:themeColor="accent1"/>
              </w:rPr>
              <w:t xml:space="preserve">in </w:t>
            </w:r>
            <w:r w:rsidRPr="00644F1B">
              <w:rPr>
                <w:rFonts w:cstheme="minorHAnsi"/>
                <w:color w:val="4472C4" w:themeColor="accent1"/>
              </w:rPr>
              <w:t>one sentence you</w:t>
            </w:r>
            <w:r w:rsidR="15A6C5CE" w:rsidRPr="00644F1B">
              <w:rPr>
                <w:rFonts w:cstheme="minorHAnsi"/>
                <w:color w:val="4472C4" w:themeColor="accent1"/>
              </w:rPr>
              <w:t>r visions</w:t>
            </w:r>
            <w:r w:rsidR="3CCB05F0" w:rsidRPr="00644F1B">
              <w:rPr>
                <w:rFonts w:cstheme="minorHAnsi"/>
                <w:color w:val="4472C4" w:themeColor="accent1"/>
              </w:rPr>
              <w:t xml:space="preserve"> to 2050</w:t>
            </w:r>
            <w:r w:rsidR="15A6C5CE" w:rsidRPr="00644F1B">
              <w:rPr>
                <w:rFonts w:cstheme="minorHAnsi"/>
                <w:color w:val="4472C4" w:themeColor="accent1"/>
              </w:rPr>
              <w:t xml:space="preserve"> (it could be in a video record or in a mural putting on a piece of paper with your sentence)</w:t>
            </w:r>
          </w:p>
          <w:p w14:paraId="2D497C5F" w14:textId="66A26099" w:rsidR="00B35186" w:rsidRPr="00644F1B" w:rsidRDefault="00B35186" w:rsidP="121A6EBE">
            <w:pPr>
              <w:jc w:val="both"/>
              <w:rPr>
                <w:rFonts w:cstheme="minorHAnsi"/>
                <w:color w:val="4472C4" w:themeColor="accent1"/>
              </w:rPr>
            </w:pPr>
          </w:p>
          <w:p w14:paraId="255FC06D" w14:textId="365BA83B" w:rsidR="00B35186" w:rsidRPr="00644F1B" w:rsidRDefault="00B35186" w:rsidP="00E42D1A">
            <w:pPr>
              <w:jc w:val="both"/>
              <w:rPr>
                <w:rFonts w:cstheme="minorHAnsi"/>
                <w:color w:val="4472C4" w:themeColor="accent1"/>
              </w:rPr>
            </w:pPr>
            <w:r w:rsidRPr="00644F1B">
              <w:rPr>
                <w:rFonts w:cstheme="minorHAnsi"/>
                <w:color w:val="4472C4" w:themeColor="accent1"/>
              </w:rPr>
              <w:t xml:space="preserve">Your responses are important for empowering other youths as well as conducting research related to the futures of higher education, so this session </w:t>
            </w:r>
            <w:r w:rsidR="6F027A19" w:rsidRPr="00644F1B">
              <w:rPr>
                <w:rFonts w:cstheme="minorHAnsi"/>
                <w:color w:val="4472C4" w:themeColor="accent1"/>
              </w:rPr>
              <w:t>may</w:t>
            </w:r>
            <w:r w:rsidRPr="00644F1B">
              <w:rPr>
                <w:rFonts w:cstheme="minorHAnsi"/>
                <w:color w:val="4472C4" w:themeColor="accent1"/>
              </w:rPr>
              <w:t xml:space="preserve"> be recorded and will be used for the purpose of our research in representing youth voices</w:t>
            </w:r>
            <w:r w:rsidR="00CD1EB0" w:rsidRPr="00644F1B">
              <w:rPr>
                <w:rFonts w:cstheme="minorHAnsi"/>
                <w:color w:val="4472C4" w:themeColor="accent1"/>
              </w:rPr>
              <w:t xml:space="preserve"> as well as other publicity materials.</w:t>
            </w:r>
          </w:p>
          <w:p w14:paraId="6565E8D7" w14:textId="77777777" w:rsidR="00B35186" w:rsidRPr="00644F1B" w:rsidRDefault="00B35186" w:rsidP="00E42D1A">
            <w:pPr>
              <w:jc w:val="both"/>
              <w:rPr>
                <w:rFonts w:cstheme="minorHAnsi"/>
                <w:color w:val="4472C4" w:themeColor="accent1"/>
              </w:rPr>
            </w:pPr>
          </w:p>
          <w:p w14:paraId="294D04D4" w14:textId="65A9E1E2" w:rsidR="00B35186" w:rsidRPr="00644F1B" w:rsidRDefault="24FEFF2C" w:rsidP="00E42D1A">
            <w:pPr>
              <w:jc w:val="both"/>
              <w:rPr>
                <w:rFonts w:cstheme="minorHAnsi"/>
                <w:color w:val="000000" w:themeColor="text1"/>
              </w:rPr>
            </w:pPr>
            <w:r w:rsidRPr="00644F1B">
              <w:rPr>
                <w:rFonts w:cstheme="minorHAnsi"/>
                <w:color w:val="4472C4" w:themeColor="accent1"/>
              </w:rPr>
              <w:t xml:space="preserve">*If the recording happens say: </w:t>
            </w:r>
            <w:r w:rsidR="00B35186" w:rsidRPr="00644F1B">
              <w:rPr>
                <w:rFonts w:cstheme="minorHAnsi"/>
                <w:color w:val="4472C4" w:themeColor="accent1"/>
              </w:rPr>
              <w:t>I will start recording now and invite you to imagine together. Any questions or queries for now?</w:t>
            </w:r>
          </w:p>
        </w:tc>
        <w:tc>
          <w:tcPr>
            <w:tcW w:w="3894" w:type="dxa"/>
          </w:tcPr>
          <w:p w14:paraId="23C311AC" w14:textId="77777777" w:rsidR="00B35186" w:rsidRPr="00644F1B" w:rsidRDefault="00B35186" w:rsidP="00E42D1A">
            <w:pPr>
              <w:rPr>
                <w:rFonts w:cstheme="minorHAnsi"/>
                <w:b/>
                <w:color w:val="FF0000"/>
              </w:rPr>
            </w:pPr>
          </w:p>
        </w:tc>
      </w:tr>
      <w:tr w:rsidR="00B35186" w14:paraId="63716742" w14:textId="60551809" w:rsidTr="00CE7F8E">
        <w:tc>
          <w:tcPr>
            <w:tcW w:w="2516" w:type="dxa"/>
          </w:tcPr>
          <w:p w14:paraId="6A2AD15D" w14:textId="77777777" w:rsidR="00B35186" w:rsidRPr="00644F1B" w:rsidRDefault="00B35186" w:rsidP="0182E098">
            <w:pPr>
              <w:rPr>
                <w:rFonts w:eastAsia="DengXian" w:cstheme="minorHAnsi"/>
                <w:color w:val="000000" w:themeColor="text1"/>
              </w:rPr>
            </w:pPr>
            <w:r w:rsidRPr="00644F1B">
              <w:rPr>
                <w:rFonts w:eastAsia="DengXian" w:cstheme="minorHAnsi"/>
                <w:color w:val="000000" w:themeColor="text1"/>
              </w:rPr>
              <w:t>Icebreaker: Imagination Hub of 2050</w:t>
            </w:r>
          </w:p>
          <w:p w14:paraId="5B215CD2" w14:textId="0C5D163D" w:rsidR="00B35186" w:rsidRPr="00644F1B" w:rsidRDefault="00B35186" w:rsidP="00E42D1A">
            <w:pPr>
              <w:rPr>
                <w:rFonts w:cstheme="minorHAnsi"/>
                <w:color w:val="000000" w:themeColor="text1"/>
              </w:rPr>
            </w:pPr>
          </w:p>
        </w:tc>
        <w:tc>
          <w:tcPr>
            <w:tcW w:w="7379" w:type="dxa"/>
          </w:tcPr>
          <w:p w14:paraId="5845CCD9" w14:textId="58A7C863" w:rsidR="00B35186" w:rsidRPr="00644F1B" w:rsidRDefault="00B35186" w:rsidP="00E42D1A">
            <w:pPr>
              <w:rPr>
                <w:rFonts w:cstheme="minorHAnsi"/>
                <w:b/>
                <w:color w:val="FF0000"/>
              </w:rPr>
            </w:pPr>
            <w:r w:rsidRPr="00644F1B">
              <w:rPr>
                <w:rFonts w:eastAsia="DengXian" w:cstheme="minorHAnsi"/>
                <w:b/>
                <w:color w:val="FF0000"/>
              </w:rPr>
              <w:t xml:space="preserve">Facilitator script (part b – </w:t>
            </w:r>
            <w:r w:rsidR="4806B267" w:rsidRPr="00644F1B">
              <w:rPr>
                <w:rFonts w:eastAsia="DengXian" w:cstheme="minorHAnsi"/>
                <w:b/>
                <w:color w:val="FF0000"/>
              </w:rPr>
              <w:t>1</w:t>
            </w:r>
            <w:r w:rsidR="47756CCA" w:rsidRPr="00644F1B">
              <w:rPr>
                <w:rFonts w:eastAsia="DengXian" w:cstheme="minorHAnsi"/>
                <w:b/>
                <w:color w:val="FF0000"/>
              </w:rPr>
              <w:t>5</w:t>
            </w:r>
            <w:r w:rsidRPr="00644F1B">
              <w:rPr>
                <w:rFonts w:eastAsia="DengXian" w:cstheme="minorHAnsi"/>
                <w:b/>
                <w:color w:val="FF0000"/>
              </w:rPr>
              <w:t xml:space="preserve"> minutes):</w:t>
            </w:r>
          </w:p>
          <w:p w14:paraId="08D095CC" w14:textId="77777777" w:rsidR="00B35186" w:rsidRPr="008960AC" w:rsidRDefault="00B35186" w:rsidP="00E42D1A">
            <w:pPr>
              <w:rPr>
                <w:rFonts w:cstheme="minorHAnsi"/>
                <w:color w:val="4472C4" w:themeColor="accent1"/>
              </w:rPr>
            </w:pPr>
          </w:p>
          <w:p w14:paraId="450F7B57" w14:textId="09430643" w:rsidR="00B35186" w:rsidRPr="008960AC" w:rsidRDefault="00B35186" w:rsidP="00E42D1A">
            <w:pPr>
              <w:jc w:val="both"/>
              <w:rPr>
                <w:rFonts w:cstheme="minorHAnsi"/>
                <w:color w:val="4472C4" w:themeColor="accent1"/>
              </w:rPr>
            </w:pPr>
            <w:r w:rsidRPr="008960AC">
              <w:rPr>
                <w:rFonts w:cstheme="minorHAnsi"/>
                <w:color w:val="4472C4" w:themeColor="accent1"/>
              </w:rPr>
              <w:t xml:space="preserve">Now, let’s start with a round of introduction so we can all get to know each other. We invite you to tell us your name, your age, the city where you were born and the school where you are studying (and in which grade). For example, </w:t>
            </w:r>
            <w:r w:rsidRPr="008960AC">
              <w:rPr>
                <w:rFonts w:cstheme="minorHAnsi"/>
                <w:i/>
                <w:color w:val="4472C4" w:themeColor="accent1"/>
              </w:rPr>
              <w:t>my name is XXX, I am 17 years old, I was born in Maracaibo and I am studying in the 9</w:t>
            </w:r>
            <w:r w:rsidRPr="008960AC">
              <w:rPr>
                <w:rFonts w:cstheme="minorHAnsi"/>
                <w:i/>
                <w:color w:val="4472C4" w:themeColor="accent1"/>
                <w:vertAlign w:val="superscript"/>
              </w:rPr>
              <w:t>th</w:t>
            </w:r>
            <w:r w:rsidRPr="008960AC">
              <w:rPr>
                <w:rFonts w:cstheme="minorHAnsi"/>
                <w:i/>
                <w:color w:val="4472C4" w:themeColor="accent1"/>
              </w:rPr>
              <w:t xml:space="preserve"> grade at XXX school. </w:t>
            </w:r>
          </w:p>
          <w:p w14:paraId="7DFB9656" w14:textId="77777777" w:rsidR="00B35186" w:rsidRDefault="00B35186" w:rsidP="00E42D1A">
            <w:pPr>
              <w:rPr>
                <w:rFonts w:cstheme="minorHAnsi"/>
                <w:color w:val="4472C4" w:themeColor="accent1"/>
              </w:rPr>
            </w:pPr>
          </w:p>
          <w:p w14:paraId="041036F9" w14:textId="48CDF35F" w:rsidR="00A936F1" w:rsidRDefault="00A936F1" w:rsidP="00E42D1A">
            <w:pPr>
              <w:rPr>
                <w:rFonts w:cstheme="minorHAnsi"/>
                <w:color w:val="4472C4" w:themeColor="accent1"/>
              </w:rPr>
            </w:pPr>
            <w:r>
              <w:rPr>
                <w:rFonts w:cstheme="minorHAnsi"/>
                <w:color w:val="4472C4" w:themeColor="accent1"/>
              </w:rPr>
              <w:t>[ALLOW each to introduce him/herself</w:t>
            </w:r>
            <w:r w:rsidR="00F24561">
              <w:rPr>
                <w:rFonts w:cstheme="minorHAnsi"/>
                <w:color w:val="4472C4" w:themeColor="accent1"/>
              </w:rPr>
              <w:t>.</w:t>
            </w:r>
            <w:r>
              <w:rPr>
                <w:rFonts w:cstheme="minorHAnsi"/>
                <w:color w:val="4472C4" w:themeColor="accent1"/>
              </w:rPr>
              <w:t>]</w:t>
            </w:r>
          </w:p>
          <w:p w14:paraId="5960B6C6" w14:textId="77777777" w:rsidR="00A936F1" w:rsidRPr="008960AC" w:rsidRDefault="00A936F1" w:rsidP="00E42D1A">
            <w:pPr>
              <w:rPr>
                <w:rFonts w:cstheme="minorHAnsi"/>
                <w:color w:val="4472C4" w:themeColor="accent1"/>
              </w:rPr>
            </w:pPr>
          </w:p>
          <w:p w14:paraId="37C36A5D" w14:textId="186EC521" w:rsidR="00B35186" w:rsidRPr="008960AC" w:rsidRDefault="00B35186" w:rsidP="00E42D1A">
            <w:pPr>
              <w:rPr>
                <w:rFonts w:cstheme="minorHAnsi"/>
                <w:color w:val="4472C4" w:themeColor="accent1"/>
              </w:rPr>
            </w:pPr>
            <w:r w:rsidRPr="008960AC">
              <w:rPr>
                <w:rFonts w:cstheme="minorHAnsi"/>
                <w:color w:val="4472C4" w:themeColor="accent1"/>
              </w:rPr>
              <w:t>Now let’s do a little exercise before we start our discussion. Close your eyes and for 1 minute imagine yourself at the age of 50. How do you see yourself? What are you doing? What is around you?</w:t>
            </w:r>
          </w:p>
          <w:p w14:paraId="5ED434D8" w14:textId="77777777" w:rsidR="00B35186" w:rsidRPr="008960AC" w:rsidRDefault="00B35186" w:rsidP="00E42D1A">
            <w:pPr>
              <w:rPr>
                <w:rFonts w:cstheme="minorHAnsi"/>
                <w:color w:val="4472C4" w:themeColor="accent1"/>
              </w:rPr>
            </w:pPr>
          </w:p>
          <w:p w14:paraId="0DFC321E" w14:textId="5A46921D" w:rsidR="00B35186" w:rsidRPr="008960AC" w:rsidRDefault="00B35186" w:rsidP="00E42D1A">
            <w:pPr>
              <w:rPr>
                <w:rFonts w:cstheme="minorHAnsi"/>
                <w:color w:val="4472C4" w:themeColor="accent1"/>
              </w:rPr>
            </w:pPr>
            <w:r w:rsidRPr="008960AC">
              <w:rPr>
                <w:rFonts w:cstheme="minorHAnsi"/>
                <w:color w:val="4472C4" w:themeColor="accent1"/>
              </w:rPr>
              <w:t xml:space="preserve">[ALLOW 1 minute </w:t>
            </w:r>
            <w:r w:rsidR="00A936F1">
              <w:rPr>
                <w:rFonts w:cstheme="minorHAnsi"/>
                <w:color w:val="4472C4" w:themeColor="accent1"/>
              </w:rPr>
              <w:t xml:space="preserve">of </w:t>
            </w:r>
            <w:r w:rsidRPr="008960AC">
              <w:rPr>
                <w:rFonts w:cstheme="minorHAnsi"/>
                <w:color w:val="4472C4" w:themeColor="accent1"/>
              </w:rPr>
              <w:t>silence</w:t>
            </w:r>
            <w:r w:rsidR="00F24561">
              <w:rPr>
                <w:rFonts w:cstheme="minorHAnsi"/>
                <w:color w:val="4472C4" w:themeColor="accent1"/>
              </w:rPr>
              <w:t>.</w:t>
            </w:r>
            <w:r w:rsidRPr="008960AC">
              <w:rPr>
                <w:rFonts w:cstheme="minorHAnsi"/>
                <w:color w:val="4472C4" w:themeColor="accent1"/>
              </w:rPr>
              <w:t>]</w:t>
            </w:r>
          </w:p>
          <w:p w14:paraId="1F1B4EBD" w14:textId="77777777" w:rsidR="00B35186" w:rsidRPr="008960AC" w:rsidRDefault="00B35186" w:rsidP="00E42D1A">
            <w:pPr>
              <w:rPr>
                <w:rFonts w:cstheme="minorHAnsi"/>
                <w:color w:val="4472C4" w:themeColor="accent1"/>
              </w:rPr>
            </w:pPr>
          </w:p>
          <w:p w14:paraId="75A87815" w14:textId="6C8D3410" w:rsidR="00B35186" w:rsidRPr="008960AC" w:rsidRDefault="00B35186" w:rsidP="00E42D1A">
            <w:pPr>
              <w:rPr>
                <w:rFonts w:cstheme="minorHAnsi"/>
                <w:color w:val="4472C4" w:themeColor="accent1"/>
              </w:rPr>
            </w:pPr>
            <w:r w:rsidRPr="008960AC">
              <w:rPr>
                <w:rFonts w:cstheme="minorHAnsi"/>
                <w:color w:val="4472C4" w:themeColor="accent1"/>
              </w:rPr>
              <w:t>Now please open your eyes – and you have paper and pens in front of you. May you please take 5 minutes to draw/write whatever you see in your imagination? Please note that the drawing does not need to be complicated – it is just an illustration.</w:t>
            </w:r>
          </w:p>
          <w:p w14:paraId="279CF95A" w14:textId="77777777" w:rsidR="00B35186" w:rsidRPr="008960AC" w:rsidRDefault="00B35186" w:rsidP="00E42D1A">
            <w:pPr>
              <w:rPr>
                <w:rFonts w:cstheme="minorHAnsi"/>
                <w:color w:val="4472C4" w:themeColor="accent1"/>
              </w:rPr>
            </w:pPr>
          </w:p>
          <w:p w14:paraId="21AAB705" w14:textId="6060521A" w:rsidR="00B35186" w:rsidRPr="008960AC" w:rsidRDefault="00B35186" w:rsidP="00E42D1A">
            <w:pPr>
              <w:rPr>
                <w:rFonts w:cstheme="minorHAnsi"/>
                <w:color w:val="4472C4" w:themeColor="accent1"/>
              </w:rPr>
            </w:pPr>
            <w:r w:rsidRPr="008960AC">
              <w:rPr>
                <w:rFonts w:cstheme="minorHAnsi"/>
                <w:color w:val="4472C4" w:themeColor="accent1"/>
              </w:rPr>
              <w:lastRenderedPageBreak/>
              <w:t>[ALLOW 5 minutes for drawing/writing</w:t>
            </w:r>
            <w:r w:rsidR="00F24561">
              <w:rPr>
                <w:rFonts w:cstheme="minorHAnsi"/>
                <w:color w:val="4472C4" w:themeColor="accent1"/>
              </w:rPr>
              <w:t>.</w:t>
            </w:r>
            <w:r w:rsidRPr="008960AC">
              <w:rPr>
                <w:rFonts w:cstheme="minorHAnsi"/>
                <w:color w:val="4472C4" w:themeColor="accent1"/>
              </w:rPr>
              <w:t>]</w:t>
            </w:r>
          </w:p>
          <w:p w14:paraId="5B13AC26" w14:textId="77777777" w:rsidR="00B35186" w:rsidRPr="008960AC" w:rsidRDefault="00B35186" w:rsidP="00E42D1A">
            <w:pPr>
              <w:rPr>
                <w:rFonts w:cstheme="minorHAnsi"/>
                <w:color w:val="4472C4" w:themeColor="accent1"/>
              </w:rPr>
            </w:pPr>
          </w:p>
          <w:p w14:paraId="29F2D210" w14:textId="127E4D32" w:rsidR="00B35186" w:rsidRPr="008960AC" w:rsidRDefault="00B35186" w:rsidP="00E42D1A">
            <w:pPr>
              <w:rPr>
                <w:rFonts w:eastAsia="DengXian" w:cstheme="minorHAnsi"/>
                <w:color w:val="4472C4" w:themeColor="accent1"/>
              </w:rPr>
            </w:pPr>
            <w:r w:rsidRPr="008960AC">
              <w:rPr>
                <w:rFonts w:cstheme="minorHAnsi"/>
                <w:color w:val="4472C4" w:themeColor="accent1"/>
              </w:rPr>
              <w:t>Now please show your drawing to the person sitting next to you, tell them about something in your picture and then listen to what they have to say about their drawing.</w:t>
            </w:r>
          </w:p>
        </w:tc>
        <w:tc>
          <w:tcPr>
            <w:tcW w:w="3894" w:type="dxa"/>
          </w:tcPr>
          <w:p w14:paraId="3B87FC58" w14:textId="77777777" w:rsidR="00B35186" w:rsidRPr="00CE7F8E" w:rsidRDefault="00B35186" w:rsidP="00E42D1A">
            <w:pPr>
              <w:rPr>
                <w:rFonts w:eastAsia="DengXian" w:cstheme="minorHAnsi"/>
                <w:b/>
                <w:color w:val="FF0000"/>
              </w:rPr>
            </w:pPr>
          </w:p>
        </w:tc>
      </w:tr>
      <w:tr w:rsidR="00B35186" w14:paraId="035CCDBE" w14:textId="3E26C1DC" w:rsidTr="00CE7F8E">
        <w:tc>
          <w:tcPr>
            <w:tcW w:w="2516" w:type="dxa"/>
          </w:tcPr>
          <w:p w14:paraId="09C92266" w14:textId="77777777" w:rsidR="00B35186" w:rsidRPr="00644F1B" w:rsidRDefault="00B35186" w:rsidP="00E42D1A">
            <w:pPr>
              <w:rPr>
                <w:rFonts w:eastAsia="DengXian" w:cstheme="minorHAnsi"/>
                <w:color w:val="000000" w:themeColor="text1"/>
              </w:rPr>
            </w:pPr>
            <w:r w:rsidRPr="00644F1B">
              <w:rPr>
                <w:rFonts w:cstheme="minorHAnsi"/>
              </w:rPr>
              <w:t xml:space="preserve">Reflection on students’ current and past experiences with Education at all levels </w:t>
            </w:r>
          </w:p>
          <w:p w14:paraId="6ADFD816" w14:textId="2F05BA4F" w:rsidR="00B35186" w:rsidRPr="00644F1B" w:rsidRDefault="00B35186" w:rsidP="00E42D1A">
            <w:pPr>
              <w:rPr>
                <w:rFonts w:cstheme="minorHAnsi"/>
              </w:rPr>
            </w:pPr>
          </w:p>
        </w:tc>
        <w:tc>
          <w:tcPr>
            <w:tcW w:w="7379" w:type="dxa"/>
          </w:tcPr>
          <w:p w14:paraId="03D19ECB" w14:textId="6147A361" w:rsidR="00B35186" w:rsidRPr="00644F1B" w:rsidRDefault="00B35186" w:rsidP="00E42D1A">
            <w:pPr>
              <w:rPr>
                <w:rFonts w:cstheme="minorHAnsi"/>
                <w:b/>
                <w:color w:val="FF0000"/>
              </w:rPr>
            </w:pPr>
            <w:r w:rsidRPr="00644F1B">
              <w:rPr>
                <w:rFonts w:cstheme="minorHAnsi"/>
                <w:b/>
                <w:color w:val="FF0000"/>
              </w:rPr>
              <w:t xml:space="preserve">Facilitator Script (part c – </w:t>
            </w:r>
            <w:r w:rsidR="4806B267" w:rsidRPr="00644F1B">
              <w:rPr>
                <w:rFonts w:cstheme="minorHAnsi"/>
                <w:b/>
                <w:color w:val="FF0000"/>
              </w:rPr>
              <w:t>1</w:t>
            </w:r>
            <w:r w:rsidR="2129C8A3" w:rsidRPr="00644F1B">
              <w:rPr>
                <w:rFonts w:cstheme="minorHAnsi"/>
                <w:b/>
                <w:color w:val="FF0000"/>
              </w:rPr>
              <w:t>5</w:t>
            </w:r>
            <w:r w:rsidRPr="00644F1B">
              <w:rPr>
                <w:rFonts w:cstheme="minorHAnsi"/>
                <w:b/>
                <w:color w:val="FF0000"/>
              </w:rPr>
              <w:t xml:space="preserve"> minutes): </w:t>
            </w:r>
          </w:p>
          <w:p w14:paraId="1F4DB97C" w14:textId="77777777" w:rsidR="00B35186" w:rsidRPr="008960AC" w:rsidRDefault="00B35186" w:rsidP="00E42D1A">
            <w:pPr>
              <w:jc w:val="both"/>
              <w:rPr>
                <w:rFonts w:cstheme="minorHAnsi"/>
                <w:color w:val="4472C4" w:themeColor="accent1"/>
              </w:rPr>
            </w:pPr>
          </w:p>
          <w:p w14:paraId="53886E3A" w14:textId="43E4102F" w:rsidR="00B35186" w:rsidRPr="008960AC" w:rsidRDefault="00B35186" w:rsidP="00E42D1A">
            <w:pPr>
              <w:jc w:val="both"/>
              <w:rPr>
                <w:rFonts w:cstheme="minorHAnsi"/>
                <w:color w:val="4472C4" w:themeColor="accent1"/>
              </w:rPr>
            </w:pPr>
            <w:r w:rsidRPr="008960AC">
              <w:rPr>
                <w:rFonts w:cstheme="minorHAnsi"/>
                <w:color w:val="4472C4" w:themeColor="accent1"/>
              </w:rPr>
              <w:t xml:space="preserve">Ok, hold on to those visions for now. Let’s come back to today and think about your current and past experiences in all education that you have received so far. </w:t>
            </w:r>
          </w:p>
          <w:p w14:paraId="33F985C8" w14:textId="77777777" w:rsidR="00B35186" w:rsidRPr="008960AC" w:rsidRDefault="00B35186" w:rsidP="00E42D1A">
            <w:pPr>
              <w:pStyle w:val="ListParagraph"/>
              <w:numPr>
                <w:ilvl w:val="0"/>
                <w:numId w:val="32"/>
              </w:numPr>
              <w:jc w:val="both"/>
              <w:rPr>
                <w:rFonts w:cstheme="minorHAnsi"/>
                <w:b/>
                <w:color w:val="4472C4" w:themeColor="accent1"/>
                <w:bdr w:val="none" w:sz="0" w:space="0" w:color="auto" w:frame="1"/>
              </w:rPr>
            </w:pPr>
            <w:r w:rsidRPr="008960AC">
              <w:rPr>
                <w:rFonts w:cstheme="minorHAnsi"/>
                <w:b/>
                <w:color w:val="4472C4" w:themeColor="accent1"/>
                <w:bdr w:val="none" w:sz="0" w:space="0" w:color="auto" w:frame="1"/>
              </w:rPr>
              <w:t>What are the things do you like about your current education; and</w:t>
            </w:r>
          </w:p>
          <w:p w14:paraId="068E13EA" w14:textId="77777777" w:rsidR="00B35186" w:rsidRPr="008960AC" w:rsidRDefault="00B35186" w:rsidP="00E42D1A">
            <w:pPr>
              <w:pStyle w:val="ListParagraph"/>
              <w:numPr>
                <w:ilvl w:val="0"/>
                <w:numId w:val="31"/>
              </w:numPr>
              <w:jc w:val="both"/>
              <w:rPr>
                <w:rFonts w:cstheme="minorHAnsi"/>
                <w:b/>
                <w:color w:val="4472C4" w:themeColor="accent1"/>
                <w:bdr w:val="none" w:sz="0" w:space="0" w:color="auto" w:frame="1"/>
              </w:rPr>
            </w:pPr>
            <w:r w:rsidRPr="008960AC">
              <w:rPr>
                <w:rFonts w:cstheme="minorHAnsi"/>
                <w:b/>
                <w:color w:val="4472C4" w:themeColor="accent1"/>
                <w:bdr w:val="none" w:sz="0" w:space="0" w:color="auto" w:frame="1"/>
              </w:rPr>
              <w:t>What things about the education you’ve experienced so far that you would like to be improved?</w:t>
            </w:r>
          </w:p>
          <w:p w14:paraId="139EABB6" w14:textId="77777777" w:rsidR="00B35186" w:rsidRPr="008960AC" w:rsidRDefault="00B35186" w:rsidP="00E42D1A">
            <w:pPr>
              <w:jc w:val="both"/>
              <w:rPr>
                <w:rFonts w:cstheme="minorHAnsi"/>
                <w:color w:val="4472C4" w:themeColor="accent1"/>
              </w:rPr>
            </w:pPr>
          </w:p>
          <w:p w14:paraId="492E2555" w14:textId="7995C1A9" w:rsidR="00B35186" w:rsidRPr="00644F1B" w:rsidRDefault="00B35186" w:rsidP="00E42D1A">
            <w:pPr>
              <w:jc w:val="both"/>
              <w:rPr>
                <w:rFonts w:cstheme="minorHAnsi"/>
                <w:color w:val="4472C4" w:themeColor="accent1"/>
              </w:rPr>
            </w:pPr>
            <w:r w:rsidRPr="00644F1B">
              <w:rPr>
                <w:rFonts w:cstheme="minorHAnsi"/>
                <w:color w:val="4472C4" w:themeColor="accent1"/>
              </w:rPr>
              <w:t>Once again, you have paper and pens that you could use to write your responses if you need them. So, who would like to share your responses?</w:t>
            </w:r>
          </w:p>
          <w:p w14:paraId="0A5AFAE9" w14:textId="77777777" w:rsidR="00B35186" w:rsidRPr="008960AC" w:rsidRDefault="00B35186" w:rsidP="00E42D1A">
            <w:pPr>
              <w:jc w:val="both"/>
              <w:rPr>
                <w:rFonts w:cstheme="minorHAnsi"/>
                <w:color w:val="4472C4" w:themeColor="accent1"/>
              </w:rPr>
            </w:pPr>
          </w:p>
          <w:p w14:paraId="5F5865A1" w14:textId="3CFA93AE" w:rsidR="00B35186" w:rsidRPr="008960AC" w:rsidRDefault="00B35186" w:rsidP="00E42D1A">
            <w:pPr>
              <w:rPr>
                <w:rFonts w:cstheme="minorHAnsi"/>
                <w:color w:val="4472C4" w:themeColor="accent1"/>
              </w:rPr>
            </w:pPr>
            <w:r w:rsidRPr="008960AC">
              <w:rPr>
                <w:rFonts w:cstheme="minorHAnsi"/>
                <w:color w:val="4472C4" w:themeColor="accent1"/>
              </w:rPr>
              <w:t>[ALLOW 2-3 to answer the first question and 2-3 to answer the second question.]</w:t>
            </w:r>
          </w:p>
          <w:p w14:paraId="51CEBE06" w14:textId="0C2E8023" w:rsidR="00B35186" w:rsidRPr="00644F1B" w:rsidRDefault="00B35186" w:rsidP="00E42D1A">
            <w:pPr>
              <w:rPr>
                <w:rFonts w:cstheme="minorHAnsi"/>
                <w:color w:val="4472C4" w:themeColor="accent1"/>
                <w:bdr w:val="none" w:sz="0" w:space="0" w:color="auto" w:frame="1"/>
                <w:lang w:val="en-GB"/>
              </w:rPr>
            </w:pPr>
          </w:p>
        </w:tc>
        <w:tc>
          <w:tcPr>
            <w:tcW w:w="3894" w:type="dxa"/>
          </w:tcPr>
          <w:p w14:paraId="6FE7E35F" w14:textId="42E8977E" w:rsidR="00B35186" w:rsidRPr="00644F1B" w:rsidRDefault="002B1C71" w:rsidP="00E42D1A">
            <w:pPr>
              <w:rPr>
                <w:rFonts w:cstheme="minorHAnsi"/>
                <w:b/>
              </w:rPr>
            </w:pPr>
            <w:r w:rsidRPr="003E7746">
              <w:rPr>
                <w:rFonts w:eastAsia="DengXian" w:cstheme="minorHAnsi"/>
              </w:rPr>
              <w:t>Do</w:t>
            </w:r>
            <w:r w:rsidR="003E7746">
              <w:rPr>
                <w:rFonts w:eastAsia="DengXian" w:cstheme="minorHAnsi"/>
              </w:rPr>
              <w:t xml:space="preserve"> </w:t>
            </w:r>
            <w:r w:rsidRPr="003E7746">
              <w:rPr>
                <w:rFonts w:eastAsia="DengXian" w:cstheme="minorHAnsi"/>
              </w:rPr>
              <w:t>n</w:t>
            </w:r>
            <w:r w:rsidR="003E7746">
              <w:rPr>
                <w:rFonts w:eastAsia="DengXian" w:cstheme="minorHAnsi"/>
              </w:rPr>
              <w:t>o</w:t>
            </w:r>
            <w:r w:rsidRPr="003E7746">
              <w:rPr>
                <w:rFonts w:eastAsia="DengXian" w:cstheme="minorHAnsi"/>
              </w:rPr>
              <w:t xml:space="preserve">t be afraid of a little silence before someone responds – do not fill the silence yourself by talking more! If no one volunteers after 30 seconds, ask someone to contribute. </w:t>
            </w:r>
            <w:r w:rsidR="02A82033" w:rsidRPr="00644F1B">
              <w:rPr>
                <w:rFonts w:cstheme="minorHAnsi"/>
              </w:rPr>
              <w:t>The advice</w:t>
            </w:r>
            <w:r w:rsidRPr="003E7746">
              <w:rPr>
                <w:rFonts w:cstheme="minorHAnsi"/>
              </w:rPr>
              <w:t xml:space="preserve"> is to choose 2-3 youths to talk out loud and let the rest think in preparation for the next activities.</w:t>
            </w:r>
          </w:p>
        </w:tc>
      </w:tr>
    </w:tbl>
    <w:p w14:paraId="7ACF6676" w14:textId="3924E122" w:rsidR="008A5E82" w:rsidRPr="00644F1B" w:rsidRDefault="00E42D1A" w:rsidP="003431BB">
      <w:pPr>
        <w:rPr>
          <w:rFonts w:cstheme="minorHAnsi"/>
          <w:color w:val="000000" w:themeColor="text1"/>
        </w:rPr>
      </w:pPr>
      <w:r w:rsidRPr="00644F1B">
        <w:rPr>
          <w:rFonts w:cstheme="minorHAnsi"/>
          <w:color w:val="000000" w:themeColor="text1"/>
        </w:rPr>
        <w:br/>
      </w:r>
    </w:p>
    <w:p w14:paraId="6175D914" w14:textId="48D32287" w:rsidR="00F40BD2" w:rsidRPr="00644F1B" w:rsidRDefault="00513849" w:rsidP="00C20CCE">
      <w:pPr>
        <w:pStyle w:val="ListParagraph"/>
        <w:numPr>
          <w:ilvl w:val="0"/>
          <w:numId w:val="19"/>
        </w:numPr>
        <w:rPr>
          <w:rFonts w:cstheme="minorHAnsi"/>
          <w:b/>
        </w:rPr>
      </w:pPr>
      <w:r w:rsidRPr="00644F1B">
        <w:rPr>
          <w:rFonts w:cstheme="minorHAnsi"/>
          <w:b/>
        </w:rPr>
        <w:t>H</w:t>
      </w:r>
      <w:r w:rsidR="00BE0B52" w:rsidRPr="00644F1B">
        <w:rPr>
          <w:rFonts w:cstheme="minorHAnsi"/>
          <w:b/>
        </w:rPr>
        <w:t>igher</w:t>
      </w:r>
      <w:r w:rsidR="00F40BD2" w:rsidRPr="00644F1B">
        <w:rPr>
          <w:rFonts w:cstheme="minorHAnsi"/>
          <w:b/>
        </w:rPr>
        <w:t xml:space="preserve"> education</w:t>
      </w:r>
      <w:r w:rsidRPr="00644F1B">
        <w:rPr>
          <w:rFonts w:cstheme="minorHAnsi"/>
          <w:b/>
        </w:rPr>
        <w:t>, you,</w:t>
      </w:r>
      <w:r w:rsidR="00F40BD2" w:rsidRPr="00644F1B">
        <w:rPr>
          <w:rFonts w:cstheme="minorHAnsi"/>
          <w:b/>
        </w:rPr>
        <w:t xml:space="preserve"> </w:t>
      </w:r>
      <w:r w:rsidR="00BE0B52" w:rsidRPr="00644F1B">
        <w:rPr>
          <w:rFonts w:cstheme="minorHAnsi"/>
          <w:b/>
        </w:rPr>
        <w:t xml:space="preserve">and </w:t>
      </w:r>
      <w:r w:rsidRPr="00644F1B">
        <w:rPr>
          <w:rFonts w:cstheme="minorHAnsi"/>
          <w:b/>
        </w:rPr>
        <w:t>the future</w:t>
      </w:r>
      <w:r w:rsidR="000223FF">
        <w:rPr>
          <w:rFonts w:cstheme="minorHAnsi"/>
          <w:b/>
        </w:rPr>
        <w:t>s</w:t>
      </w:r>
      <w:r w:rsidRPr="00644F1B">
        <w:rPr>
          <w:rFonts w:cstheme="minorHAnsi"/>
          <w:b/>
        </w:rPr>
        <w:t xml:space="preserve"> </w:t>
      </w:r>
      <w:r w:rsidR="00F40BD2" w:rsidRPr="00644F1B">
        <w:rPr>
          <w:rFonts w:cstheme="minorHAnsi"/>
          <w:b/>
        </w:rPr>
        <w:t>(4</w:t>
      </w:r>
      <w:r w:rsidR="0044545C" w:rsidRPr="00644F1B">
        <w:rPr>
          <w:rFonts w:cstheme="minorHAnsi"/>
          <w:b/>
        </w:rPr>
        <w:t>0</w:t>
      </w:r>
      <w:r w:rsidR="00F40BD2" w:rsidRPr="00644F1B">
        <w:rPr>
          <w:rFonts w:cstheme="minorHAnsi"/>
          <w:b/>
        </w:rPr>
        <w:t xml:space="preserve"> minutes)</w:t>
      </w:r>
    </w:p>
    <w:p w14:paraId="25B9DF12" w14:textId="77777777" w:rsidR="00C2053E" w:rsidRPr="00644F1B" w:rsidRDefault="00C2053E" w:rsidP="00E42D1A">
      <w:pPr>
        <w:rPr>
          <w:rFonts w:cstheme="minorHAnsi"/>
        </w:rPr>
      </w:pPr>
    </w:p>
    <w:tbl>
      <w:tblPr>
        <w:tblStyle w:val="TableGrid"/>
        <w:tblW w:w="0" w:type="auto"/>
        <w:tblLook w:val="04A0" w:firstRow="1" w:lastRow="0" w:firstColumn="1" w:lastColumn="0" w:noHBand="0" w:noVBand="1"/>
      </w:tblPr>
      <w:tblGrid>
        <w:gridCol w:w="2473"/>
        <w:gridCol w:w="7422"/>
        <w:gridCol w:w="3894"/>
      </w:tblGrid>
      <w:tr w:rsidR="006C7061" w:rsidRPr="00E42D1A" w14:paraId="2813D16A" w14:textId="276B677E" w:rsidTr="002D5E26">
        <w:trPr>
          <w:tblHeader/>
        </w:trPr>
        <w:tc>
          <w:tcPr>
            <w:tcW w:w="2473" w:type="dxa"/>
          </w:tcPr>
          <w:p w14:paraId="02D53F1E" w14:textId="3876AF73" w:rsidR="006C7061" w:rsidRPr="00644F1B" w:rsidRDefault="006C7061" w:rsidP="00DF65B0">
            <w:pPr>
              <w:jc w:val="center"/>
              <w:rPr>
                <w:rFonts w:cstheme="minorHAnsi"/>
                <w:b/>
              </w:rPr>
            </w:pPr>
            <w:r w:rsidRPr="00644F1B">
              <w:rPr>
                <w:rFonts w:cstheme="minorHAnsi"/>
                <w:b/>
                <w:color w:val="000000" w:themeColor="text1"/>
              </w:rPr>
              <w:lastRenderedPageBreak/>
              <w:t>Objective</w:t>
            </w:r>
          </w:p>
        </w:tc>
        <w:tc>
          <w:tcPr>
            <w:tcW w:w="7422" w:type="dxa"/>
          </w:tcPr>
          <w:p w14:paraId="49E317C6" w14:textId="732B71D1" w:rsidR="006C7061" w:rsidRPr="00644F1B" w:rsidRDefault="006C7061" w:rsidP="00DF65B0">
            <w:pPr>
              <w:jc w:val="center"/>
              <w:rPr>
                <w:rFonts w:cstheme="minorHAnsi"/>
                <w:b/>
              </w:rPr>
            </w:pPr>
            <w:r w:rsidRPr="00644F1B">
              <w:rPr>
                <w:rFonts w:cstheme="minorHAnsi"/>
                <w:b/>
                <w:color w:val="000000" w:themeColor="text1"/>
              </w:rPr>
              <w:t>Time and Description</w:t>
            </w:r>
          </w:p>
        </w:tc>
        <w:tc>
          <w:tcPr>
            <w:tcW w:w="3894" w:type="dxa"/>
          </w:tcPr>
          <w:p w14:paraId="5E6E19CC" w14:textId="14023DA5" w:rsidR="006C7061" w:rsidRPr="00644F1B" w:rsidRDefault="006C7061" w:rsidP="00DF65B0">
            <w:pPr>
              <w:jc w:val="center"/>
              <w:rPr>
                <w:rFonts w:cstheme="minorHAnsi"/>
                <w:b/>
                <w:color w:val="000000" w:themeColor="text1"/>
              </w:rPr>
            </w:pPr>
            <w:r w:rsidRPr="00644F1B">
              <w:rPr>
                <w:rFonts w:cstheme="minorHAnsi"/>
                <w:b/>
                <w:color w:val="000000" w:themeColor="text1"/>
              </w:rPr>
              <w:t>Recommendation for Facilitators</w:t>
            </w:r>
          </w:p>
        </w:tc>
      </w:tr>
      <w:tr w:rsidR="006C7061" w:rsidRPr="00E42D1A" w14:paraId="3EDE4A51" w14:textId="37EC11FF" w:rsidTr="121A6EBE">
        <w:trPr>
          <w:trHeight w:val="3705"/>
        </w:trPr>
        <w:tc>
          <w:tcPr>
            <w:tcW w:w="2473" w:type="dxa"/>
          </w:tcPr>
          <w:p w14:paraId="1B5588C1" w14:textId="03B6FAEC" w:rsidR="006C7061" w:rsidRPr="00644F1B" w:rsidRDefault="006C7061" w:rsidP="006C7061">
            <w:pPr>
              <w:rPr>
                <w:rFonts w:cstheme="minorHAnsi"/>
              </w:rPr>
            </w:pPr>
            <w:r w:rsidRPr="00644F1B">
              <w:rPr>
                <w:rFonts w:cstheme="minorHAnsi"/>
              </w:rPr>
              <w:t>Defining students’ next steps.</w:t>
            </w:r>
          </w:p>
        </w:tc>
        <w:tc>
          <w:tcPr>
            <w:tcW w:w="7422" w:type="dxa"/>
          </w:tcPr>
          <w:p w14:paraId="71EC50DD" w14:textId="77777777" w:rsidR="006C7061" w:rsidRPr="00644F1B" w:rsidRDefault="006C7061" w:rsidP="006C7061">
            <w:pPr>
              <w:rPr>
                <w:rFonts w:cstheme="minorHAnsi"/>
                <w:b/>
                <w:color w:val="FF0000"/>
              </w:rPr>
            </w:pPr>
            <w:r w:rsidRPr="00644F1B">
              <w:rPr>
                <w:rFonts w:cstheme="minorHAnsi"/>
                <w:b/>
                <w:color w:val="FF0000"/>
              </w:rPr>
              <w:t xml:space="preserve">Facilitator Script (part a – 5 minutes): </w:t>
            </w:r>
          </w:p>
          <w:p w14:paraId="11E716D0" w14:textId="77777777" w:rsidR="006C7061" w:rsidRPr="00E42D1A" w:rsidRDefault="006C7061" w:rsidP="006C7061">
            <w:pPr>
              <w:jc w:val="both"/>
              <w:rPr>
                <w:rFonts w:eastAsiaTheme="minorHAnsi" w:cstheme="minorHAnsi"/>
                <w:color w:val="4472C4" w:themeColor="accent1"/>
                <w:bdr w:val="none" w:sz="0" w:space="0" w:color="auto" w:frame="1"/>
                <w:lang w:eastAsia="en-US"/>
              </w:rPr>
            </w:pPr>
          </w:p>
          <w:p w14:paraId="6962F790" w14:textId="1F65742D" w:rsidR="006C7061" w:rsidRPr="00E42D1A" w:rsidRDefault="006C7061" w:rsidP="006C7061">
            <w:pPr>
              <w:jc w:val="both"/>
              <w:rPr>
                <w:rFonts w:eastAsiaTheme="minorHAnsi" w:cstheme="minorHAnsi"/>
                <w:b/>
                <w:color w:val="4472C4" w:themeColor="accent1"/>
                <w:bdr w:val="none" w:sz="0" w:space="0" w:color="auto" w:frame="1"/>
                <w:lang w:eastAsia="en-US"/>
              </w:rPr>
            </w:pPr>
            <w:r w:rsidRPr="00E42D1A">
              <w:rPr>
                <w:rFonts w:eastAsiaTheme="minorHAnsi" w:cstheme="minorHAnsi"/>
                <w:color w:val="4472C4" w:themeColor="accent1"/>
                <w:bdr w:val="none" w:sz="0" w:space="0" w:color="auto" w:frame="1"/>
                <w:lang w:eastAsia="en-US"/>
              </w:rPr>
              <w:t xml:space="preserve">Now that we have discussed your current education, let’s look ahead to the future. When you have completed your current education, what do you want to do next? </w:t>
            </w:r>
          </w:p>
          <w:p w14:paraId="7F1221F3" w14:textId="77777777" w:rsidR="006C7061" w:rsidRPr="00E42D1A" w:rsidRDefault="006C7061" w:rsidP="006C7061">
            <w:pPr>
              <w:jc w:val="both"/>
              <w:rPr>
                <w:rFonts w:eastAsiaTheme="minorHAnsi" w:cstheme="minorHAnsi"/>
                <w:bCs/>
                <w:color w:val="4472C4" w:themeColor="accent1"/>
                <w:bdr w:val="none" w:sz="0" w:space="0" w:color="auto" w:frame="1"/>
                <w:lang w:eastAsia="en-US"/>
              </w:rPr>
            </w:pPr>
          </w:p>
          <w:p w14:paraId="1753B7D9" w14:textId="4AE73FE9" w:rsidR="006C7061" w:rsidRPr="00E42D1A" w:rsidRDefault="006C7061" w:rsidP="006C7061">
            <w:pPr>
              <w:jc w:val="both"/>
              <w:rPr>
                <w:rFonts w:eastAsiaTheme="minorHAnsi" w:cstheme="minorHAnsi"/>
                <w:bCs/>
                <w:color w:val="4472C4" w:themeColor="accent1"/>
                <w:bdr w:val="none" w:sz="0" w:space="0" w:color="auto" w:frame="1"/>
                <w:lang w:eastAsia="en-US"/>
              </w:rPr>
            </w:pPr>
            <w:r w:rsidRPr="00E42D1A">
              <w:rPr>
                <w:rFonts w:eastAsiaTheme="minorHAnsi" w:cstheme="minorHAnsi"/>
                <w:bCs/>
                <w:color w:val="4472C4" w:themeColor="accent1"/>
                <w:bdr w:val="none" w:sz="0" w:space="0" w:color="auto" w:frame="1"/>
                <w:lang w:eastAsia="en-US"/>
              </w:rPr>
              <w:t>Let’s hear from everyone, what is one thing you can share with the group?</w:t>
            </w:r>
          </w:p>
          <w:p w14:paraId="14C02C87" w14:textId="77777777" w:rsidR="006C7061" w:rsidRPr="00E42D1A" w:rsidRDefault="006C7061" w:rsidP="006C7061">
            <w:pPr>
              <w:jc w:val="both"/>
              <w:rPr>
                <w:rFonts w:eastAsiaTheme="minorHAnsi" w:cstheme="minorHAnsi"/>
                <w:color w:val="4472C4" w:themeColor="accent1"/>
                <w:bdr w:val="none" w:sz="0" w:space="0" w:color="auto" w:frame="1"/>
                <w:lang w:eastAsia="en-US"/>
              </w:rPr>
            </w:pPr>
          </w:p>
          <w:p w14:paraId="3B6C2543" w14:textId="3B5C8FC3" w:rsidR="006C7061" w:rsidRPr="000223FF" w:rsidRDefault="006C7061" w:rsidP="006C7061">
            <w:pPr>
              <w:jc w:val="both"/>
              <w:rPr>
                <w:rFonts w:eastAsiaTheme="minorHAnsi" w:cstheme="minorHAnsi"/>
                <w:color w:val="4472C4" w:themeColor="accent1"/>
                <w:bdr w:val="none" w:sz="0" w:space="0" w:color="auto" w:frame="1"/>
                <w:lang w:eastAsia="en-US"/>
              </w:rPr>
            </w:pPr>
            <w:r w:rsidRPr="00E42D1A">
              <w:rPr>
                <w:rFonts w:eastAsiaTheme="minorHAnsi" w:cstheme="minorHAnsi"/>
                <w:color w:val="4472C4" w:themeColor="accent1"/>
                <w:bdr w:val="none" w:sz="0" w:space="0" w:color="auto" w:frame="1"/>
                <w:lang w:eastAsia="en-US"/>
              </w:rPr>
              <w:t>[ALLOW each student to answer</w:t>
            </w:r>
            <w:r w:rsidR="00CB4563">
              <w:rPr>
                <w:rFonts w:eastAsiaTheme="minorHAnsi" w:cstheme="minorHAnsi"/>
                <w:color w:val="4472C4" w:themeColor="accent1"/>
                <w:bdr w:val="none" w:sz="0" w:space="0" w:color="auto" w:frame="1"/>
                <w:lang w:eastAsia="en-US"/>
              </w:rPr>
              <w:t>.</w:t>
            </w:r>
            <w:r w:rsidRPr="00E42D1A">
              <w:rPr>
                <w:rFonts w:eastAsiaTheme="minorHAnsi" w:cstheme="minorHAnsi"/>
                <w:color w:val="4472C4" w:themeColor="accent1"/>
                <w:bdr w:val="none" w:sz="0" w:space="0" w:color="auto" w:frame="1"/>
                <w:lang w:eastAsia="en-US"/>
              </w:rPr>
              <w:t>]</w:t>
            </w:r>
            <w:bookmarkStart w:id="0" w:name="_GoBack"/>
            <w:bookmarkEnd w:id="0"/>
          </w:p>
        </w:tc>
        <w:tc>
          <w:tcPr>
            <w:tcW w:w="3894" w:type="dxa"/>
          </w:tcPr>
          <w:p w14:paraId="767B23C6" w14:textId="3193C50A" w:rsidR="006C7061" w:rsidRPr="00644F1B" w:rsidRDefault="00D16401" w:rsidP="006C7061">
            <w:pPr>
              <w:rPr>
                <w:rFonts w:cstheme="minorHAnsi"/>
                <w:b/>
              </w:rPr>
            </w:pPr>
            <w:r w:rsidRPr="00644F1B">
              <w:rPr>
                <w:rFonts w:cstheme="minorHAnsi"/>
                <w:bdr w:val="none" w:sz="0" w:space="0" w:color="auto" w:frame="1"/>
              </w:rPr>
              <w:t xml:space="preserve">Encourage </w:t>
            </w:r>
            <w:r w:rsidRPr="002D5E26">
              <w:rPr>
                <w:rFonts w:eastAsiaTheme="minorHAnsi" w:cstheme="minorHAnsi"/>
                <w:b/>
                <w:bdr w:val="none" w:sz="0" w:space="0" w:color="auto" w:frame="1"/>
                <w:lang w:eastAsia="en-US"/>
              </w:rPr>
              <w:t>ALL OF THEM</w:t>
            </w:r>
            <w:r w:rsidRPr="00644F1B">
              <w:rPr>
                <w:rFonts w:cstheme="minorHAnsi"/>
                <w:bdr w:val="none" w:sz="0" w:space="0" w:color="auto" w:frame="1"/>
              </w:rPr>
              <w:t xml:space="preserve"> to participate - ask each person in turn to respond (call on students in a different order each time)</w:t>
            </w:r>
          </w:p>
        </w:tc>
      </w:tr>
      <w:tr w:rsidR="006C7061" w:rsidRPr="00E42D1A" w14:paraId="41C16819" w14:textId="66EE2961" w:rsidTr="002D5E26">
        <w:tc>
          <w:tcPr>
            <w:tcW w:w="2473" w:type="dxa"/>
          </w:tcPr>
          <w:p w14:paraId="742310CC" w14:textId="77777777" w:rsidR="006C7061" w:rsidRPr="00644F1B" w:rsidRDefault="006C7061" w:rsidP="006C7061">
            <w:pPr>
              <w:rPr>
                <w:rFonts w:cstheme="minorHAnsi"/>
              </w:rPr>
            </w:pPr>
            <w:r w:rsidRPr="00644F1B">
              <w:rPr>
                <w:rFonts w:cstheme="minorHAnsi"/>
              </w:rPr>
              <w:t>Discussion on future higher education and individual development:</w:t>
            </w:r>
          </w:p>
          <w:p w14:paraId="004855E1" w14:textId="3A19C87F" w:rsidR="006C7061" w:rsidRPr="00644F1B" w:rsidRDefault="006C7061" w:rsidP="006C7061">
            <w:pPr>
              <w:pStyle w:val="ListParagraph"/>
              <w:numPr>
                <w:ilvl w:val="0"/>
                <w:numId w:val="45"/>
              </w:numPr>
              <w:rPr>
                <w:rFonts w:cstheme="minorHAnsi"/>
              </w:rPr>
            </w:pPr>
            <w:r w:rsidRPr="00644F1B">
              <w:rPr>
                <w:rFonts w:cstheme="minorHAnsi"/>
                <w:lang w:val="en-CA"/>
              </w:rPr>
              <w:t>Skills in 30 years</w:t>
            </w:r>
          </w:p>
          <w:p w14:paraId="72133E46" w14:textId="158EC60C" w:rsidR="006C7061" w:rsidRPr="00644F1B" w:rsidRDefault="006C7061" w:rsidP="006C7061">
            <w:pPr>
              <w:pStyle w:val="ListParagraph"/>
              <w:numPr>
                <w:ilvl w:val="0"/>
                <w:numId w:val="45"/>
              </w:numPr>
              <w:rPr>
                <w:rFonts w:cstheme="minorHAnsi"/>
              </w:rPr>
            </w:pPr>
            <w:r w:rsidRPr="00644F1B">
              <w:rPr>
                <w:rFonts w:cstheme="minorHAnsi"/>
                <w:lang w:val="en-CA"/>
              </w:rPr>
              <w:t>Experiences in 30 years</w:t>
            </w:r>
          </w:p>
          <w:p w14:paraId="674903B5" w14:textId="1AA4EBA4" w:rsidR="006C7061" w:rsidRPr="00644F1B" w:rsidRDefault="006C7061" w:rsidP="006C7061">
            <w:pPr>
              <w:pStyle w:val="ListParagraph"/>
              <w:numPr>
                <w:ilvl w:val="0"/>
                <w:numId w:val="45"/>
              </w:numPr>
              <w:rPr>
                <w:rFonts w:cstheme="minorHAnsi"/>
              </w:rPr>
            </w:pPr>
            <w:r w:rsidRPr="00644F1B">
              <w:rPr>
                <w:rFonts w:cstheme="minorHAnsi"/>
                <w:lang w:val="en-CA"/>
              </w:rPr>
              <w:t>Higher education’s role in skills</w:t>
            </w:r>
          </w:p>
          <w:p w14:paraId="70D5CA22" w14:textId="2B945239" w:rsidR="006C7061" w:rsidRPr="00644F1B" w:rsidRDefault="006C7061" w:rsidP="006C7061">
            <w:pPr>
              <w:rPr>
                <w:rFonts w:cstheme="minorHAnsi"/>
              </w:rPr>
            </w:pPr>
          </w:p>
        </w:tc>
        <w:tc>
          <w:tcPr>
            <w:tcW w:w="7422" w:type="dxa"/>
          </w:tcPr>
          <w:p w14:paraId="55CC3588" w14:textId="280B6620" w:rsidR="006C7061" w:rsidRPr="00644F1B" w:rsidRDefault="006C7061" w:rsidP="006C7061">
            <w:pPr>
              <w:rPr>
                <w:rFonts w:cstheme="minorHAnsi"/>
                <w:b/>
                <w:color w:val="FF0000"/>
              </w:rPr>
            </w:pPr>
            <w:r w:rsidRPr="00644F1B">
              <w:rPr>
                <w:rFonts w:cstheme="minorHAnsi"/>
                <w:b/>
                <w:color w:val="FF0000"/>
              </w:rPr>
              <w:t xml:space="preserve">Facilitator Script (part b – 35 minutes): </w:t>
            </w:r>
          </w:p>
          <w:p w14:paraId="162E7C53" w14:textId="77777777" w:rsidR="006C7061" w:rsidRPr="00644F1B" w:rsidRDefault="006C7061" w:rsidP="006C7061">
            <w:pPr>
              <w:rPr>
                <w:rFonts w:cstheme="minorHAnsi"/>
                <w:b/>
                <w:lang w:val="en-GB"/>
              </w:rPr>
            </w:pPr>
          </w:p>
          <w:p w14:paraId="106439E6" w14:textId="1D150D89" w:rsidR="006C7061" w:rsidRPr="00644F1B" w:rsidRDefault="006C7061" w:rsidP="006C7061">
            <w:pPr>
              <w:rPr>
                <w:rFonts w:cstheme="minorHAnsi"/>
                <w:color w:val="4472C4" w:themeColor="accent1"/>
                <w:lang w:val="en-CA"/>
              </w:rPr>
            </w:pPr>
            <w:r w:rsidRPr="00644F1B">
              <w:rPr>
                <w:rFonts w:cstheme="minorHAnsi"/>
                <w:color w:val="4472C4" w:themeColor="accent1"/>
                <w:lang w:val="en-GB"/>
              </w:rPr>
              <w:t xml:space="preserve">Continuing our discussions </w:t>
            </w:r>
            <w:r w:rsidRPr="00644F1B">
              <w:rPr>
                <w:rFonts w:cstheme="minorHAnsi"/>
                <w:color w:val="4472C4" w:themeColor="accent1"/>
              </w:rPr>
              <w:t xml:space="preserve">on education, let’s think forward to your future again. At the start of the workshop, you imagined that you are </w:t>
            </w:r>
            <w:r w:rsidRPr="00644F1B">
              <w:rPr>
                <w:rFonts w:cstheme="minorHAnsi"/>
                <w:color w:val="4472C4" w:themeColor="accent1"/>
                <w:lang w:val="en-CA"/>
              </w:rPr>
              <w:t>50 years old. Let’s return to that vision. If you want to, you can take out your drawing to help you remember.</w:t>
            </w:r>
          </w:p>
          <w:p w14:paraId="03EA70CC" w14:textId="77777777" w:rsidR="006C7061" w:rsidRPr="00644F1B" w:rsidRDefault="006C7061" w:rsidP="006C7061">
            <w:pPr>
              <w:rPr>
                <w:rFonts w:cstheme="minorHAnsi"/>
                <w:color w:val="4472C4" w:themeColor="accent1"/>
                <w:lang w:val="en-CA"/>
              </w:rPr>
            </w:pPr>
          </w:p>
          <w:p w14:paraId="1BA226C6" w14:textId="25B7E62A" w:rsidR="006C7061" w:rsidRPr="00644F1B" w:rsidRDefault="006C7061" w:rsidP="006C7061">
            <w:pPr>
              <w:rPr>
                <w:rFonts w:cstheme="minorHAnsi"/>
                <w:b/>
                <w:color w:val="4472C4" w:themeColor="accent1"/>
                <w:lang w:val="en-CA"/>
              </w:rPr>
            </w:pPr>
            <w:r w:rsidRPr="00644F1B">
              <w:rPr>
                <w:rFonts w:cstheme="minorHAnsi"/>
                <w:b/>
                <w:color w:val="4472C4" w:themeColor="accent1"/>
                <w:lang w:val="en-CA"/>
              </w:rPr>
              <w:t>Based on your vision of yourself at 50…</w:t>
            </w:r>
          </w:p>
          <w:p w14:paraId="5D757A4E" w14:textId="77777777" w:rsidR="006C7061" w:rsidRPr="00644F1B" w:rsidRDefault="006C7061" w:rsidP="006C7061">
            <w:pPr>
              <w:rPr>
                <w:rFonts w:cstheme="minorHAnsi"/>
                <w:b/>
                <w:color w:val="4472C4" w:themeColor="accent1"/>
                <w:lang w:val="en-CA"/>
              </w:rPr>
            </w:pPr>
          </w:p>
          <w:p w14:paraId="7EE1DDAC" w14:textId="4BB51523" w:rsidR="006C7061" w:rsidRPr="00644F1B" w:rsidRDefault="006C7061" w:rsidP="006C7061">
            <w:pPr>
              <w:pStyle w:val="ListParagraph"/>
              <w:numPr>
                <w:ilvl w:val="0"/>
                <w:numId w:val="35"/>
              </w:numPr>
              <w:rPr>
                <w:rFonts w:cstheme="minorHAnsi"/>
                <w:b/>
                <w:color w:val="4472C4" w:themeColor="accent1"/>
                <w:lang w:val="en-CA"/>
              </w:rPr>
            </w:pPr>
            <w:r w:rsidRPr="00644F1B">
              <w:rPr>
                <w:rFonts w:cstheme="minorHAnsi"/>
                <w:b/>
                <w:color w:val="4472C4" w:themeColor="accent1"/>
                <w:lang w:val="en-CA"/>
              </w:rPr>
              <w:t>What skills do you want to have mastered by that time?</w:t>
            </w:r>
          </w:p>
          <w:p w14:paraId="78CAEB2A" w14:textId="77777777" w:rsidR="006C7061" w:rsidRPr="00644F1B" w:rsidRDefault="006C7061" w:rsidP="006C7061">
            <w:pPr>
              <w:rPr>
                <w:rFonts w:cstheme="minorHAnsi"/>
                <w:color w:val="4472C4" w:themeColor="accent1"/>
                <w:lang w:val="en-CA"/>
              </w:rPr>
            </w:pPr>
          </w:p>
          <w:p w14:paraId="1BACB447" w14:textId="11A89A6B" w:rsidR="006C7061" w:rsidRPr="00E42D1A" w:rsidRDefault="006C7061" w:rsidP="006C7061">
            <w:pPr>
              <w:jc w:val="both"/>
              <w:rPr>
                <w:rFonts w:eastAsiaTheme="minorHAnsi" w:cstheme="minorHAnsi"/>
                <w:color w:val="4472C4" w:themeColor="accent1"/>
                <w:bdr w:val="none" w:sz="0" w:space="0" w:color="auto" w:frame="1"/>
                <w:lang w:eastAsia="en-US"/>
              </w:rPr>
            </w:pPr>
            <w:r w:rsidRPr="00E42D1A">
              <w:rPr>
                <w:rFonts w:eastAsiaTheme="minorHAnsi" w:cstheme="minorHAnsi"/>
                <w:color w:val="4472C4" w:themeColor="accent1"/>
                <w:bdr w:val="none" w:sz="0" w:space="0" w:color="auto" w:frame="1"/>
                <w:lang w:eastAsia="en-US"/>
              </w:rPr>
              <w:t>[ALLOW 2-3 students to answer</w:t>
            </w:r>
            <w:r w:rsidR="00CB4563">
              <w:rPr>
                <w:rFonts w:eastAsiaTheme="minorHAnsi" w:cstheme="minorHAnsi"/>
                <w:color w:val="4472C4" w:themeColor="accent1"/>
                <w:bdr w:val="none" w:sz="0" w:space="0" w:color="auto" w:frame="1"/>
                <w:lang w:eastAsia="en-US"/>
              </w:rPr>
              <w:t>.</w:t>
            </w:r>
            <w:r w:rsidRPr="00E42D1A">
              <w:rPr>
                <w:rFonts w:eastAsiaTheme="minorHAnsi" w:cstheme="minorHAnsi"/>
                <w:color w:val="4472C4" w:themeColor="accent1"/>
                <w:bdr w:val="none" w:sz="0" w:space="0" w:color="auto" w:frame="1"/>
                <w:lang w:eastAsia="en-US"/>
              </w:rPr>
              <w:t>]</w:t>
            </w:r>
          </w:p>
          <w:p w14:paraId="4B8CD1BF" w14:textId="77777777" w:rsidR="006C7061" w:rsidRPr="00644F1B" w:rsidRDefault="006C7061" w:rsidP="006C7061">
            <w:pPr>
              <w:pStyle w:val="ListParagraph"/>
              <w:rPr>
                <w:rFonts w:cstheme="minorHAnsi"/>
                <w:b/>
                <w:color w:val="4472C4" w:themeColor="accent1"/>
                <w:lang w:val="en-CA"/>
              </w:rPr>
            </w:pPr>
          </w:p>
          <w:p w14:paraId="745770F0" w14:textId="1B51C1D9" w:rsidR="006C7061" w:rsidRPr="00644F1B" w:rsidRDefault="006C7061" w:rsidP="006C7061">
            <w:pPr>
              <w:pStyle w:val="ListParagraph"/>
              <w:numPr>
                <w:ilvl w:val="0"/>
                <w:numId w:val="35"/>
              </w:numPr>
              <w:rPr>
                <w:rFonts w:cstheme="minorHAnsi"/>
                <w:b/>
                <w:color w:val="4472C4" w:themeColor="accent1"/>
                <w:lang w:val="en-CA"/>
              </w:rPr>
            </w:pPr>
            <w:r w:rsidRPr="00644F1B">
              <w:rPr>
                <w:rFonts w:cstheme="minorHAnsi"/>
                <w:b/>
                <w:color w:val="4472C4" w:themeColor="accent1"/>
                <w:lang w:val="en-CA"/>
              </w:rPr>
              <w:t>What professional experience would you like to have achieved by then?</w:t>
            </w:r>
          </w:p>
          <w:p w14:paraId="33542AE4" w14:textId="77777777" w:rsidR="006C7061" w:rsidRPr="00644F1B" w:rsidRDefault="006C7061" w:rsidP="006C7061">
            <w:pPr>
              <w:rPr>
                <w:rFonts w:cstheme="minorHAnsi"/>
                <w:b/>
                <w:color w:val="4472C4" w:themeColor="accent1"/>
                <w:lang w:val="en-CA"/>
              </w:rPr>
            </w:pPr>
          </w:p>
          <w:p w14:paraId="6FAD3679" w14:textId="0C38A4FC" w:rsidR="006C7061" w:rsidRPr="00E42D1A" w:rsidRDefault="006C7061" w:rsidP="006C7061">
            <w:pPr>
              <w:jc w:val="both"/>
              <w:rPr>
                <w:rFonts w:eastAsiaTheme="minorHAnsi" w:cstheme="minorHAnsi"/>
                <w:color w:val="4472C4" w:themeColor="accent1"/>
                <w:bdr w:val="none" w:sz="0" w:space="0" w:color="auto" w:frame="1"/>
                <w:lang w:eastAsia="en-US"/>
              </w:rPr>
            </w:pPr>
            <w:r w:rsidRPr="00E42D1A">
              <w:rPr>
                <w:rFonts w:eastAsiaTheme="minorHAnsi" w:cstheme="minorHAnsi"/>
                <w:color w:val="4472C4" w:themeColor="accent1"/>
                <w:bdr w:val="none" w:sz="0" w:space="0" w:color="auto" w:frame="1"/>
                <w:lang w:eastAsia="en-US"/>
              </w:rPr>
              <w:lastRenderedPageBreak/>
              <w:t>[ALLOW 2-3 students to answer, preferably different students from the last question</w:t>
            </w:r>
            <w:r w:rsidR="00CB4563">
              <w:rPr>
                <w:rFonts w:eastAsiaTheme="minorHAnsi" w:cstheme="minorHAnsi"/>
                <w:color w:val="4472C4" w:themeColor="accent1"/>
                <w:bdr w:val="none" w:sz="0" w:space="0" w:color="auto" w:frame="1"/>
                <w:lang w:eastAsia="en-US"/>
              </w:rPr>
              <w:t>.</w:t>
            </w:r>
            <w:r w:rsidRPr="00E42D1A">
              <w:rPr>
                <w:rFonts w:eastAsiaTheme="minorHAnsi" w:cstheme="minorHAnsi"/>
                <w:color w:val="4472C4" w:themeColor="accent1"/>
                <w:bdr w:val="none" w:sz="0" w:space="0" w:color="auto" w:frame="1"/>
                <w:lang w:eastAsia="en-US"/>
              </w:rPr>
              <w:t>]</w:t>
            </w:r>
          </w:p>
          <w:p w14:paraId="1DF4367B" w14:textId="77777777" w:rsidR="006C7061" w:rsidRPr="00644F1B" w:rsidRDefault="006C7061" w:rsidP="006C7061">
            <w:pPr>
              <w:pStyle w:val="ListParagraph"/>
              <w:rPr>
                <w:rFonts w:cstheme="minorHAnsi"/>
                <w:b/>
                <w:color w:val="4472C4" w:themeColor="accent1"/>
                <w:lang w:val="en-CA"/>
              </w:rPr>
            </w:pPr>
          </w:p>
          <w:p w14:paraId="42D57D59" w14:textId="2392C36C" w:rsidR="006C7061" w:rsidRPr="00644F1B" w:rsidRDefault="006C7061" w:rsidP="006C7061">
            <w:pPr>
              <w:pStyle w:val="ListParagraph"/>
              <w:numPr>
                <w:ilvl w:val="0"/>
                <w:numId w:val="35"/>
              </w:numPr>
              <w:rPr>
                <w:rFonts w:cstheme="minorHAnsi"/>
                <w:b/>
                <w:color w:val="4472C4" w:themeColor="accent1"/>
                <w:lang w:val="en-CA"/>
              </w:rPr>
            </w:pPr>
            <w:r w:rsidRPr="00644F1B">
              <w:rPr>
                <w:rFonts w:cstheme="minorHAnsi"/>
                <w:b/>
                <w:color w:val="4472C4" w:themeColor="accent1"/>
                <w:lang w:val="en-CA"/>
              </w:rPr>
              <w:t xml:space="preserve">What role do you see education playing in helping you achieve these skills and experiences? </w:t>
            </w:r>
          </w:p>
          <w:p w14:paraId="3531379A" w14:textId="77777777" w:rsidR="006C7061" w:rsidRPr="00644F1B" w:rsidRDefault="006C7061" w:rsidP="006C7061">
            <w:pPr>
              <w:rPr>
                <w:rFonts w:cstheme="minorHAnsi"/>
                <w:color w:val="4472C4" w:themeColor="accent1"/>
                <w:lang w:val="en-CA"/>
              </w:rPr>
            </w:pPr>
          </w:p>
          <w:p w14:paraId="3C2ED1B5" w14:textId="741E0E2B" w:rsidR="006C7061" w:rsidRPr="00E42D1A" w:rsidRDefault="006C7061" w:rsidP="006C7061">
            <w:pPr>
              <w:jc w:val="both"/>
              <w:rPr>
                <w:rFonts w:eastAsiaTheme="minorHAnsi" w:cstheme="minorHAnsi"/>
                <w:color w:val="4472C4" w:themeColor="accent1"/>
                <w:bdr w:val="none" w:sz="0" w:space="0" w:color="auto" w:frame="1"/>
                <w:lang w:eastAsia="en-US"/>
              </w:rPr>
            </w:pPr>
            <w:r w:rsidRPr="00E42D1A">
              <w:rPr>
                <w:rFonts w:eastAsiaTheme="minorHAnsi" w:cstheme="minorHAnsi"/>
                <w:color w:val="4472C4" w:themeColor="accent1"/>
                <w:bdr w:val="none" w:sz="0" w:space="0" w:color="auto" w:frame="1"/>
                <w:lang w:eastAsia="en-US"/>
              </w:rPr>
              <w:t>[ALLOW 2-3 students to answer, preferably different students from the last question</w:t>
            </w:r>
            <w:r w:rsidR="00CB4563">
              <w:rPr>
                <w:rFonts w:eastAsiaTheme="minorHAnsi" w:cstheme="minorHAnsi"/>
                <w:color w:val="4472C4" w:themeColor="accent1"/>
                <w:bdr w:val="none" w:sz="0" w:space="0" w:color="auto" w:frame="1"/>
                <w:lang w:eastAsia="en-US"/>
              </w:rPr>
              <w:t>.</w:t>
            </w:r>
            <w:r w:rsidRPr="00E42D1A">
              <w:rPr>
                <w:rFonts w:eastAsiaTheme="minorHAnsi" w:cstheme="minorHAnsi"/>
                <w:color w:val="4472C4" w:themeColor="accent1"/>
                <w:bdr w:val="none" w:sz="0" w:space="0" w:color="auto" w:frame="1"/>
                <w:lang w:eastAsia="en-US"/>
              </w:rPr>
              <w:t>]</w:t>
            </w:r>
          </w:p>
          <w:p w14:paraId="6B2FE085" w14:textId="77777777" w:rsidR="006C7061" w:rsidRPr="00644F1B" w:rsidRDefault="006C7061" w:rsidP="006C7061">
            <w:pPr>
              <w:rPr>
                <w:rFonts w:cstheme="minorHAnsi"/>
                <w:color w:val="4472C4" w:themeColor="accent1"/>
                <w:lang w:val="en-CA"/>
              </w:rPr>
            </w:pPr>
          </w:p>
          <w:p w14:paraId="7891F16B" w14:textId="095E0BA7" w:rsidR="006C7061" w:rsidRPr="00644F1B" w:rsidRDefault="006C7061" w:rsidP="006C7061">
            <w:pPr>
              <w:pStyle w:val="ListParagraph"/>
              <w:numPr>
                <w:ilvl w:val="0"/>
                <w:numId w:val="35"/>
              </w:numPr>
              <w:rPr>
                <w:rFonts w:cstheme="minorHAnsi"/>
                <w:b/>
                <w:color w:val="4472C4" w:themeColor="accent1"/>
                <w:lang w:val="en-CA"/>
              </w:rPr>
            </w:pPr>
            <w:r w:rsidRPr="00644F1B">
              <w:rPr>
                <w:rFonts w:cstheme="minorHAnsi"/>
                <w:b/>
                <w:color w:val="4472C4" w:themeColor="accent1"/>
                <w:lang w:val="en-CA"/>
              </w:rPr>
              <w:t>By this time, what changes can you bring to your family and/or your community with your higher education experience?</w:t>
            </w:r>
          </w:p>
          <w:p w14:paraId="7E68FC03" w14:textId="77777777" w:rsidR="006C7061" w:rsidRPr="00644F1B" w:rsidRDefault="006C7061" w:rsidP="006C7061">
            <w:pPr>
              <w:rPr>
                <w:rFonts w:cstheme="minorHAnsi"/>
                <w:color w:val="4472C4" w:themeColor="accent1"/>
                <w:lang w:val="en-CA"/>
              </w:rPr>
            </w:pPr>
          </w:p>
          <w:p w14:paraId="7BD00F0A" w14:textId="4012716C" w:rsidR="006C7061" w:rsidRPr="00E42D1A" w:rsidRDefault="006C7061" w:rsidP="006C7061">
            <w:pPr>
              <w:jc w:val="both"/>
              <w:rPr>
                <w:rFonts w:eastAsiaTheme="minorHAnsi" w:cstheme="minorHAnsi"/>
                <w:color w:val="4472C4" w:themeColor="accent1"/>
                <w:bdr w:val="none" w:sz="0" w:space="0" w:color="auto" w:frame="1"/>
                <w:lang w:eastAsia="en-US"/>
              </w:rPr>
            </w:pPr>
            <w:r w:rsidRPr="00E42D1A">
              <w:rPr>
                <w:rFonts w:eastAsiaTheme="minorHAnsi" w:cstheme="minorHAnsi"/>
                <w:color w:val="4472C4" w:themeColor="accent1"/>
                <w:bdr w:val="none" w:sz="0" w:space="0" w:color="auto" w:frame="1"/>
                <w:lang w:eastAsia="en-US"/>
              </w:rPr>
              <w:t>[ALLOW 2-3 students to answer, preferably different students from the last question</w:t>
            </w:r>
            <w:r w:rsidR="00CB4563">
              <w:rPr>
                <w:rFonts w:eastAsiaTheme="minorHAnsi" w:cstheme="minorHAnsi"/>
                <w:color w:val="4472C4" w:themeColor="accent1"/>
                <w:bdr w:val="none" w:sz="0" w:space="0" w:color="auto" w:frame="1"/>
                <w:lang w:eastAsia="en-US"/>
              </w:rPr>
              <w:t>.</w:t>
            </w:r>
            <w:r w:rsidRPr="00E42D1A">
              <w:rPr>
                <w:rFonts w:eastAsiaTheme="minorHAnsi" w:cstheme="minorHAnsi"/>
                <w:color w:val="4472C4" w:themeColor="accent1"/>
                <w:bdr w:val="none" w:sz="0" w:space="0" w:color="auto" w:frame="1"/>
                <w:lang w:eastAsia="en-US"/>
              </w:rPr>
              <w:t>]</w:t>
            </w:r>
          </w:p>
          <w:p w14:paraId="54B869D8" w14:textId="1A54ED4C" w:rsidR="006C7061" w:rsidRPr="00644F1B" w:rsidRDefault="006C7061" w:rsidP="006C7061">
            <w:pPr>
              <w:rPr>
                <w:rFonts w:cstheme="minorHAnsi"/>
              </w:rPr>
            </w:pPr>
          </w:p>
        </w:tc>
        <w:tc>
          <w:tcPr>
            <w:tcW w:w="3894" w:type="dxa"/>
          </w:tcPr>
          <w:p w14:paraId="59B64F7E" w14:textId="07D89190" w:rsidR="006C7061" w:rsidRPr="00644F1B" w:rsidRDefault="00D16401" w:rsidP="006C7061">
            <w:pPr>
              <w:rPr>
                <w:rFonts w:cstheme="minorHAnsi"/>
                <w:b/>
              </w:rPr>
            </w:pPr>
            <w:r w:rsidRPr="00644F1B">
              <w:rPr>
                <w:rFonts w:cstheme="minorHAnsi"/>
                <w:bdr w:val="none" w:sz="0" w:space="0" w:color="auto" w:frame="1"/>
              </w:rPr>
              <w:lastRenderedPageBreak/>
              <w:t xml:space="preserve">Encourage </w:t>
            </w:r>
            <w:r w:rsidRPr="00644F1B">
              <w:rPr>
                <w:rFonts w:cstheme="minorHAnsi"/>
                <w:lang w:val="en-CA"/>
              </w:rPr>
              <w:t>big ideas, remind youths to think about how their personal development will be to help connect this to their next step and future education, and tell them there are no right or wrong answers. It is also fine if youths do not want any more education or seek innovative models of education that do not exist now.)</w:t>
            </w:r>
          </w:p>
        </w:tc>
      </w:tr>
    </w:tbl>
    <w:p w14:paraId="61C89503" w14:textId="77777777" w:rsidR="008A0AF3" w:rsidRPr="00644F1B" w:rsidRDefault="008A0AF3" w:rsidP="00065EF5">
      <w:pPr>
        <w:rPr>
          <w:rFonts w:cstheme="minorHAnsi"/>
          <w:color w:val="4472C4" w:themeColor="accent1"/>
        </w:rPr>
      </w:pPr>
    </w:p>
    <w:p w14:paraId="115B163F" w14:textId="4F172B00" w:rsidR="00F40BD2" w:rsidRPr="00644F1B" w:rsidRDefault="00F40BD2" w:rsidP="00F40BD2">
      <w:pPr>
        <w:rPr>
          <w:rFonts w:cstheme="minorHAnsi"/>
          <w:b/>
          <w:i/>
          <w:color w:val="FF0000"/>
        </w:rPr>
      </w:pPr>
      <w:r w:rsidRPr="00644F1B">
        <w:rPr>
          <w:rFonts w:cstheme="minorHAnsi"/>
          <w:b/>
          <w:i/>
          <w:color w:val="FF0000"/>
        </w:rPr>
        <w:t>Break</w:t>
      </w:r>
      <w:r w:rsidRPr="00644F1B">
        <w:rPr>
          <w:rStyle w:val="FootnoteReference"/>
          <w:rFonts w:cstheme="minorHAnsi"/>
          <w:b/>
          <w:i/>
          <w:color w:val="FF0000"/>
        </w:rPr>
        <w:footnoteReference w:id="2"/>
      </w:r>
      <w:r w:rsidRPr="00644F1B">
        <w:rPr>
          <w:rFonts w:cstheme="minorHAnsi"/>
          <w:b/>
          <w:i/>
          <w:color w:val="FF0000"/>
        </w:rPr>
        <w:t xml:space="preserve">: </w:t>
      </w:r>
      <w:r w:rsidR="7822D8AF" w:rsidRPr="00644F1B">
        <w:rPr>
          <w:rFonts w:cstheme="minorHAnsi"/>
          <w:b/>
          <w:i/>
          <w:color w:val="FF0000"/>
        </w:rPr>
        <w:t>20</w:t>
      </w:r>
      <w:r w:rsidRPr="00644F1B">
        <w:rPr>
          <w:rFonts w:cstheme="minorHAnsi"/>
          <w:b/>
          <w:i/>
          <w:color w:val="FF0000"/>
        </w:rPr>
        <w:t xml:space="preserve"> minutes</w:t>
      </w:r>
    </w:p>
    <w:p w14:paraId="05F25371" w14:textId="77777777" w:rsidR="00F40BD2" w:rsidRPr="00644F1B" w:rsidRDefault="00F40BD2" w:rsidP="00F40BD2">
      <w:pPr>
        <w:rPr>
          <w:rFonts w:cstheme="minorHAnsi"/>
          <w:b/>
          <w:highlight w:val="yellow"/>
        </w:rPr>
      </w:pPr>
    </w:p>
    <w:p w14:paraId="3C77D61D" w14:textId="33F8DFC3" w:rsidR="00F40BD2" w:rsidRPr="00644F1B" w:rsidRDefault="0058410F" w:rsidP="00C20CCE">
      <w:pPr>
        <w:pStyle w:val="ListParagraph"/>
        <w:numPr>
          <w:ilvl w:val="0"/>
          <w:numId w:val="19"/>
        </w:numPr>
        <w:rPr>
          <w:rFonts w:cstheme="minorHAnsi"/>
          <w:b/>
        </w:rPr>
      </w:pPr>
      <w:r w:rsidRPr="00644F1B">
        <w:rPr>
          <w:rFonts w:cstheme="minorHAnsi"/>
          <w:b/>
        </w:rPr>
        <w:t>Multiple f</w:t>
      </w:r>
      <w:r w:rsidR="00F40BD2" w:rsidRPr="00644F1B">
        <w:rPr>
          <w:rFonts w:cstheme="minorHAnsi"/>
          <w:b/>
        </w:rPr>
        <w:t>uture</w:t>
      </w:r>
      <w:r w:rsidR="004762BD" w:rsidRPr="00644F1B">
        <w:rPr>
          <w:rFonts w:cstheme="minorHAnsi"/>
          <w:b/>
        </w:rPr>
        <w:t>s</w:t>
      </w:r>
      <w:r w:rsidR="00F40BD2" w:rsidRPr="00644F1B">
        <w:rPr>
          <w:rFonts w:cstheme="minorHAnsi"/>
          <w:b/>
        </w:rPr>
        <w:t xml:space="preserve"> </w:t>
      </w:r>
      <w:r w:rsidRPr="00644F1B">
        <w:rPr>
          <w:rFonts w:cstheme="minorHAnsi"/>
          <w:b/>
        </w:rPr>
        <w:t xml:space="preserve">of </w:t>
      </w:r>
      <w:r w:rsidR="00F40BD2" w:rsidRPr="00644F1B">
        <w:rPr>
          <w:rFonts w:cstheme="minorHAnsi"/>
          <w:b/>
        </w:rPr>
        <w:t>higher education and societ</w:t>
      </w:r>
      <w:r w:rsidR="00BE0B52" w:rsidRPr="00644F1B">
        <w:rPr>
          <w:rFonts w:cstheme="minorHAnsi"/>
          <w:b/>
        </w:rPr>
        <w:t>ies</w:t>
      </w:r>
      <w:r w:rsidR="00F40BD2" w:rsidRPr="00644F1B">
        <w:rPr>
          <w:rFonts w:cstheme="minorHAnsi"/>
          <w:b/>
        </w:rPr>
        <w:t xml:space="preserve"> (40 minutes)</w:t>
      </w:r>
    </w:p>
    <w:p w14:paraId="6374FACE" w14:textId="77777777" w:rsidR="00140FF3" w:rsidRPr="00644F1B" w:rsidRDefault="00140FF3" w:rsidP="00B75139">
      <w:pPr>
        <w:rPr>
          <w:rFonts w:cstheme="minorHAnsi"/>
          <w:color w:val="000000" w:themeColor="text1"/>
        </w:rPr>
      </w:pPr>
    </w:p>
    <w:tbl>
      <w:tblPr>
        <w:tblStyle w:val="TableGrid"/>
        <w:tblW w:w="0" w:type="auto"/>
        <w:tblLook w:val="04A0" w:firstRow="1" w:lastRow="0" w:firstColumn="1" w:lastColumn="0" w:noHBand="0" w:noVBand="1"/>
      </w:tblPr>
      <w:tblGrid>
        <w:gridCol w:w="2482"/>
        <w:gridCol w:w="7413"/>
        <w:gridCol w:w="3894"/>
      </w:tblGrid>
      <w:tr w:rsidR="006C7061" w14:paraId="2CC99561" w14:textId="3B32226F" w:rsidTr="002D5E26">
        <w:trPr>
          <w:tblHeader/>
        </w:trPr>
        <w:tc>
          <w:tcPr>
            <w:tcW w:w="2482" w:type="dxa"/>
          </w:tcPr>
          <w:p w14:paraId="37FBA359" w14:textId="089F1F9E" w:rsidR="006C7061" w:rsidRPr="00644F1B" w:rsidRDefault="006C7061" w:rsidP="00DF65B0">
            <w:pPr>
              <w:tabs>
                <w:tab w:val="center" w:pos="1194"/>
              </w:tabs>
              <w:jc w:val="center"/>
              <w:rPr>
                <w:rFonts w:cstheme="minorHAnsi"/>
                <w:b/>
                <w:color w:val="000000" w:themeColor="text1"/>
              </w:rPr>
            </w:pPr>
            <w:r w:rsidRPr="00644F1B">
              <w:rPr>
                <w:rFonts w:cstheme="minorHAnsi"/>
                <w:b/>
                <w:color w:val="000000" w:themeColor="text1"/>
              </w:rPr>
              <w:t>Objective</w:t>
            </w:r>
          </w:p>
        </w:tc>
        <w:tc>
          <w:tcPr>
            <w:tcW w:w="7413" w:type="dxa"/>
          </w:tcPr>
          <w:p w14:paraId="4BB65437" w14:textId="7F2B7609" w:rsidR="006C7061" w:rsidRPr="00644F1B" w:rsidRDefault="006C7061" w:rsidP="00DF65B0">
            <w:pPr>
              <w:jc w:val="center"/>
              <w:rPr>
                <w:rFonts w:cstheme="minorHAnsi"/>
                <w:b/>
                <w:color w:val="000000" w:themeColor="text1"/>
              </w:rPr>
            </w:pPr>
            <w:r w:rsidRPr="00644F1B">
              <w:rPr>
                <w:rFonts w:cstheme="minorHAnsi"/>
                <w:b/>
                <w:color w:val="000000" w:themeColor="text1"/>
              </w:rPr>
              <w:t>Time and Description</w:t>
            </w:r>
          </w:p>
        </w:tc>
        <w:tc>
          <w:tcPr>
            <w:tcW w:w="3894" w:type="dxa"/>
          </w:tcPr>
          <w:p w14:paraId="0D5FD6FE" w14:textId="2D494132" w:rsidR="006C7061" w:rsidRPr="00644F1B" w:rsidRDefault="006C7061" w:rsidP="00DF65B0">
            <w:pPr>
              <w:jc w:val="center"/>
              <w:rPr>
                <w:rFonts w:cstheme="minorHAnsi"/>
                <w:b/>
                <w:color w:val="000000" w:themeColor="text1"/>
              </w:rPr>
            </w:pPr>
            <w:r w:rsidRPr="00644F1B">
              <w:rPr>
                <w:rFonts w:cstheme="minorHAnsi"/>
                <w:b/>
                <w:color w:val="000000" w:themeColor="text1"/>
              </w:rPr>
              <w:t>Recommendation for Facilitators</w:t>
            </w:r>
          </w:p>
        </w:tc>
      </w:tr>
      <w:tr w:rsidR="006C7061" w14:paraId="624C6543" w14:textId="1942ACA7" w:rsidTr="002D5E26">
        <w:tc>
          <w:tcPr>
            <w:tcW w:w="2482" w:type="dxa"/>
          </w:tcPr>
          <w:p w14:paraId="623E7D9E" w14:textId="765F258C" w:rsidR="006C7061" w:rsidRPr="00644F1B" w:rsidRDefault="006C7061" w:rsidP="006C7061">
            <w:pPr>
              <w:rPr>
                <w:rFonts w:cstheme="minorHAnsi"/>
                <w:color w:val="000000" w:themeColor="text1"/>
              </w:rPr>
            </w:pPr>
            <w:r w:rsidRPr="00644F1B">
              <w:rPr>
                <w:rFonts w:cstheme="minorHAnsi"/>
                <w:color w:val="000000" w:themeColor="text1"/>
              </w:rPr>
              <w:t xml:space="preserve">Setting a goal: </w:t>
            </w:r>
            <w:r w:rsidRPr="00644F1B">
              <w:rPr>
                <w:rFonts w:cstheme="minorHAnsi"/>
              </w:rPr>
              <w:t xml:space="preserve">imagine a desired improvement in society that can be </w:t>
            </w:r>
            <w:r w:rsidRPr="00644F1B">
              <w:rPr>
                <w:rFonts w:cstheme="minorHAnsi"/>
              </w:rPr>
              <w:lastRenderedPageBreak/>
              <w:t>made when you are 50 years old.</w:t>
            </w:r>
          </w:p>
          <w:p w14:paraId="4C746415" w14:textId="535796BC" w:rsidR="006C7061" w:rsidRPr="00644F1B" w:rsidRDefault="006C7061" w:rsidP="006C7061">
            <w:pPr>
              <w:rPr>
                <w:rFonts w:cstheme="minorHAnsi"/>
                <w:color w:val="000000" w:themeColor="text1"/>
              </w:rPr>
            </w:pPr>
          </w:p>
        </w:tc>
        <w:tc>
          <w:tcPr>
            <w:tcW w:w="7413" w:type="dxa"/>
          </w:tcPr>
          <w:p w14:paraId="67E1774F" w14:textId="77777777" w:rsidR="006C7061" w:rsidRPr="00644F1B" w:rsidRDefault="006C7061" w:rsidP="006C7061">
            <w:pPr>
              <w:rPr>
                <w:rFonts w:cstheme="minorHAnsi"/>
                <w:b/>
                <w:color w:val="FF0000"/>
              </w:rPr>
            </w:pPr>
            <w:r w:rsidRPr="00644F1B">
              <w:rPr>
                <w:rFonts w:cstheme="minorHAnsi"/>
                <w:b/>
                <w:color w:val="FF0000"/>
              </w:rPr>
              <w:lastRenderedPageBreak/>
              <w:t xml:space="preserve">Facilitator Script (part a – 10 minutes): </w:t>
            </w:r>
          </w:p>
          <w:p w14:paraId="4FAB10A1" w14:textId="77777777" w:rsidR="006C7061" w:rsidRPr="00644F1B" w:rsidRDefault="006C7061" w:rsidP="006C7061">
            <w:pPr>
              <w:rPr>
                <w:rFonts w:cstheme="minorHAnsi"/>
                <w:color w:val="000000" w:themeColor="text1"/>
              </w:rPr>
            </w:pPr>
          </w:p>
          <w:p w14:paraId="70A9BEC9" w14:textId="657554E6" w:rsidR="006C7061" w:rsidRPr="00644F1B" w:rsidRDefault="006C7061" w:rsidP="006C7061">
            <w:pPr>
              <w:jc w:val="both"/>
              <w:rPr>
                <w:rFonts w:cstheme="minorHAnsi"/>
                <w:b/>
                <w:color w:val="4472C4" w:themeColor="accent1"/>
              </w:rPr>
            </w:pPr>
            <w:r w:rsidRPr="00644F1B">
              <w:rPr>
                <w:rFonts w:cstheme="minorHAnsi"/>
                <w:color w:val="4472C4" w:themeColor="accent1"/>
              </w:rPr>
              <w:t xml:space="preserve">Now let’s think about the world around you at the time when you are 50 years old. You have already thought about yourself in that world, so let’s </w:t>
            </w:r>
            <w:r w:rsidRPr="00644F1B">
              <w:rPr>
                <w:rFonts w:cstheme="minorHAnsi"/>
                <w:color w:val="4472C4" w:themeColor="accent1"/>
              </w:rPr>
              <w:lastRenderedPageBreak/>
              <w:t xml:space="preserve">now think about it from the perspective of the global. We all know that for this world to be a better place, some improvements will be needed. </w:t>
            </w:r>
          </w:p>
          <w:p w14:paraId="3B091E1B" w14:textId="77777777" w:rsidR="006C7061" w:rsidRPr="00644F1B" w:rsidRDefault="006C7061" w:rsidP="006C7061">
            <w:pPr>
              <w:jc w:val="both"/>
              <w:rPr>
                <w:rFonts w:cstheme="minorHAnsi"/>
                <w:color w:val="4472C4" w:themeColor="accent1"/>
              </w:rPr>
            </w:pPr>
          </w:p>
          <w:p w14:paraId="67D4B9AA" w14:textId="008077F9" w:rsidR="006C7061" w:rsidRPr="00644F1B" w:rsidRDefault="006C7061" w:rsidP="006C7061">
            <w:pPr>
              <w:pStyle w:val="ListParagraph"/>
              <w:numPr>
                <w:ilvl w:val="0"/>
                <w:numId w:val="39"/>
              </w:numPr>
              <w:jc w:val="both"/>
              <w:rPr>
                <w:rFonts w:cstheme="minorHAnsi"/>
                <w:color w:val="4472C4" w:themeColor="accent1"/>
              </w:rPr>
            </w:pPr>
            <w:r w:rsidRPr="00644F1B">
              <w:rPr>
                <w:rFonts w:cstheme="minorHAnsi"/>
                <w:b/>
                <w:color w:val="4472C4" w:themeColor="accent1"/>
              </w:rPr>
              <w:t xml:space="preserve">What is ONE improvement you think needs to be made in the world by the time you are 50?  </w:t>
            </w:r>
          </w:p>
          <w:p w14:paraId="26B5B52E" w14:textId="77777777" w:rsidR="006C7061" w:rsidRPr="00644F1B" w:rsidRDefault="006C7061" w:rsidP="006C7061">
            <w:pPr>
              <w:rPr>
                <w:rFonts w:cstheme="minorHAnsi"/>
                <w:b/>
                <w:color w:val="4472C4" w:themeColor="accent1"/>
              </w:rPr>
            </w:pPr>
          </w:p>
          <w:p w14:paraId="23F472AA" w14:textId="77777777" w:rsidR="006C7061" w:rsidRDefault="006C7061" w:rsidP="006C7061">
            <w:pPr>
              <w:rPr>
                <w:rFonts w:cstheme="minorHAnsi"/>
                <w:color w:val="4472C4" w:themeColor="accent1"/>
              </w:rPr>
            </w:pPr>
            <w:r w:rsidRPr="00052C1B">
              <w:rPr>
                <w:rFonts w:cstheme="minorHAnsi"/>
                <w:color w:val="4472C4" w:themeColor="accent1"/>
              </w:rPr>
              <w:t xml:space="preserve">You have paper and pens in front of you if you want to write it down. May you please take </w:t>
            </w:r>
            <w:r>
              <w:rPr>
                <w:rFonts w:cstheme="minorHAnsi"/>
                <w:color w:val="4472C4" w:themeColor="accent1"/>
              </w:rPr>
              <w:t>1</w:t>
            </w:r>
            <w:r w:rsidRPr="00052C1B">
              <w:rPr>
                <w:rFonts w:cstheme="minorHAnsi"/>
                <w:color w:val="4472C4" w:themeColor="accent1"/>
              </w:rPr>
              <w:t xml:space="preserve"> minute to write </w:t>
            </w:r>
            <w:r>
              <w:rPr>
                <w:rFonts w:cstheme="minorHAnsi"/>
                <w:color w:val="4472C4" w:themeColor="accent1"/>
              </w:rPr>
              <w:t xml:space="preserve">the one improvement you imagine </w:t>
            </w:r>
            <w:r w:rsidRPr="00644F1B">
              <w:rPr>
                <w:rFonts w:cstheme="minorHAnsi"/>
                <w:b/>
                <w:color w:val="4472C4" w:themeColor="accent1"/>
              </w:rPr>
              <w:t>would need to be made when you are 50</w:t>
            </w:r>
            <w:r w:rsidRPr="00052C1B">
              <w:rPr>
                <w:rFonts w:cstheme="minorHAnsi"/>
                <w:color w:val="4472C4" w:themeColor="accent1"/>
              </w:rPr>
              <w:t>.</w:t>
            </w:r>
          </w:p>
          <w:p w14:paraId="2602CF8D" w14:textId="77777777" w:rsidR="006C7061" w:rsidRDefault="006C7061" w:rsidP="006C7061">
            <w:pPr>
              <w:rPr>
                <w:rFonts w:cstheme="minorHAnsi"/>
                <w:color w:val="4472C4" w:themeColor="accent1"/>
              </w:rPr>
            </w:pPr>
          </w:p>
          <w:p w14:paraId="720EE49C" w14:textId="1E9601FF" w:rsidR="006C7061" w:rsidRPr="00644F1B" w:rsidRDefault="006C7061" w:rsidP="006C7061">
            <w:pPr>
              <w:jc w:val="both"/>
              <w:rPr>
                <w:rFonts w:cstheme="minorHAnsi"/>
                <w:color w:val="4472C4" w:themeColor="accent1"/>
              </w:rPr>
            </w:pPr>
            <w:r w:rsidRPr="00644F1B">
              <w:rPr>
                <w:rFonts w:cstheme="minorHAnsi"/>
                <w:color w:val="4472C4" w:themeColor="accent1"/>
              </w:rPr>
              <w:t>[ALLOW each student to think about it for 1 minute and then ask them to share</w:t>
            </w:r>
            <w:r w:rsidR="00CB4563" w:rsidRPr="00644F1B">
              <w:rPr>
                <w:rFonts w:cstheme="minorHAnsi"/>
                <w:color w:val="4472C4" w:themeColor="accent1"/>
              </w:rPr>
              <w:t>.</w:t>
            </w:r>
            <w:r w:rsidRPr="00644F1B">
              <w:rPr>
                <w:rFonts w:cstheme="minorHAnsi"/>
                <w:color w:val="4472C4" w:themeColor="accent1"/>
              </w:rPr>
              <w:t>]</w:t>
            </w:r>
          </w:p>
          <w:p w14:paraId="59DF9974" w14:textId="77777777" w:rsidR="006C7061" w:rsidRPr="00522B59" w:rsidRDefault="006C7061" w:rsidP="006C7061">
            <w:pPr>
              <w:rPr>
                <w:rFonts w:cstheme="minorHAnsi"/>
                <w:color w:val="4472C4" w:themeColor="accent1"/>
              </w:rPr>
            </w:pPr>
          </w:p>
          <w:p w14:paraId="66DBA662" w14:textId="77777777" w:rsidR="006C7061" w:rsidRPr="00644F1B" w:rsidRDefault="006C7061" w:rsidP="006C7061">
            <w:pPr>
              <w:rPr>
                <w:rFonts w:cstheme="minorHAnsi"/>
                <w:b/>
                <w:color w:val="4472C4" w:themeColor="accent1"/>
              </w:rPr>
            </w:pPr>
            <w:r w:rsidRPr="00644F1B">
              <w:rPr>
                <w:rFonts w:cstheme="minorHAnsi"/>
                <w:color w:val="4472C4" w:themeColor="accent1"/>
              </w:rPr>
              <w:t xml:space="preserve">Now let’s start to share it (first brainstorming): </w:t>
            </w:r>
          </w:p>
          <w:p w14:paraId="138AFE8E" w14:textId="77777777" w:rsidR="006C7061" w:rsidRPr="00DF29D9" w:rsidRDefault="006C7061" w:rsidP="006C7061">
            <w:pPr>
              <w:rPr>
                <w:rFonts w:cstheme="minorHAnsi"/>
                <w:color w:val="4472C4" w:themeColor="accent1"/>
              </w:rPr>
            </w:pPr>
          </w:p>
          <w:p w14:paraId="56545837" w14:textId="7BD74B3B" w:rsidR="006C7061" w:rsidRPr="00DF29D9" w:rsidRDefault="006C7061" w:rsidP="006C7061">
            <w:pPr>
              <w:jc w:val="both"/>
              <w:rPr>
                <w:rFonts w:eastAsiaTheme="minorHAnsi" w:cstheme="minorHAnsi"/>
                <w:color w:val="4472C4" w:themeColor="accent1"/>
                <w:bdr w:val="none" w:sz="0" w:space="0" w:color="auto" w:frame="1"/>
                <w:lang w:eastAsia="en-US"/>
              </w:rPr>
            </w:pPr>
            <w:r w:rsidRPr="00DF29D9">
              <w:rPr>
                <w:rFonts w:eastAsiaTheme="minorHAnsi" w:cstheme="minorHAnsi"/>
                <w:color w:val="4472C4" w:themeColor="accent1"/>
                <w:bdr w:val="none" w:sz="0" w:space="0" w:color="auto" w:frame="1"/>
                <w:lang w:eastAsia="en-US"/>
              </w:rPr>
              <w:t>[ALLOW each student to answer</w:t>
            </w:r>
            <w:r>
              <w:rPr>
                <w:rFonts w:eastAsiaTheme="minorHAnsi" w:cstheme="minorHAnsi"/>
                <w:color w:val="4472C4" w:themeColor="accent1"/>
                <w:bdr w:val="none" w:sz="0" w:space="0" w:color="auto" w:frame="1"/>
                <w:lang w:eastAsia="en-US"/>
              </w:rPr>
              <w:t>. Write up their answers on a big sheet of paper / whiteboard / screen and keep it displayed</w:t>
            </w:r>
            <w:r w:rsidR="00CB4563">
              <w:rPr>
                <w:rFonts w:eastAsiaTheme="minorHAnsi" w:cstheme="minorHAnsi"/>
                <w:color w:val="4472C4" w:themeColor="accent1"/>
                <w:bdr w:val="none" w:sz="0" w:space="0" w:color="auto" w:frame="1"/>
                <w:lang w:eastAsia="en-US"/>
              </w:rPr>
              <w:t>.</w:t>
            </w:r>
            <w:r w:rsidRPr="00DF29D9">
              <w:rPr>
                <w:rFonts w:eastAsiaTheme="minorHAnsi" w:cstheme="minorHAnsi"/>
                <w:color w:val="4472C4" w:themeColor="accent1"/>
                <w:bdr w:val="none" w:sz="0" w:space="0" w:color="auto" w:frame="1"/>
                <w:lang w:eastAsia="en-US"/>
              </w:rPr>
              <w:t>]</w:t>
            </w:r>
          </w:p>
          <w:p w14:paraId="7CC90C85" w14:textId="77777777" w:rsidR="006C7061" w:rsidRPr="00DF29D9" w:rsidRDefault="006C7061" w:rsidP="006C7061">
            <w:pPr>
              <w:pStyle w:val="ListParagraph"/>
              <w:ind w:left="993"/>
              <w:rPr>
                <w:rFonts w:cstheme="minorHAnsi"/>
                <w:color w:val="4472C4" w:themeColor="accent1"/>
                <w:bdr w:val="none" w:sz="0" w:space="0" w:color="auto" w:frame="1"/>
                <w:lang w:val="en-GB"/>
              </w:rPr>
            </w:pPr>
          </w:p>
          <w:p w14:paraId="28305C29" w14:textId="27530BAB" w:rsidR="006C7061" w:rsidRPr="00644F1B" w:rsidRDefault="006C7061" w:rsidP="006C7061">
            <w:pPr>
              <w:jc w:val="both"/>
              <w:rPr>
                <w:rFonts w:eastAsia="DengXian" w:cstheme="minorHAnsi"/>
                <w:b/>
                <w:strike/>
                <w:color w:val="4472C4" w:themeColor="accent1"/>
              </w:rPr>
            </w:pPr>
          </w:p>
        </w:tc>
        <w:tc>
          <w:tcPr>
            <w:tcW w:w="3894" w:type="dxa"/>
          </w:tcPr>
          <w:p w14:paraId="2DE64E1F" w14:textId="55DA0087" w:rsidR="006C7061" w:rsidRPr="00644F1B" w:rsidRDefault="00D16401" w:rsidP="006C7061">
            <w:pPr>
              <w:rPr>
                <w:rFonts w:cstheme="minorHAnsi"/>
                <w:b/>
                <w:color w:val="FF0000"/>
              </w:rPr>
            </w:pPr>
            <w:r w:rsidRPr="00644F1B">
              <w:rPr>
                <w:rFonts w:cstheme="minorHAnsi"/>
                <w:lang w:val="en-CA"/>
              </w:rPr>
              <w:lastRenderedPageBreak/>
              <w:t>Encourage big ideas, remind youths to think about how the world will be the same or different, and tell them there are no right or wrong answers.</w:t>
            </w:r>
          </w:p>
        </w:tc>
      </w:tr>
      <w:tr w:rsidR="006C7061" w14:paraId="4D3F5278" w14:textId="11DC7349" w:rsidTr="002D5E26">
        <w:tc>
          <w:tcPr>
            <w:tcW w:w="2482" w:type="dxa"/>
          </w:tcPr>
          <w:p w14:paraId="59DDE965" w14:textId="77777777" w:rsidR="006C7061" w:rsidRPr="00644F1B" w:rsidRDefault="006C7061" w:rsidP="006C7061">
            <w:pPr>
              <w:rPr>
                <w:rFonts w:cstheme="minorHAnsi"/>
                <w:color w:val="000000" w:themeColor="text1"/>
              </w:rPr>
            </w:pPr>
            <w:r w:rsidRPr="00644F1B">
              <w:rPr>
                <w:rFonts w:cstheme="minorHAnsi"/>
                <w:color w:val="000000" w:themeColor="text1"/>
              </w:rPr>
              <w:t>Brainstorm on the relationship of future higher education and societies:</w:t>
            </w:r>
          </w:p>
          <w:p w14:paraId="314F9FF5" w14:textId="2A7294BB" w:rsidR="006C7061" w:rsidRPr="00644F1B" w:rsidRDefault="006C7061" w:rsidP="006C7061">
            <w:pPr>
              <w:pStyle w:val="ListParagraph"/>
              <w:numPr>
                <w:ilvl w:val="0"/>
                <w:numId w:val="45"/>
              </w:numPr>
              <w:rPr>
                <w:rFonts w:cstheme="minorHAnsi"/>
                <w:color w:val="000000" w:themeColor="text1"/>
              </w:rPr>
            </w:pPr>
            <w:r w:rsidRPr="00644F1B">
              <w:rPr>
                <w:rFonts w:cstheme="minorHAnsi"/>
                <w:color w:val="000000" w:themeColor="text1"/>
              </w:rPr>
              <w:t>How can higher education support society?</w:t>
            </w:r>
          </w:p>
          <w:p w14:paraId="56B852CB" w14:textId="35B032CA" w:rsidR="006C7061" w:rsidRPr="00644F1B" w:rsidRDefault="006C7061" w:rsidP="006C7061">
            <w:pPr>
              <w:pStyle w:val="ListParagraph"/>
              <w:numPr>
                <w:ilvl w:val="0"/>
                <w:numId w:val="45"/>
              </w:numPr>
              <w:rPr>
                <w:rFonts w:cstheme="minorHAnsi"/>
                <w:color w:val="000000" w:themeColor="text1"/>
              </w:rPr>
            </w:pPr>
            <w:r w:rsidRPr="00644F1B">
              <w:rPr>
                <w:rFonts w:cstheme="minorHAnsi"/>
                <w:color w:val="000000" w:themeColor="text1"/>
              </w:rPr>
              <w:t xml:space="preserve">What can society (e.g. your </w:t>
            </w:r>
            <w:r w:rsidRPr="00644F1B">
              <w:rPr>
                <w:rFonts w:cstheme="minorHAnsi"/>
                <w:color w:val="000000" w:themeColor="text1"/>
              </w:rPr>
              <w:lastRenderedPageBreak/>
              <w:t>community, government, companies, etc.) do to support higher education?</w:t>
            </w:r>
          </w:p>
          <w:p w14:paraId="27D5A969" w14:textId="64BA4B0C" w:rsidR="006C7061" w:rsidRPr="00644F1B" w:rsidRDefault="006C7061" w:rsidP="006C7061">
            <w:pPr>
              <w:rPr>
                <w:rFonts w:cstheme="minorHAnsi"/>
                <w:color w:val="000000" w:themeColor="text1"/>
              </w:rPr>
            </w:pPr>
          </w:p>
        </w:tc>
        <w:tc>
          <w:tcPr>
            <w:tcW w:w="7413" w:type="dxa"/>
          </w:tcPr>
          <w:p w14:paraId="5C5FF407" w14:textId="77777777" w:rsidR="006C7061" w:rsidRPr="00644F1B" w:rsidRDefault="006C7061" w:rsidP="006C7061">
            <w:pPr>
              <w:rPr>
                <w:rFonts w:cstheme="minorHAnsi"/>
                <w:b/>
                <w:color w:val="FF0000"/>
              </w:rPr>
            </w:pPr>
            <w:r w:rsidRPr="00644F1B">
              <w:rPr>
                <w:rFonts w:cstheme="minorHAnsi"/>
                <w:b/>
                <w:color w:val="FF0000"/>
              </w:rPr>
              <w:lastRenderedPageBreak/>
              <w:t xml:space="preserve">Facilitator Script (part b – 30 minutes): </w:t>
            </w:r>
          </w:p>
          <w:p w14:paraId="6821982B" w14:textId="77777777" w:rsidR="006C7061" w:rsidRPr="00644F1B" w:rsidRDefault="006C7061" w:rsidP="006C7061">
            <w:pPr>
              <w:rPr>
                <w:rFonts w:cstheme="minorHAnsi"/>
                <w:b/>
                <w:color w:val="FF0000"/>
              </w:rPr>
            </w:pPr>
          </w:p>
          <w:p w14:paraId="7E1FAA94" w14:textId="715F5A95" w:rsidR="006C7061" w:rsidRPr="00644F1B" w:rsidRDefault="006C7061" w:rsidP="006C7061">
            <w:pPr>
              <w:jc w:val="both"/>
              <w:rPr>
                <w:rFonts w:cstheme="minorHAnsi"/>
                <w:color w:val="4472C4" w:themeColor="accent1"/>
              </w:rPr>
            </w:pPr>
            <w:r w:rsidRPr="00644F1B">
              <w:rPr>
                <w:rFonts w:cstheme="minorHAnsi"/>
                <w:color w:val="4472C4" w:themeColor="accent1"/>
              </w:rPr>
              <w:t>Now let’s bring together what you imagine for yourself and for the world at the time when you are 50 and discuss the role that education can play in helping us from today to that future. Specifically, we would like to ask you to focus on higher education – this could be university or college or technical and vocation education.</w:t>
            </w:r>
          </w:p>
          <w:p w14:paraId="470EA9B3" w14:textId="77777777" w:rsidR="006C7061" w:rsidRPr="00644F1B" w:rsidRDefault="006C7061" w:rsidP="006C7061">
            <w:pPr>
              <w:rPr>
                <w:rFonts w:cstheme="minorHAnsi"/>
                <w:color w:val="4472C4" w:themeColor="accent1"/>
              </w:rPr>
            </w:pPr>
          </w:p>
          <w:p w14:paraId="519118D0" w14:textId="62269734" w:rsidR="006C7061" w:rsidRDefault="006C7061" w:rsidP="006C7061">
            <w:pPr>
              <w:pStyle w:val="ListParagraph"/>
              <w:numPr>
                <w:ilvl w:val="0"/>
                <w:numId w:val="39"/>
              </w:numPr>
              <w:rPr>
                <w:rFonts w:eastAsia="DengXian" w:cstheme="minorHAnsi"/>
                <w:b/>
                <w:color w:val="4472C4" w:themeColor="accent1"/>
              </w:rPr>
            </w:pPr>
            <w:r>
              <w:rPr>
                <w:rFonts w:eastAsia="DengXian" w:cstheme="minorHAnsi"/>
                <w:b/>
                <w:color w:val="4472C4" w:themeColor="accent1"/>
              </w:rPr>
              <w:lastRenderedPageBreak/>
              <w:t>How could higher education support you to reach your imagined self at the age of 50?</w:t>
            </w:r>
          </w:p>
          <w:p w14:paraId="73BCB708" w14:textId="77777777" w:rsidR="006C7061" w:rsidRDefault="006C7061" w:rsidP="006C7061">
            <w:pPr>
              <w:rPr>
                <w:rFonts w:eastAsia="DengXian" w:cstheme="minorHAnsi"/>
                <w:b/>
                <w:color w:val="4472C4" w:themeColor="accent1"/>
              </w:rPr>
            </w:pPr>
          </w:p>
          <w:p w14:paraId="55F73DDA" w14:textId="0D6E0E19" w:rsidR="006C7061" w:rsidRPr="00DF29D9" w:rsidRDefault="006C7061" w:rsidP="006C7061">
            <w:pPr>
              <w:jc w:val="both"/>
              <w:rPr>
                <w:rFonts w:eastAsiaTheme="minorHAnsi" w:cstheme="minorHAnsi"/>
                <w:color w:val="4472C4" w:themeColor="accent1"/>
                <w:bdr w:val="none" w:sz="0" w:space="0" w:color="auto" w:frame="1"/>
                <w:lang w:eastAsia="en-US"/>
              </w:rPr>
            </w:pPr>
            <w:r w:rsidRPr="00DF29D9">
              <w:rPr>
                <w:rFonts w:eastAsiaTheme="minorHAnsi" w:cstheme="minorHAnsi"/>
                <w:color w:val="4472C4" w:themeColor="accent1"/>
                <w:bdr w:val="none" w:sz="0" w:space="0" w:color="auto" w:frame="1"/>
                <w:lang w:eastAsia="en-US"/>
              </w:rPr>
              <w:t xml:space="preserve">[ALLOW </w:t>
            </w:r>
            <w:r>
              <w:rPr>
                <w:rFonts w:eastAsiaTheme="minorHAnsi" w:cstheme="minorHAnsi"/>
                <w:color w:val="4472C4" w:themeColor="accent1"/>
                <w:bdr w:val="none" w:sz="0" w:space="0" w:color="auto" w:frame="1"/>
                <w:lang w:eastAsia="en-US"/>
              </w:rPr>
              <w:t>3-4</w:t>
            </w:r>
            <w:r w:rsidRPr="00DF29D9">
              <w:rPr>
                <w:rFonts w:eastAsiaTheme="minorHAnsi" w:cstheme="minorHAnsi"/>
                <w:color w:val="4472C4" w:themeColor="accent1"/>
                <w:bdr w:val="none" w:sz="0" w:space="0" w:color="auto" w:frame="1"/>
                <w:lang w:eastAsia="en-US"/>
              </w:rPr>
              <w:t xml:space="preserve"> student</w:t>
            </w:r>
            <w:r>
              <w:rPr>
                <w:rFonts w:eastAsiaTheme="minorHAnsi" w:cstheme="minorHAnsi"/>
                <w:color w:val="4472C4" w:themeColor="accent1"/>
                <w:bdr w:val="none" w:sz="0" w:space="0" w:color="auto" w:frame="1"/>
                <w:lang w:eastAsia="en-US"/>
              </w:rPr>
              <w:t>s</w:t>
            </w:r>
            <w:r w:rsidRPr="00DF29D9">
              <w:rPr>
                <w:rFonts w:eastAsiaTheme="minorHAnsi" w:cstheme="minorHAnsi"/>
                <w:color w:val="4472C4" w:themeColor="accent1"/>
                <w:bdr w:val="none" w:sz="0" w:space="0" w:color="auto" w:frame="1"/>
                <w:lang w:eastAsia="en-US"/>
              </w:rPr>
              <w:t xml:space="preserve"> to answer</w:t>
            </w:r>
            <w:r w:rsidR="00CB4563">
              <w:rPr>
                <w:rFonts w:eastAsiaTheme="minorHAnsi" w:cstheme="minorHAnsi"/>
                <w:color w:val="4472C4" w:themeColor="accent1"/>
                <w:bdr w:val="none" w:sz="0" w:space="0" w:color="auto" w:frame="1"/>
                <w:lang w:eastAsia="en-US"/>
              </w:rPr>
              <w:t>.</w:t>
            </w:r>
            <w:r w:rsidRPr="00DF29D9">
              <w:rPr>
                <w:rFonts w:eastAsiaTheme="minorHAnsi" w:cstheme="minorHAnsi"/>
                <w:color w:val="4472C4" w:themeColor="accent1"/>
                <w:bdr w:val="none" w:sz="0" w:space="0" w:color="auto" w:frame="1"/>
                <w:lang w:eastAsia="en-US"/>
              </w:rPr>
              <w:t>]</w:t>
            </w:r>
          </w:p>
          <w:p w14:paraId="1596D1B1" w14:textId="77777777" w:rsidR="006C7061" w:rsidRPr="001F2706" w:rsidRDefault="006C7061" w:rsidP="006C7061">
            <w:pPr>
              <w:rPr>
                <w:rFonts w:eastAsia="DengXian" w:cstheme="minorHAnsi"/>
                <w:b/>
                <w:color w:val="4472C4" w:themeColor="accent1"/>
              </w:rPr>
            </w:pPr>
          </w:p>
          <w:p w14:paraId="189124E7" w14:textId="7ADB3AEF" w:rsidR="006C7061" w:rsidRPr="005654D0" w:rsidRDefault="006C7061" w:rsidP="006C7061">
            <w:pPr>
              <w:pStyle w:val="ListParagraph"/>
              <w:numPr>
                <w:ilvl w:val="0"/>
                <w:numId w:val="39"/>
              </w:numPr>
              <w:rPr>
                <w:rFonts w:eastAsia="DengXian" w:cstheme="minorHAnsi"/>
                <w:b/>
                <w:color w:val="4472C4" w:themeColor="accent1"/>
              </w:rPr>
            </w:pPr>
            <w:r w:rsidRPr="00644F1B">
              <w:rPr>
                <w:rFonts w:cstheme="minorHAnsi"/>
                <w:b/>
                <w:color w:val="4472C4" w:themeColor="accent1"/>
              </w:rPr>
              <w:t>What do you think HIGHER EDUCATION should do to ACHIEVE THE IMPROVEMENT in the world THAT YOU JUST IMAGINED</w:t>
            </w:r>
            <w:r w:rsidRPr="0063214E">
              <w:rPr>
                <w:rFonts w:eastAsia="DengXian" w:cstheme="minorHAnsi"/>
                <w:b/>
                <w:color w:val="4472C4" w:themeColor="accent1"/>
              </w:rPr>
              <w:t xml:space="preserve">? </w:t>
            </w:r>
          </w:p>
          <w:p w14:paraId="13416279" w14:textId="77777777" w:rsidR="006C7061" w:rsidRDefault="006C7061" w:rsidP="006C7061">
            <w:pPr>
              <w:jc w:val="both"/>
              <w:rPr>
                <w:rFonts w:cstheme="minorHAnsi"/>
                <w:b/>
                <w:color w:val="4472C4" w:themeColor="accent1"/>
                <w:lang w:val="en-GB"/>
              </w:rPr>
            </w:pPr>
          </w:p>
          <w:p w14:paraId="4E6B8A68" w14:textId="521F8BB4" w:rsidR="006C7061" w:rsidRPr="00DF29D9" w:rsidRDefault="006C7061" w:rsidP="006C7061">
            <w:pPr>
              <w:jc w:val="both"/>
              <w:rPr>
                <w:rFonts w:eastAsiaTheme="minorHAnsi" w:cstheme="minorHAnsi"/>
                <w:color w:val="4472C4" w:themeColor="accent1"/>
                <w:bdr w:val="none" w:sz="0" w:space="0" w:color="auto" w:frame="1"/>
                <w:lang w:eastAsia="en-US"/>
              </w:rPr>
            </w:pPr>
            <w:r w:rsidRPr="00DF29D9">
              <w:rPr>
                <w:rFonts w:eastAsiaTheme="minorHAnsi" w:cstheme="minorHAnsi"/>
                <w:color w:val="4472C4" w:themeColor="accent1"/>
                <w:bdr w:val="none" w:sz="0" w:space="0" w:color="auto" w:frame="1"/>
                <w:lang w:eastAsia="en-US"/>
              </w:rPr>
              <w:t xml:space="preserve">[ALLOW </w:t>
            </w:r>
            <w:r>
              <w:rPr>
                <w:rFonts w:eastAsiaTheme="minorHAnsi" w:cstheme="minorHAnsi"/>
                <w:color w:val="4472C4" w:themeColor="accent1"/>
                <w:bdr w:val="none" w:sz="0" w:space="0" w:color="auto" w:frame="1"/>
                <w:lang w:eastAsia="en-US"/>
              </w:rPr>
              <w:t>3-4</w:t>
            </w:r>
            <w:r w:rsidRPr="00DF29D9">
              <w:rPr>
                <w:rFonts w:eastAsiaTheme="minorHAnsi" w:cstheme="minorHAnsi"/>
                <w:color w:val="4472C4" w:themeColor="accent1"/>
                <w:bdr w:val="none" w:sz="0" w:space="0" w:color="auto" w:frame="1"/>
                <w:lang w:eastAsia="en-US"/>
              </w:rPr>
              <w:t xml:space="preserve"> student</w:t>
            </w:r>
            <w:r>
              <w:rPr>
                <w:rFonts w:eastAsiaTheme="minorHAnsi" w:cstheme="minorHAnsi"/>
                <w:color w:val="4472C4" w:themeColor="accent1"/>
                <w:bdr w:val="none" w:sz="0" w:space="0" w:color="auto" w:frame="1"/>
                <w:lang w:eastAsia="en-US"/>
              </w:rPr>
              <w:t>s</w:t>
            </w:r>
            <w:r w:rsidRPr="00DF29D9">
              <w:rPr>
                <w:rFonts w:eastAsiaTheme="minorHAnsi" w:cstheme="minorHAnsi"/>
                <w:color w:val="4472C4" w:themeColor="accent1"/>
                <w:bdr w:val="none" w:sz="0" w:space="0" w:color="auto" w:frame="1"/>
                <w:lang w:eastAsia="en-US"/>
              </w:rPr>
              <w:t xml:space="preserve"> to answer</w:t>
            </w:r>
            <w:r w:rsidR="00CB4563">
              <w:rPr>
                <w:rFonts w:eastAsiaTheme="minorHAnsi" w:cstheme="minorHAnsi"/>
                <w:color w:val="4472C4" w:themeColor="accent1"/>
                <w:bdr w:val="none" w:sz="0" w:space="0" w:color="auto" w:frame="1"/>
                <w:lang w:eastAsia="en-US"/>
              </w:rPr>
              <w:t>.</w:t>
            </w:r>
            <w:r w:rsidRPr="00DF29D9">
              <w:rPr>
                <w:rFonts w:eastAsiaTheme="minorHAnsi" w:cstheme="minorHAnsi"/>
                <w:color w:val="4472C4" w:themeColor="accent1"/>
                <w:bdr w:val="none" w:sz="0" w:space="0" w:color="auto" w:frame="1"/>
                <w:lang w:eastAsia="en-US"/>
              </w:rPr>
              <w:t>]</w:t>
            </w:r>
          </w:p>
          <w:p w14:paraId="7D22E9C3" w14:textId="77777777" w:rsidR="006C7061" w:rsidRDefault="006C7061" w:rsidP="006C7061">
            <w:pPr>
              <w:jc w:val="both"/>
              <w:rPr>
                <w:rFonts w:cstheme="minorHAnsi"/>
                <w:bCs/>
                <w:color w:val="4472C4" w:themeColor="accent1"/>
                <w:lang w:val="en-GB"/>
              </w:rPr>
            </w:pPr>
          </w:p>
          <w:p w14:paraId="3F6ECE28" w14:textId="7D783B8E" w:rsidR="006C7061" w:rsidRPr="00644F1B" w:rsidRDefault="006C7061" w:rsidP="006C7061">
            <w:pPr>
              <w:pStyle w:val="ListParagraph"/>
              <w:numPr>
                <w:ilvl w:val="0"/>
                <w:numId w:val="39"/>
              </w:numPr>
              <w:jc w:val="both"/>
              <w:rPr>
                <w:rFonts w:cstheme="minorHAnsi"/>
                <w:b/>
                <w:color w:val="4472C4" w:themeColor="accent1"/>
                <w:lang w:val="en-GB"/>
              </w:rPr>
            </w:pPr>
            <w:r w:rsidRPr="00644F1B">
              <w:rPr>
                <w:rFonts w:cstheme="minorHAnsi"/>
                <w:b/>
                <w:color w:val="4472C4" w:themeColor="accent1"/>
                <w:lang w:val="en-GB"/>
              </w:rPr>
              <w:t xml:space="preserve">What can society (e.g. your community, government, companies) do to support higher education in order to help you each your goals and to ACHIEVE THE IMPROVEMENT in the world THAT YOU JUST SHARED WITH US? </w:t>
            </w:r>
          </w:p>
          <w:p w14:paraId="18E7B92A" w14:textId="77777777" w:rsidR="006C7061" w:rsidRPr="00D23EB2" w:rsidRDefault="006C7061" w:rsidP="006C7061">
            <w:pPr>
              <w:jc w:val="both"/>
              <w:rPr>
                <w:rFonts w:cstheme="minorHAnsi"/>
                <w:b/>
                <w:color w:val="4472C4" w:themeColor="accent1"/>
              </w:rPr>
            </w:pPr>
          </w:p>
          <w:p w14:paraId="6AF528B8" w14:textId="1F3F6231" w:rsidR="006C7061" w:rsidRPr="00F34B99" w:rsidRDefault="006C7061" w:rsidP="006C7061">
            <w:pPr>
              <w:jc w:val="both"/>
              <w:rPr>
                <w:rFonts w:eastAsiaTheme="minorHAnsi" w:cstheme="minorHAnsi"/>
                <w:color w:val="4472C4" w:themeColor="accent1"/>
                <w:bdr w:val="none" w:sz="0" w:space="0" w:color="auto" w:frame="1"/>
                <w:lang w:eastAsia="en-US"/>
              </w:rPr>
            </w:pPr>
            <w:r w:rsidRPr="00F652AC">
              <w:rPr>
                <w:rFonts w:eastAsiaTheme="minorHAnsi" w:cstheme="minorHAnsi"/>
                <w:color w:val="4472C4" w:themeColor="accent1"/>
                <w:bdr w:val="none" w:sz="0" w:space="0" w:color="auto" w:frame="1"/>
                <w:lang w:eastAsia="en-US"/>
              </w:rPr>
              <w:t>[ALLOW 3-4 student</w:t>
            </w:r>
            <w:r>
              <w:rPr>
                <w:rFonts w:eastAsiaTheme="minorHAnsi" w:cstheme="minorHAnsi"/>
                <w:color w:val="4472C4" w:themeColor="accent1"/>
                <w:bdr w:val="none" w:sz="0" w:space="0" w:color="auto" w:frame="1"/>
                <w:lang w:eastAsia="en-US"/>
              </w:rPr>
              <w:t>s</w:t>
            </w:r>
            <w:r w:rsidRPr="00F652AC">
              <w:rPr>
                <w:rFonts w:eastAsiaTheme="minorHAnsi" w:cstheme="minorHAnsi"/>
                <w:color w:val="4472C4" w:themeColor="accent1"/>
                <w:bdr w:val="none" w:sz="0" w:space="0" w:color="auto" w:frame="1"/>
                <w:lang w:eastAsia="en-US"/>
              </w:rPr>
              <w:t xml:space="preserve"> to answer, preferably different students from the last question</w:t>
            </w:r>
            <w:r w:rsidR="00CB4563">
              <w:rPr>
                <w:rFonts w:eastAsiaTheme="minorHAnsi" w:cstheme="minorHAnsi"/>
                <w:color w:val="4472C4" w:themeColor="accent1"/>
                <w:bdr w:val="none" w:sz="0" w:space="0" w:color="auto" w:frame="1"/>
                <w:lang w:eastAsia="en-US"/>
              </w:rPr>
              <w:t>.</w:t>
            </w:r>
            <w:r w:rsidRPr="00F652AC">
              <w:rPr>
                <w:rFonts w:eastAsiaTheme="minorHAnsi" w:cstheme="minorHAnsi"/>
                <w:color w:val="4472C4" w:themeColor="accent1"/>
                <w:bdr w:val="none" w:sz="0" w:space="0" w:color="auto" w:frame="1"/>
                <w:lang w:eastAsia="en-US"/>
              </w:rPr>
              <w:t>]</w:t>
            </w:r>
          </w:p>
          <w:p w14:paraId="4AD0F477" w14:textId="60388AA4" w:rsidR="006C7061" w:rsidRPr="00F34B99" w:rsidRDefault="006C7061" w:rsidP="006C7061">
            <w:pPr>
              <w:rPr>
                <w:rFonts w:cstheme="minorHAnsi"/>
                <w:b/>
                <w:color w:val="4472C4" w:themeColor="accent1"/>
              </w:rPr>
            </w:pPr>
          </w:p>
        </w:tc>
        <w:tc>
          <w:tcPr>
            <w:tcW w:w="3894" w:type="dxa"/>
          </w:tcPr>
          <w:p w14:paraId="3687CED2" w14:textId="77777777" w:rsidR="00D16401" w:rsidRPr="00DF65B0" w:rsidRDefault="00D16401" w:rsidP="00D16401">
            <w:pPr>
              <w:rPr>
                <w:rFonts w:cstheme="minorHAnsi"/>
              </w:rPr>
            </w:pPr>
            <w:r w:rsidRPr="00DF65B0">
              <w:rPr>
                <w:rFonts w:cstheme="minorHAnsi"/>
              </w:rPr>
              <w:lastRenderedPageBreak/>
              <w:t xml:space="preserve">If helpful, point out to participants that higher education might </w:t>
            </w:r>
            <w:r w:rsidRPr="00DF65B0">
              <w:rPr>
                <w:rFonts w:cstheme="minorHAnsi"/>
                <w:i/>
                <w:iCs/>
              </w:rPr>
              <w:t xml:space="preserve">not </w:t>
            </w:r>
            <w:r w:rsidRPr="00DF65B0">
              <w:rPr>
                <w:rFonts w:cstheme="minorHAnsi"/>
              </w:rPr>
              <w:t>be able to support them – what is important here is to share what they think about the place of higher education (or not) in their next steps.</w:t>
            </w:r>
          </w:p>
          <w:p w14:paraId="49AA8C67" w14:textId="77777777" w:rsidR="006C7061" w:rsidRPr="00644F1B" w:rsidRDefault="006C7061" w:rsidP="006C7061">
            <w:pPr>
              <w:rPr>
                <w:rFonts w:cstheme="minorHAnsi"/>
                <w:b/>
              </w:rPr>
            </w:pPr>
          </w:p>
          <w:p w14:paraId="513F7BDA" w14:textId="76B3866A" w:rsidR="00D16401" w:rsidRPr="00644F1B" w:rsidRDefault="00D16401" w:rsidP="006C7061">
            <w:pPr>
              <w:rPr>
                <w:rFonts w:cstheme="minorHAnsi"/>
                <w:b/>
                <w:color w:val="FF0000"/>
              </w:rPr>
            </w:pPr>
            <w:r w:rsidRPr="00DF65B0">
              <w:rPr>
                <w:rFonts w:cstheme="minorHAnsi"/>
              </w:rPr>
              <w:t xml:space="preserve">Encourage all participants to participate in at least one question </w:t>
            </w:r>
            <w:r w:rsidRPr="00DF65B0">
              <w:rPr>
                <w:rFonts w:cstheme="minorHAnsi"/>
              </w:rPr>
              <w:lastRenderedPageBreak/>
              <w:t>and tell them there are no right or wrong answers.</w:t>
            </w:r>
          </w:p>
        </w:tc>
      </w:tr>
    </w:tbl>
    <w:p w14:paraId="6BBDD98F" w14:textId="77777777" w:rsidR="00F40BD2" w:rsidRPr="00644F1B" w:rsidRDefault="00F40BD2" w:rsidP="00D73C2B">
      <w:pPr>
        <w:rPr>
          <w:rFonts w:cstheme="minorHAnsi"/>
          <w:b/>
        </w:rPr>
      </w:pPr>
    </w:p>
    <w:p w14:paraId="6D50385C" w14:textId="48834E80" w:rsidR="00F40BD2" w:rsidRPr="00644F1B" w:rsidRDefault="6CC30D4F" w:rsidP="00C20CCE">
      <w:pPr>
        <w:pStyle w:val="ListParagraph"/>
        <w:numPr>
          <w:ilvl w:val="0"/>
          <w:numId w:val="19"/>
        </w:numPr>
        <w:rPr>
          <w:rFonts w:cstheme="minorHAnsi"/>
          <w:b/>
        </w:rPr>
      </w:pPr>
      <w:r w:rsidRPr="00644F1B">
        <w:rPr>
          <w:rFonts w:cstheme="minorHAnsi"/>
          <w:b/>
          <w:lang w:val="en-GB"/>
        </w:rPr>
        <w:t xml:space="preserve">Laying a clear path: summarizing </w:t>
      </w:r>
      <w:r w:rsidR="4C71F328" w:rsidRPr="00644F1B">
        <w:rPr>
          <w:rFonts w:cstheme="minorHAnsi"/>
          <w:b/>
          <w:lang w:val="en-GB"/>
        </w:rPr>
        <w:t xml:space="preserve">the key visions of </w:t>
      </w:r>
      <w:r w:rsidR="00F40BD2" w:rsidRPr="00644F1B">
        <w:rPr>
          <w:rFonts w:cstheme="minorHAnsi"/>
          <w:b/>
          <w:lang w:val="en-GB"/>
        </w:rPr>
        <w:t>“</w:t>
      </w:r>
      <w:r w:rsidR="00F40BD2" w:rsidRPr="00644F1B">
        <w:rPr>
          <w:rFonts w:cstheme="minorHAnsi"/>
          <w:b/>
        </w:rPr>
        <w:t>The Futures of Higher Education: Youth Voices</w:t>
      </w:r>
      <w:r w:rsidR="00F40BD2" w:rsidRPr="00644F1B">
        <w:rPr>
          <w:rFonts w:cstheme="minorHAnsi"/>
          <w:b/>
          <w:lang w:val="en-GB"/>
        </w:rPr>
        <w:t xml:space="preserve">” </w:t>
      </w:r>
      <w:r w:rsidR="00F40BD2" w:rsidRPr="00644F1B">
        <w:rPr>
          <w:rFonts w:cstheme="minorHAnsi"/>
          <w:b/>
        </w:rPr>
        <w:t>(</w:t>
      </w:r>
      <w:r w:rsidR="408B9152" w:rsidRPr="00644F1B">
        <w:rPr>
          <w:rFonts w:cstheme="minorHAnsi"/>
          <w:b/>
        </w:rPr>
        <w:t>40</w:t>
      </w:r>
      <w:r w:rsidR="00F40BD2" w:rsidRPr="00644F1B">
        <w:rPr>
          <w:rFonts w:cstheme="minorHAnsi"/>
          <w:b/>
        </w:rPr>
        <w:t xml:space="preserve"> minutes)</w:t>
      </w:r>
    </w:p>
    <w:p w14:paraId="398F138A" w14:textId="77777777" w:rsidR="00F40BD2" w:rsidRPr="00644F1B" w:rsidRDefault="00F40BD2" w:rsidP="00F40BD2">
      <w:pPr>
        <w:rPr>
          <w:rFonts w:cstheme="minorHAnsi"/>
          <w:b/>
        </w:rPr>
      </w:pPr>
    </w:p>
    <w:p w14:paraId="44D09F3B" w14:textId="77777777" w:rsidR="001A58B3" w:rsidRPr="00644F1B" w:rsidRDefault="001A58B3" w:rsidP="001A58B3">
      <w:pPr>
        <w:pStyle w:val="CommentText"/>
        <w:ind w:left="1440"/>
        <w:rPr>
          <w:rFonts w:cstheme="minorHAnsi"/>
          <w:sz w:val="24"/>
          <w:szCs w:val="24"/>
        </w:rPr>
      </w:pPr>
    </w:p>
    <w:tbl>
      <w:tblPr>
        <w:tblStyle w:val="TableGrid"/>
        <w:tblW w:w="0" w:type="auto"/>
        <w:tblLook w:val="04A0" w:firstRow="1" w:lastRow="0" w:firstColumn="1" w:lastColumn="0" w:noHBand="0" w:noVBand="1"/>
      </w:tblPr>
      <w:tblGrid>
        <w:gridCol w:w="2406"/>
        <w:gridCol w:w="7399"/>
        <w:gridCol w:w="3984"/>
      </w:tblGrid>
      <w:tr w:rsidR="006C7061" w14:paraId="7E35075C" w14:textId="68E21951" w:rsidTr="00DF65B0">
        <w:trPr>
          <w:tblHeader/>
        </w:trPr>
        <w:tc>
          <w:tcPr>
            <w:tcW w:w="2406" w:type="dxa"/>
          </w:tcPr>
          <w:p w14:paraId="490B9DB6" w14:textId="7D30B5B7" w:rsidR="006C7061" w:rsidRPr="00644F1B" w:rsidRDefault="006C7061" w:rsidP="00DF65B0">
            <w:pPr>
              <w:jc w:val="center"/>
              <w:rPr>
                <w:rFonts w:cstheme="minorHAnsi"/>
                <w:b/>
              </w:rPr>
            </w:pPr>
            <w:r w:rsidRPr="00644F1B">
              <w:rPr>
                <w:rFonts w:cstheme="minorHAnsi"/>
                <w:b/>
                <w:color w:val="000000" w:themeColor="text1"/>
              </w:rPr>
              <w:t>Objective</w:t>
            </w:r>
          </w:p>
        </w:tc>
        <w:tc>
          <w:tcPr>
            <w:tcW w:w="7399" w:type="dxa"/>
          </w:tcPr>
          <w:p w14:paraId="5DAE2E59" w14:textId="0A08C192" w:rsidR="006C7061" w:rsidRPr="00644F1B" w:rsidRDefault="006C7061" w:rsidP="00DF65B0">
            <w:pPr>
              <w:jc w:val="center"/>
              <w:rPr>
                <w:rFonts w:cstheme="minorHAnsi"/>
                <w:b/>
              </w:rPr>
            </w:pPr>
            <w:r w:rsidRPr="00644F1B">
              <w:rPr>
                <w:rFonts w:cstheme="minorHAnsi"/>
                <w:b/>
                <w:color w:val="000000" w:themeColor="text1"/>
              </w:rPr>
              <w:t>Time and Description</w:t>
            </w:r>
          </w:p>
        </w:tc>
        <w:tc>
          <w:tcPr>
            <w:tcW w:w="3984" w:type="dxa"/>
          </w:tcPr>
          <w:p w14:paraId="44F22BBE" w14:textId="0AED5332" w:rsidR="006C7061" w:rsidRPr="00644F1B" w:rsidRDefault="006C7061" w:rsidP="00DF65B0">
            <w:pPr>
              <w:jc w:val="center"/>
              <w:rPr>
                <w:rFonts w:cstheme="minorHAnsi"/>
                <w:b/>
              </w:rPr>
            </w:pPr>
            <w:r w:rsidRPr="00644F1B">
              <w:rPr>
                <w:rFonts w:cstheme="minorHAnsi"/>
                <w:b/>
              </w:rPr>
              <w:t>Recommendation for Facilitators</w:t>
            </w:r>
          </w:p>
        </w:tc>
      </w:tr>
      <w:tr w:rsidR="006C7061" w14:paraId="1C5DC429" w14:textId="6C933BDE" w:rsidTr="00DF65B0">
        <w:tc>
          <w:tcPr>
            <w:tcW w:w="2406" w:type="dxa"/>
          </w:tcPr>
          <w:p w14:paraId="53685E5D" w14:textId="4DD9D2CB" w:rsidR="006C7061" w:rsidRPr="00644F1B" w:rsidRDefault="006378A3" w:rsidP="006C7061">
            <w:pPr>
              <w:rPr>
                <w:rFonts w:cstheme="minorHAnsi"/>
              </w:rPr>
            </w:pPr>
            <w:r w:rsidRPr="00644F1B">
              <w:rPr>
                <w:rFonts w:cstheme="minorHAnsi"/>
              </w:rPr>
              <w:t xml:space="preserve">One-sentence summarizing activity to clarify the visions, representing “Youth </w:t>
            </w:r>
            <w:r w:rsidRPr="00644F1B">
              <w:rPr>
                <w:rFonts w:cstheme="minorHAnsi"/>
              </w:rPr>
              <w:lastRenderedPageBreak/>
              <w:t xml:space="preserve">Voices in Futures of Higher Education” </w:t>
            </w:r>
          </w:p>
        </w:tc>
        <w:tc>
          <w:tcPr>
            <w:tcW w:w="7399" w:type="dxa"/>
          </w:tcPr>
          <w:p w14:paraId="58BE40F6" w14:textId="21E58968" w:rsidR="006C7061" w:rsidRPr="00644F1B" w:rsidRDefault="006C7061" w:rsidP="006C7061">
            <w:pPr>
              <w:jc w:val="both"/>
              <w:rPr>
                <w:rFonts w:cstheme="minorHAnsi"/>
                <w:color w:val="FF0000"/>
                <w:bdr w:val="none" w:sz="0" w:space="0" w:color="auto" w:frame="1"/>
              </w:rPr>
            </w:pPr>
            <w:r w:rsidRPr="00644F1B">
              <w:rPr>
                <w:rFonts w:eastAsia="DengXian" w:cstheme="minorHAnsi"/>
                <w:b/>
                <w:color w:val="FF0000"/>
              </w:rPr>
              <w:lastRenderedPageBreak/>
              <w:t xml:space="preserve">Facilitator script (part a – </w:t>
            </w:r>
            <w:r w:rsidR="0CB0920F" w:rsidRPr="00644F1B">
              <w:rPr>
                <w:rFonts w:eastAsia="DengXian" w:cstheme="minorHAnsi"/>
                <w:b/>
                <w:color w:val="FF0000"/>
              </w:rPr>
              <w:t>25</w:t>
            </w:r>
            <w:r w:rsidRPr="00644F1B">
              <w:rPr>
                <w:rFonts w:eastAsia="DengXian" w:cstheme="minorHAnsi"/>
                <w:b/>
                <w:color w:val="FF0000"/>
              </w:rPr>
              <w:t xml:space="preserve"> minutes):</w:t>
            </w:r>
            <w:r w:rsidRPr="00644F1B">
              <w:rPr>
                <w:rFonts w:cstheme="minorHAnsi"/>
                <w:color w:val="FF0000"/>
                <w:bdr w:val="none" w:sz="0" w:space="0" w:color="auto" w:frame="1"/>
              </w:rPr>
              <w:t xml:space="preserve"> </w:t>
            </w:r>
          </w:p>
          <w:p w14:paraId="15CF000D" w14:textId="77777777" w:rsidR="006C7061" w:rsidRPr="00644F1B" w:rsidRDefault="006C7061" w:rsidP="006C7061">
            <w:pPr>
              <w:jc w:val="both"/>
              <w:rPr>
                <w:rFonts w:cstheme="minorHAnsi"/>
                <w:color w:val="4472C4" w:themeColor="accent1"/>
                <w:bdr w:val="none" w:sz="0" w:space="0" w:color="auto" w:frame="1"/>
              </w:rPr>
            </w:pPr>
          </w:p>
          <w:p w14:paraId="006953B8" w14:textId="2A53BEBE" w:rsidR="00C36594" w:rsidRPr="00644F1B" w:rsidRDefault="006C7061" w:rsidP="006C7061">
            <w:pPr>
              <w:jc w:val="both"/>
              <w:rPr>
                <w:rFonts w:cstheme="minorHAnsi"/>
                <w:color w:val="4472C4" w:themeColor="accent1"/>
                <w:bdr w:val="none" w:sz="0" w:space="0" w:color="auto" w:frame="1"/>
              </w:rPr>
            </w:pPr>
            <w:r w:rsidRPr="00644F1B">
              <w:rPr>
                <w:rFonts w:cstheme="minorHAnsi"/>
                <w:color w:val="4472C4" w:themeColor="accent1"/>
                <w:bdr w:val="none" w:sz="0" w:space="0" w:color="auto" w:frame="1"/>
              </w:rPr>
              <w:t>To close this workshop</w:t>
            </w:r>
            <w:r w:rsidR="00C36594" w:rsidRPr="00644F1B">
              <w:rPr>
                <w:rFonts w:cstheme="minorHAnsi"/>
                <w:color w:val="4472C4" w:themeColor="accent1"/>
                <w:bdr w:val="none" w:sz="0" w:space="0" w:color="auto" w:frame="1"/>
              </w:rPr>
              <w:t xml:space="preserve"> with strong and straightforward messages, </w:t>
            </w:r>
            <w:r w:rsidRPr="00644F1B">
              <w:rPr>
                <w:rFonts w:cstheme="minorHAnsi"/>
                <w:color w:val="4472C4" w:themeColor="accent1"/>
                <w:bdr w:val="none" w:sz="0" w:space="0" w:color="auto" w:frame="1"/>
              </w:rPr>
              <w:t xml:space="preserve">we are going to ask you to share with us </w:t>
            </w:r>
            <w:r w:rsidR="00C36594" w:rsidRPr="00644F1B">
              <w:rPr>
                <w:rFonts w:cstheme="minorHAnsi"/>
                <w:color w:val="4472C4" w:themeColor="accent1"/>
                <w:bdr w:val="none" w:sz="0" w:space="0" w:color="auto" w:frame="1"/>
              </w:rPr>
              <w:t xml:space="preserve">your </w:t>
            </w:r>
            <w:r w:rsidRPr="00644F1B">
              <w:rPr>
                <w:rFonts w:cstheme="minorHAnsi"/>
                <w:color w:val="4472C4" w:themeColor="accent1"/>
                <w:bdr w:val="none" w:sz="0" w:space="0" w:color="auto" w:frame="1"/>
              </w:rPr>
              <w:t xml:space="preserve">responses </w:t>
            </w:r>
            <w:r w:rsidR="00C36594" w:rsidRPr="00644F1B">
              <w:rPr>
                <w:rFonts w:cstheme="minorHAnsi"/>
                <w:color w:val="4472C4" w:themeColor="accent1"/>
                <w:bdr w:val="none" w:sz="0" w:space="0" w:color="auto" w:frame="1"/>
              </w:rPr>
              <w:t xml:space="preserve">to each of the following questions in one sentence. </w:t>
            </w:r>
            <w:r w:rsidR="3F651ED9" w:rsidRPr="00644F1B">
              <w:rPr>
                <w:rFonts w:cstheme="minorHAnsi"/>
                <w:color w:val="4472C4" w:themeColor="accent1"/>
                <w:bdr w:val="none" w:sz="0" w:space="0" w:color="auto" w:frame="1"/>
              </w:rPr>
              <w:t>You can use a piece of paper to write it.</w:t>
            </w:r>
          </w:p>
          <w:p w14:paraId="0FD69597" w14:textId="77777777" w:rsidR="006C7061" w:rsidRPr="004D5D3E" w:rsidRDefault="006C7061" w:rsidP="006C7061">
            <w:pPr>
              <w:jc w:val="both"/>
              <w:rPr>
                <w:rFonts w:cstheme="minorHAnsi"/>
                <w:color w:val="4472C4" w:themeColor="accent1"/>
              </w:rPr>
            </w:pPr>
          </w:p>
          <w:p w14:paraId="36356F90" w14:textId="177E32B0" w:rsidR="006C7061" w:rsidRPr="00C00617" w:rsidRDefault="00C36594" w:rsidP="006C7061">
            <w:pPr>
              <w:pStyle w:val="ListParagraph"/>
              <w:tabs>
                <w:tab w:val="left" w:pos="284"/>
              </w:tabs>
              <w:ind w:left="0"/>
              <w:jc w:val="both"/>
              <w:rPr>
                <w:rFonts w:cstheme="minorHAnsi"/>
                <w:color w:val="4472C4" w:themeColor="accent1"/>
                <w:lang w:val="en-GB" w:eastAsia="en-US"/>
              </w:rPr>
            </w:pPr>
            <w:r>
              <w:rPr>
                <w:rFonts w:cstheme="minorHAnsi"/>
                <w:color w:val="4472C4" w:themeColor="accent1"/>
                <w:lang w:val="en-GB" w:eastAsia="en-US"/>
              </w:rPr>
              <w:t>The</w:t>
            </w:r>
            <w:r w:rsidR="006C7061" w:rsidRPr="00C00617">
              <w:rPr>
                <w:rFonts w:cstheme="minorHAnsi"/>
                <w:color w:val="4472C4" w:themeColor="accent1"/>
                <w:lang w:val="en-GB" w:eastAsia="en-US"/>
              </w:rPr>
              <w:t xml:space="preserve"> question you </w:t>
            </w:r>
            <w:r w:rsidR="006C7061">
              <w:rPr>
                <w:rFonts w:cstheme="minorHAnsi"/>
                <w:bCs/>
                <w:color w:val="4472C4" w:themeColor="accent1"/>
                <w:lang w:val="en-GB" w:eastAsia="en-US"/>
              </w:rPr>
              <w:t>will start with</w:t>
            </w:r>
            <w:r w:rsidR="006C7061" w:rsidRPr="00C00617">
              <w:rPr>
                <w:rFonts w:cstheme="minorHAnsi"/>
                <w:color w:val="4472C4" w:themeColor="accent1"/>
                <w:lang w:val="en-GB" w:eastAsia="en-US"/>
              </w:rPr>
              <w:t xml:space="preserve"> is:</w:t>
            </w:r>
          </w:p>
          <w:p w14:paraId="3B05B982" w14:textId="77777777" w:rsidR="006C7061" w:rsidRPr="004D5D3E" w:rsidRDefault="006C7061" w:rsidP="006C7061">
            <w:pPr>
              <w:pStyle w:val="ListParagraph"/>
              <w:tabs>
                <w:tab w:val="left" w:pos="284"/>
              </w:tabs>
              <w:ind w:left="0"/>
              <w:jc w:val="both"/>
              <w:rPr>
                <w:rFonts w:cstheme="minorHAnsi"/>
                <w:b/>
                <w:color w:val="4472C4" w:themeColor="accent1"/>
                <w:lang w:val="en-GB" w:eastAsia="en-US"/>
              </w:rPr>
            </w:pPr>
          </w:p>
          <w:p w14:paraId="65AA9407" w14:textId="77777777" w:rsidR="006C7061" w:rsidRPr="004D5D3E" w:rsidRDefault="006C7061" w:rsidP="006C7061">
            <w:pPr>
              <w:pStyle w:val="ListParagraph"/>
              <w:numPr>
                <w:ilvl w:val="0"/>
                <w:numId w:val="35"/>
              </w:numPr>
              <w:tabs>
                <w:tab w:val="left" w:pos="284"/>
              </w:tabs>
              <w:jc w:val="both"/>
              <w:rPr>
                <w:rFonts w:cstheme="minorHAnsi"/>
                <w:b/>
                <w:color w:val="4472C4" w:themeColor="accent1"/>
                <w:lang w:val="en-GB" w:eastAsia="en-US"/>
              </w:rPr>
            </w:pPr>
            <w:r w:rsidRPr="004D5D3E">
              <w:rPr>
                <w:rFonts w:cstheme="minorHAnsi"/>
                <w:b/>
                <w:color w:val="4472C4" w:themeColor="accent1"/>
                <w:lang w:val="en-GB" w:eastAsia="en-US"/>
              </w:rPr>
              <w:t>What do you want your next step in education to be?</w:t>
            </w:r>
          </w:p>
          <w:p w14:paraId="5BFDCEA5" w14:textId="77777777" w:rsidR="006C7061" w:rsidRPr="004D5D3E" w:rsidRDefault="006C7061" w:rsidP="006C7061">
            <w:pPr>
              <w:pStyle w:val="ListParagraph"/>
              <w:tabs>
                <w:tab w:val="left" w:pos="284"/>
              </w:tabs>
              <w:ind w:left="0"/>
              <w:jc w:val="both"/>
              <w:rPr>
                <w:rFonts w:cstheme="minorHAnsi"/>
                <w:b/>
                <w:color w:val="4472C4" w:themeColor="accent1"/>
                <w:lang w:val="en-GB" w:eastAsia="en-US"/>
              </w:rPr>
            </w:pPr>
          </w:p>
          <w:p w14:paraId="755CC859" w14:textId="5640E63A" w:rsidR="006C7061" w:rsidRPr="00644F1B" w:rsidRDefault="5D5B25B1" w:rsidP="121A6EBE">
            <w:pPr>
              <w:pStyle w:val="ListParagraph"/>
              <w:tabs>
                <w:tab w:val="left" w:pos="284"/>
              </w:tabs>
              <w:ind w:left="0"/>
              <w:jc w:val="both"/>
              <w:rPr>
                <w:rFonts w:cstheme="minorHAnsi"/>
                <w:color w:val="4472C4" w:themeColor="accent1"/>
                <w:lang w:val="en-GB" w:eastAsia="en-US"/>
              </w:rPr>
            </w:pPr>
            <w:r w:rsidRPr="00644F1B">
              <w:rPr>
                <w:rFonts w:cstheme="minorHAnsi"/>
                <w:color w:val="4472C4" w:themeColor="accent1"/>
                <w:lang w:val="en-GB" w:eastAsia="en-US"/>
              </w:rPr>
              <w:t xml:space="preserve">We will give you 2 minutes to think about it and write your answer based on your reflections today. </w:t>
            </w:r>
            <w:r w:rsidR="006C7061" w:rsidRPr="00644F1B">
              <w:rPr>
                <w:rFonts w:cstheme="minorHAnsi"/>
                <w:color w:val="4472C4" w:themeColor="accent1"/>
                <w:lang w:val="en-GB" w:eastAsia="en-US"/>
              </w:rPr>
              <w:t>Then</w:t>
            </w:r>
            <w:r w:rsidRPr="00644F1B">
              <w:rPr>
                <w:rFonts w:cstheme="minorHAnsi"/>
                <w:color w:val="4472C4" w:themeColor="accent1"/>
                <w:lang w:val="en-GB" w:eastAsia="en-US"/>
              </w:rPr>
              <w:t>, please share with us your answer.</w:t>
            </w:r>
          </w:p>
          <w:p w14:paraId="3E394312" w14:textId="29177068" w:rsidR="006C7061" w:rsidRPr="00644F1B" w:rsidRDefault="006C7061" w:rsidP="121A6EBE">
            <w:pPr>
              <w:pStyle w:val="ListParagraph"/>
              <w:tabs>
                <w:tab w:val="left" w:pos="284"/>
              </w:tabs>
              <w:ind w:left="0"/>
              <w:jc w:val="both"/>
              <w:rPr>
                <w:rFonts w:cstheme="minorHAnsi"/>
                <w:color w:val="4472C4" w:themeColor="accent1"/>
                <w:lang w:val="en-GB" w:eastAsia="en-US"/>
              </w:rPr>
            </w:pPr>
          </w:p>
          <w:p w14:paraId="32ED84AE" w14:textId="14EB6077" w:rsidR="006C7061" w:rsidRPr="00644F1B" w:rsidRDefault="5D5B25B1" w:rsidP="006C7061">
            <w:pPr>
              <w:pStyle w:val="ListParagraph"/>
              <w:tabs>
                <w:tab w:val="left" w:pos="284"/>
              </w:tabs>
              <w:ind w:left="0"/>
              <w:jc w:val="both"/>
              <w:rPr>
                <w:rFonts w:cstheme="minorHAnsi"/>
                <w:color w:val="4472C4" w:themeColor="accent1"/>
                <w:lang w:val="en-GB" w:eastAsia="en-US"/>
              </w:rPr>
            </w:pPr>
            <w:r w:rsidRPr="00644F1B">
              <w:rPr>
                <w:rFonts w:cstheme="minorHAnsi"/>
                <w:color w:val="4472C4" w:themeColor="accent1"/>
                <w:lang w:val="en-GB" w:eastAsia="en-US"/>
              </w:rPr>
              <w:t>Now,</w:t>
            </w:r>
            <w:r w:rsidR="006C7061" w:rsidRPr="00644F1B">
              <w:rPr>
                <w:rFonts w:cstheme="minorHAnsi"/>
                <w:color w:val="4472C4" w:themeColor="accent1"/>
                <w:lang w:val="en-GB" w:eastAsia="en-US"/>
              </w:rPr>
              <w:t xml:space="preserve"> you can choose in between the following two options to conclude your answers:</w:t>
            </w:r>
          </w:p>
          <w:p w14:paraId="3CD7EF7B" w14:textId="23278783" w:rsidR="121A6EBE" w:rsidRPr="00644F1B" w:rsidRDefault="121A6EBE" w:rsidP="121A6EBE">
            <w:pPr>
              <w:pStyle w:val="ListParagraph"/>
              <w:tabs>
                <w:tab w:val="left" w:pos="284"/>
              </w:tabs>
              <w:ind w:left="0"/>
              <w:jc w:val="both"/>
              <w:rPr>
                <w:rFonts w:cstheme="minorHAnsi"/>
                <w:color w:val="4472C4" w:themeColor="accent1"/>
                <w:lang w:val="en-GB" w:eastAsia="en-US"/>
              </w:rPr>
            </w:pPr>
          </w:p>
          <w:p w14:paraId="5D07E0E6" w14:textId="77777777" w:rsidR="006C7061" w:rsidRPr="004D5D3E" w:rsidRDefault="006C7061" w:rsidP="006C7061">
            <w:pPr>
              <w:pStyle w:val="ListParagraph"/>
              <w:tabs>
                <w:tab w:val="left" w:pos="284"/>
              </w:tabs>
              <w:ind w:left="0"/>
              <w:jc w:val="both"/>
              <w:rPr>
                <w:rFonts w:cstheme="minorHAnsi"/>
                <w:color w:val="4472C4" w:themeColor="accent1"/>
                <w:lang w:val="en-GB" w:eastAsia="en-US"/>
              </w:rPr>
            </w:pPr>
            <w:r w:rsidRPr="004D5D3E">
              <w:rPr>
                <w:rFonts w:cstheme="minorHAnsi"/>
                <w:b/>
                <w:color w:val="4472C4" w:themeColor="accent1"/>
                <w:lang w:val="en-GB" w:eastAsia="en-US"/>
              </w:rPr>
              <w:t>Option 1:</w:t>
            </w:r>
          </w:p>
          <w:p w14:paraId="124BC1A8" w14:textId="77777777" w:rsidR="006C7061" w:rsidRPr="004D5D3E" w:rsidRDefault="006C7061" w:rsidP="006C7061">
            <w:pPr>
              <w:pStyle w:val="ListParagraph"/>
              <w:numPr>
                <w:ilvl w:val="0"/>
                <w:numId w:val="17"/>
              </w:numPr>
              <w:tabs>
                <w:tab w:val="left" w:pos="284"/>
              </w:tabs>
              <w:ind w:left="0" w:firstLine="0"/>
              <w:jc w:val="both"/>
              <w:rPr>
                <w:rFonts w:cstheme="minorHAnsi"/>
                <w:color w:val="4472C4" w:themeColor="accent1"/>
                <w:lang w:val="en-GB" w:eastAsia="en-US"/>
              </w:rPr>
            </w:pPr>
            <w:r w:rsidRPr="004D5D3E">
              <w:rPr>
                <w:rFonts w:cstheme="minorHAnsi"/>
                <w:b/>
                <w:color w:val="4472C4" w:themeColor="accent1"/>
                <w:lang w:val="en-GB" w:eastAsia="en-US"/>
              </w:rPr>
              <w:t>How do you see higher education supporting your personal development?</w:t>
            </w:r>
          </w:p>
          <w:p w14:paraId="7F51054C" w14:textId="4908CBFD" w:rsidR="006C7061" w:rsidRPr="004D5D3E" w:rsidRDefault="006C7061" w:rsidP="006C7061">
            <w:pPr>
              <w:pStyle w:val="ListParagraph"/>
              <w:numPr>
                <w:ilvl w:val="0"/>
                <w:numId w:val="17"/>
              </w:numPr>
              <w:tabs>
                <w:tab w:val="left" w:pos="284"/>
              </w:tabs>
              <w:ind w:left="0" w:firstLine="0"/>
              <w:jc w:val="both"/>
              <w:rPr>
                <w:rFonts w:cstheme="minorHAnsi"/>
                <w:color w:val="4472C4" w:themeColor="accent1"/>
                <w:lang w:val="en-GB" w:eastAsia="en-US"/>
              </w:rPr>
            </w:pPr>
            <w:r w:rsidRPr="004D5D3E">
              <w:rPr>
                <w:rFonts w:cstheme="minorHAnsi"/>
                <w:b/>
                <w:color w:val="4472C4" w:themeColor="accent1"/>
                <w:lang w:val="en-GB" w:eastAsia="en-US"/>
              </w:rPr>
              <w:t xml:space="preserve">How do you see higher education supporting </w:t>
            </w:r>
            <w:r>
              <w:rPr>
                <w:rFonts w:cstheme="minorHAnsi"/>
                <w:b/>
                <w:color w:val="4472C4" w:themeColor="accent1"/>
                <w:lang w:val="en-GB" w:eastAsia="en-US"/>
              </w:rPr>
              <w:t xml:space="preserve">the </w:t>
            </w:r>
            <w:r w:rsidRPr="004D5D3E">
              <w:rPr>
                <w:rFonts w:cstheme="minorHAnsi"/>
                <w:b/>
                <w:color w:val="4472C4" w:themeColor="accent1"/>
                <w:lang w:val="en-GB" w:eastAsia="en-US"/>
              </w:rPr>
              <w:t>world</w:t>
            </w:r>
            <w:r>
              <w:rPr>
                <w:rFonts w:cstheme="minorHAnsi"/>
                <w:b/>
                <w:color w:val="4472C4" w:themeColor="accent1"/>
                <w:lang w:val="en-GB" w:eastAsia="en-US"/>
              </w:rPr>
              <w:t xml:space="preserve"> in the future</w:t>
            </w:r>
            <w:r w:rsidRPr="004D5D3E">
              <w:rPr>
                <w:rFonts w:cstheme="minorHAnsi"/>
                <w:b/>
                <w:color w:val="4472C4" w:themeColor="accent1"/>
                <w:lang w:val="en-GB" w:eastAsia="en-US"/>
              </w:rPr>
              <w:t xml:space="preserve">? </w:t>
            </w:r>
          </w:p>
          <w:p w14:paraId="62452872" w14:textId="77777777" w:rsidR="006C7061" w:rsidRPr="004D5D3E" w:rsidRDefault="006C7061" w:rsidP="006C7061">
            <w:pPr>
              <w:pStyle w:val="ListParagraph"/>
              <w:tabs>
                <w:tab w:val="left" w:pos="284"/>
              </w:tabs>
              <w:ind w:left="0"/>
              <w:jc w:val="both"/>
              <w:rPr>
                <w:rFonts w:cstheme="minorHAnsi"/>
                <w:color w:val="4472C4" w:themeColor="accent1"/>
                <w:lang w:val="en-GB" w:eastAsia="en-US"/>
              </w:rPr>
            </w:pPr>
          </w:p>
          <w:p w14:paraId="122D96BA" w14:textId="77777777" w:rsidR="006C7061" w:rsidRPr="004D5D3E" w:rsidRDefault="006C7061" w:rsidP="006C7061">
            <w:pPr>
              <w:pStyle w:val="ListParagraph"/>
              <w:tabs>
                <w:tab w:val="left" w:pos="284"/>
              </w:tabs>
              <w:ind w:left="0"/>
              <w:jc w:val="both"/>
              <w:rPr>
                <w:rFonts w:cstheme="minorHAnsi"/>
                <w:b/>
                <w:color w:val="4472C4" w:themeColor="accent1"/>
                <w:lang w:val="en-GB" w:eastAsia="en-US"/>
              </w:rPr>
            </w:pPr>
            <w:r w:rsidRPr="004D5D3E">
              <w:rPr>
                <w:rFonts w:cstheme="minorHAnsi"/>
                <w:b/>
                <w:color w:val="4472C4" w:themeColor="accent1"/>
                <w:lang w:val="en-GB" w:eastAsia="en-US"/>
              </w:rPr>
              <w:t>Option 2:</w:t>
            </w:r>
          </w:p>
          <w:p w14:paraId="79FC13F7" w14:textId="77777777" w:rsidR="006C7061" w:rsidRPr="004D5D3E" w:rsidRDefault="006C7061" w:rsidP="006C7061">
            <w:pPr>
              <w:pStyle w:val="ListParagraph"/>
              <w:numPr>
                <w:ilvl w:val="0"/>
                <w:numId w:val="17"/>
              </w:numPr>
              <w:tabs>
                <w:tab w:val="left" w:pos="284"/>
              </w:tabs>
              <w:ind w:left="0" w:firstLine="0"/>
              <w:jc w:val="both"/>
              <w:rPr>
                <w:rFonts w:cstheme="minorHAnsi"/>
                <w:color w:val="4472C4" w:themeColor="accent1"/>
                <w:lang w:val="en-GB" w:eastAsia="en-US"/>
              </w:rPr>
            </w:pPr>
            <w:r w:rsidRPr="004D5D3E">
              <w:rPr>
                <w:rFonts w:cstheme="minorHAnsi"/>
                <w:b/>
                <w:color w:val="4472C4" w:themeColor="accent1"/>
                <w:lang w:val="en-GB" w:eastAsia="en-US"/>
              </w:rPr>
              <w:t xml:space="preserve">What are your biggest hopes for higher education in 2050? </w:t>
            </w:r>
          </w:p>
          <w:p w14:paraId="5696E5FD" w14:textId="77777777" w:rsidR="006C7061" w:rsidRPr="004D5D3E" w:rsidRDefault="006C7061" w:rsidP="006C7061">
            <w:pPr>
              <w:pStyle w:val="ListParagraph"/>
              <w:numPr>
                <w:ilvl w:val="0"/>
                <w:numId w:val="17"/>
              </w:numPr>
              <w:tabs>
                <w:tab w:val="left" w:pos="284"/>
              </w:tabs>
              <w:ind w:left="0" w:firstLine="0"/>
              <w:jc w:val="both"/>
              <w:rPr>
                <w:rFonts w:cstheme="minorHAnsi"/>
                <w:color w:val="4472C4" w:themeColor="accent1"/>
                <w:lang w:val="en-GB" w:eastAsia="en-US"/>
              </w:rPr>
            </w:pPr>
            <w:r w:rsidRPr="004D5D3E">
              <w:rPr>
                <w:rFonts w:cstheme="minorHAnsi"/>
                <w:b/>
                <w:color w:val="4472C4" w:themeColor="accent1"/>
                <w:lang w:val="en-GB" w:eastAsia="en-US"/>
              </w:rPr>
              <w:t>How do you want future higher education to be?</w:t>
            </w:r>
          </w:p>
          <w:p w14:paraId="7601ED1B" w14:textId="77777777" w:rsidR="006C7061" w:rsidRPr="004D5D3E" w:rsidRDefault="006C7061" w:rsidP="006C7061">
            <w:pPr>
              <w:jc w:val="both"/>
              <w:rPr>
                <w:rFonts w:cstheme="minorHAnsi"/>
                <w:color w:val="4472C4" w:themeColor="accent1"/>
              </w:rPr>
            </w:pPr>
          </w:p>
          <w:p w14:paraId="42F2089D" w14:textId="0F09305F" w:rsidR="006C7061" w:rsidRPr="00644F1B" w:rsidRDefault="7BFB7C16" w:rsidP="006C7061">
            <w:pPr>
              <w:jc w:val="both"/>
              <w:rPr>
                <w:rFonts w:cstheme="minorHAnsi"/>
                <w:color w:val="4472C4" w:themeColor="accent1"/>
                <w:bdr w:val="none" w:sz="0" w:space="0" w:color="auto" w:frame="1"/>
              </w:rPr>
            </w:pPr>
            <w:r w:rsidRPr="00644F1B">
              <w:rPr>
                <w:rFonts w:cstheme="minorHAnsi"/>
                <w:color w:val="4472C4" w:themeColor="accent1"/>
                <w:bdr w:val="none" w:sz="0" w:space="0" w:color="auto" w:frame="1"/>
              </w:rPr>
              <w:t>In this case, w</w:t>
            </w:r>
            <w:r w:rsidR="006C7061" w:rsidRPr="00644F1B">
              <w:rPr>
                <w:rFonts w:cstheme="minorHAnsi"/>
                <w:color w:val="4472C4" w:themeColor="accent1"/>
                <w:bdr w:val="none" w:sz="0" w:space="0" w:color="auto" w:frame="1"/>
              </w:rPr>
              <w:t xml:space="preserve">e will give you </w:t>
            </w:r>
            <w:r w:rsidR="6F52C5B0" w:rsidRPr="00644F1B">
              <w:rPr>
                <w:rFonts w:cstheme="minorHAnsi"/>
                <w:color w:val="4472C4" w:themeColor="accent1"/>
                <w:bdr w:val="none" w:sz="0" w:space="0" w:color="auto" w:frame="1"/>
              </w:rPr>
              <w:t>3</w:t>
            </w:r>
            <w:r w:rsidR="006C7061" w:rsidRPr="00644F1B">
              <w:rPr>
                <w:rFonts w:cstheme="minorHAnsi"/>
                <w:color w:val="4472C4" w:themeColor="accent1"/>
                <w:bdr w:val="none" w:sz="0" w:space="0" w:color="auto" w:frame="1"/>
              </w:rPr>
              <w:t xml:space="preserve"> minutes to </w:t>
            </w:r>
            <w:r w:rsidR="009137CB" w:rsidRPr="00644F1B">
              <w:rPr>
                <w:rFonts w:cstheme="minorHAnsi"/>
                <w:color w:val="4472C4" w:themeColor="accent1"/>
                <w:bdr w:val="none" w:sz="0" w:space="0" w:color="auto" w:frame="1"/>
              </w:rPr>
              <w:t xml:space="preserve">prepare your answer </w:t>
            </w:r>
            <w:r w:rsidR="30D256E1" w:rsidRPr="00644F1B">
              <w:rPr>
                <w:rFonts w:cstheme="minorHAnsi"/>
                <w:color w:val="4472C4" w:themeColor="accent1"/>
                <w:bdr w:val="none" w:sz="0" w:space="0" w:color="auto" w:frame="1"/>
              </w:rPr>
              <w:t xml:space="preserve">in one full sentence, </w:t>
            </w:r>
            <w:r w:rsidR="009137CB" w:rsidRPr="00644F1B">
              <w:rPr>
                <w:rFonts w:cstheme="minorHAnsi"/>
                <w:color w:val="4472C4" w:themeColor="accent1"/>
                <w:bdr w:val="none" w:sz="0" w:space="0" w:color="auto" w:frame="1"/>
              </w:rPr>
              <w:t>based on your reflections today</w:t>
            </w:r>
            <w:r w:rsidR="254F4AC3" w:rsidRPr="00644F1B">
              <w:rPr>
                <w:rFonts w:cstheme="minorHAnsi"/>
                <w:color w:val="4472C4" w:themeColor="accent1"/>
                <w:bdr w:val="none" w:sz="0" w:space="0" w:color="auto" w:frame="1"/>
              </w:rPr>
              <w:t xml:space="preserve"> and your previous response</w:t>
            </w:r>
            <w:r w:rsidR="006C7061" w:rsidRPr="00644F1B">
              <w:rPr>
                <w:rFonts w:cstheme="minorHAnsi"/>
                <w:color w:val="4472C4" w:themeColor="accent1"/>
                <w:bdr w:val="none" w:sz="0" w:space="0" w:color="auto" w:frame="1"/>
              </w:rPr>
              <w:t xml:space="preserve">. </w:t>
            </w:r>
            <w:r w:rsidR="10F23E77" w:rsidRPr="00644F1B">
              <w:rPr>
                <w:rFonts w:cstheme="minorHAnsi"/>
                <w:color w:val="4472C4" w:themeColor="accent1"/>
                <w:bdr w:val="none" w:sz="0" w:space="0" w:color="auto" w:frame="1"/>
              </w:rPr>
              <w:t xml:space="preserve"> You </w:t>
            </w:r>
            <w:r w:rsidR="00583B85" w:rsidRPr="00644F1B">
              <w:rPr>
                <w:rFonts w:cstheme="minorHAnsi"/>
                <w:color w:val="4472C4" w:themeColor="accent1"/>
                <w:bdr w:val="none" w:sz="0" w:space="0" w:color="auto" w:frame="1"/>
              </w:rPr>
              <w:t>should</w:t>
            </w:r>
            <w:r w:rsidR="10F23E77" w:rsidRPr="00644F1B">
              <w:rPr>
                <w:rFonts w:cstheme="minorHAnsi"/>
                <w:color w:val="4472C4" w:themeColor="accent1"/>
                <w:bdr w:val="none" w:sz="0" w:space="0" w:color="auto" w:frame="1"/>
              </w:rPr>
              <w:t xml:space="preserve"> write it on a piece of paper</w:t>
            </w:r>
            <w:r w:rsidR="00583B85" w:rsidRPr="00644F1B">
              <w:rPr>
                <w:rFonts w:cstheme="minorHAnsi"/>
                <w:color w:val="4472C4" w:themeColor="accent1"/>
                <w:bdr w:val="none" w:sz="0" w:space="0" w:color="auto" w:frame="1"/>
              </w:rPr>
              <w:t>, adding your name, your age and where you come from</w:t>
            </w:r>
            <w:r w:rsidR="10F23E77" w:rsidRPr="00644F1B">
              <w:rPr>
                <w:rFonts w:cstheme="minorHAnsi"/>
                <w:color w:val="4472C4" w:themeColor="accent1"/>
                <w:bdr w:val="none" w:sz="0" w:space="0" w:color="auto" w:frame="1"/>
              </w:rPr>
              <w:t>.</w:t>
            </w:r>
          </w:p>
          <w:p w14:paraId="5A4146C6" w14:textId="5A2FFD1E" w:rsidR="006C7061" w:rsidRPr="00644F1B" w:rsidRDefault="006C7061" w:rsidP="006C7061">
            <w:pPr>
              <w:jc w:val="both"/>
              <w:rPr>
                <w:rFonts w:cstheme="minorHAnsi"/>
                <w:color w:val="4472C4" w:themeColor="accent1"/>
                <w:bdr w:val="none" w:sz="0" w:space="0" w:color="auto" w:frame="1"/>
              </w:rPr>
            </w:pPr>
          </w:p>
          <w:p w14:paraId="255D7411" w14:textId="3C476610" w:rsidR="00B94B62" w:rsidRDefault="00B94B62" w:rsidP="006C7061">
            <w:pPr>
              <w:jc w:val="both"/>
              <w:rPr>
                <w:rFonts w:cstheme="minorHAnsi"/>
                <w:color w:val="4472C4" w:themeColor="accent1"/>
                <w:bdr w:val="none" w:sz="0" w:space="0" w:color="auto" w:frame="1"/>
              </w:rPr>
            </w:pPr>
            <w:r>
              <w:rPr>
                <w:rFonts w:cstheme="minorHAnsi"/>
                <w:color w:val="4472C4" w:themeColor="accent1"/>
                <w:bdr w:val="none" w:sz="0" w:space="0" w:color="auto" w:frame="1"/>
              </w:rPr>
              <w:t>Now, let’s share your visions in one sentence!</w:t>
            </w:r>
          </w:p>
          <w:p w14:paraId="173B4ABE" w14:textId="77777777" w:rsidR="00B94B62" w:rsidRPr="004D5D3E" w:rsidRDefault="00B94B62" w:rsidP="006C7061">
            <w:pPr>
              <w:jc w:val="both"/>
              <w:rPr>
                <w:rFonts w:cstheme="minorHAnsi"/>
                <w:color w:val="4472C4" w:themeColor="accent1"/>
                <w:bdr w:val="none" w:sz="0" w:space="0" w:color="auto" w:frame="1"/>
              </w:rPr>
            </w:pPr>
          </w:p>
          <w:p w14:paraId="5B3F3334" w14:textId="734059EE" w:rsidR="00B94B62" w:rsidRPr="00F34B99" w:rsidRDefault="00B94B62" w:rsidP="00B94B62">
            <w:pPr>
              <w:jc w:val="both"/>
              <w:rPr>
                <w:rFonts w:eastAsiaTheme="minorHAnsi" w:cstheme="minorHAnsi"/>
                <w:color w:val="4472C4" w:themeColor="accent1"/>
                <w:bdr w:val="none" w:sz="0" w:space="0" w:color="auto" w:frame="1"/>
                <w:lang w:eastAsia="en-US"/>
              </w:rPr>
            </w:pPr>
            <w:r w:rsidRPr="00F652AC">
              <w:rPr>
                <w:rFonts w:eastAsiaTheme="minorHAnsi" w:cstheme="minorHAnsi"/>
                <w:color w:val="4472C4" w:themeColor="accent1"/>
                <w:bdr w:val="none" w:sz="0" w:space="0" w:color="auto" w:frame="1"/>
                <w:lang w:eastAsia="en-US"/>
              </w:rPr>
              <w:t xml:space="preserve">[ALLOW </w:t>
            </w:r>
            <w:r w:rsidR="004C7C54">
              <w:rPr>
                <w:rFonts w:eastAsiaTheme="minorHAnsi" w:cstheme="minorHAnsi"/>
                <w:color w:val="4472C4" w:themeColor="accent1"/>
                <w:bdr w:val="none" w:sz="0" w:space="0" w:color="auto" w:frame="1"/>
                <w:lang w:eastAsia="en-US"/>
              </w:rPr>
              <w:t>all</w:t>
            </w:r>
            <w:r w:rsidRPr="00F652AC">
              <w:rPr>
                <w:rFonts w:eastAsiaTheme="minorHAnsi" w:cstheme="minorHAnsi"/>
                <w:color w:val="4472C4" w:themeColor="accent1"/>
                <w:bdr w:val="none" w:sz="0" w:space="0" w:color="auto" w:frame="1"/>
                <w:lang w:eastAsia="en-US"/>
              </w:rPr>
              <w:t xml:space="preserve"> student</w:t>
            </w:r>
            <w:r>
              <w:rPr>
                <w:rFonts w:eastAsiaTheme="minorHAnsi" w:cstheme="minorHAnsi"/>
                <w:color w:val="4472C4" w:themeColor="accent1"/>
                <w:bdr w:val="none" w:sz="0" w:space="0" w:color="auto" w:frame="1"/>
                <w:lang w:eastAsia="en-US"/>
              </w:rPr>
              <w:t>s</w:t>
            </w:r>
            <w:r w:rsidRPr="00F652AC">
              <w:rPr>
                <w:rFonts w:eastAsiaTheme="minorHAnsi" w:cstheme="minorHAnsi"/>
                <w:color w:val="4472C4" w:themeColor="accent1"/>
                <w:bdr w:val="none" w:sz="0" w:space="0" w:color="auto" w:frame="1"/>
                <w:lang w:eastAsia="en-US"/>
              </w:rPr>
              <w:t xml:space="preserve"> to </w:t>
            </w:r>
            <w:r w:rsidR="004C7C54">
              <w:rPr>
                <w:rFonts w:eastAsiaTheme="minorHAnsi" w:cstheme="minorHAnsi"/>
                <w:color w:val="4472C4" w:themeColor="accent1"/>
                <w:bdr w:val="none" w:sz="0" w:space="0" w:color="auto" w:frame="1"/>
                <w:lang w:eastAsia="en-US"/>
              </w:rPr>
              <w:t xml:space="preserve">take turns in </w:t>
            </w:r>
            <w:r w:rsidRPr="00F652AC">
              <w:rPr>
                <w:rFonts w:eastAsiaTheme="minorHAnsi" w:cstheme="minorHAnsi"/>
                <w:color w:val="4472C4" w:themeColor="accent1"/>
                <w:bdr w:val="none" w:sz="0" w:space="0" w:color="auto" w:frame="1"/>
                <w:lang w:eastAsia="en-US"/>
              </w:rPr>
              <w:t>answer</w:t>
            </w:r>
            <w:r w:rsidR="004C7C54">
              <w:rPr>
                <w:rFonts w:eastAsiaTheme="minorHAnsi" w:cstheme="minorHAnsi"/>
                <w:color w:val="4472C4" w:themeColor="accent1"/>
                <w:bdr w:val="none" w:sz="0" w:space="0" w:color="auto" w:frame="1"/>
                <w:lang w:eastAsia="en-US"/>
              </w:rPr>
              <w:t>ing</w:t>
            </w:r>
            <w:r>
              <w:rPr>
                <w:rFonts w:eastAsiaTheme="minorHAnsi" w:cstheme="minorHAnsi"/>
                <w:color w:val="4472C4" w:themeColor="accent1"/>
                <w:bdr w:val="none" w:sz="0" w:space="0" w:color="auto" w:frame="1"/>
                <w:lang w:eastAsia="en-US"/>
              </w:rPr>
              <w:t xml:space="preserve"> each question.</w:t>
            </w:r>
            <w:r w:rsidRPr="00F652AC">
              <w:rPr>
                <w:rFonts w:eastAsiaTheme="minorHAnsi" w:cstheme="minorHAnsi"/>
                <w:color w:val="4472C4" w:themeColor="accent1"/>
                <w:bdr w:val="none" w:sz="0" w:space="0" w:color="auto" w:frame="1"/>
                <w:lang w:eastAsia="en-US"/>
              </w:rPr>
              <w:t>]</w:t>
            </w:r>
          </w:p>
          <w:p w14:paraId="65F8FF0F" w14:textId="5452A717" w:rsidR="00B94B62" w:rsidRPr="00F34B99" w:rsidRDefault="00B94B62" w:rsidP="009137CB">
            <w:pPr>
              <w:jc w:val="both"/>
              <w:rPr>
                <w:rFonts w:cstheme="minorHAnsi"/>
                <w:color w:val="4472C4" w:themeColor="accent1"/>
              </w:rPr>
            </w:pPr>
          </w:p>
        </w:tc>
        <w:tc>
          <w:tcPr>
            <w:tcW w:w="3984" w:type="dxa"/>
          </w:tcPr>
          <w:p w14:paraId="535D859D" w14:textId="77777777" w:rsidR="00F82AF0" w:rsidRDefault="00D16401" w:rsidP="006C7061">
            <w:pPr>
              <w:jc w:val="both"/>
              <w:rPr>
                <w:rFonts w:cstheme="minorHAnsi"/>
              </w:rPr>
            </w:pPr>
            <w:r w:rsidRPr="00DF65B0">
              <w:rPr>
                <w:rFonts w:cstheme="minorHAnsi"/>
              </w:rPr>
              <w:lastRenderedPageBreak/>
              <w:t xml:space="preserve">Encourage each participant to participate. Let them first volunteer themselves, otherwise invite each of them to participate. </w:t>
            </w:r>
          </w:p>
          <w:p w14:paraId="1BD0072F" w14:textId="77777777" w:rsidR="00F82AF0" w:rsidRDefault="00F82AF0" w:rsidP="006C7061">
            <w:pPr>
              <w:jc w:val="both"/>
              <w:rPr>
                <w:rFonts w:cstheme="minorHAnsi"/>
              </w:rPr>
            </w:pPr>
          </w:p>
          <w:p w14:paraId="67CB7F2C" w14:textId="3821CADD" w:rsidR="00F82AF0" w:rsidRPr="00644F1B" w:rsidRDefault="00F82AF0" w:rsidP="00F82AF0">
            <w:pPr>
              <w:pStyle w:val="CommentText"/>
              <w:rPr>
                <w:rFonts w:cstheme="minorHAnsi"/>
                <w:sz w:val="24"/>
                <w:szCs w:val="24"/>
              </w:rPr>
            </w:pPr>
            <w:r w:rsidRPr="00644F1B">
              <w:rPr>
                <w:rFonts w:cstheme="minorHAnsi"/>
                <w:sz w:val="24"/>
                <w:szCs w:val="24"/>
              </w:rPr>
              <w:lastRenderedPageBreak/>
              <w:t xml:space="preserve">Optional: </w:t>
            </w:r>
            <w:r w:rsidR="003465F6" w:rsidRPr="00644F1B">
              <w:rPr>
                <w:rFonts w:cstheme="minorHAnsi"/>
                <w:sz w:val="24"/>
                <w:szCs w:val="24"/>
              </w:rPr>
              <w:t xml:space="preserve">facilitators can </w:t>
            </w:r>
            <w:r w:rsidRPr="00644F1B">
              <w:rPr>
                <w:rFonts w:cstheme="minorHAnsi"/>
                <w:sz w:val="24"/>
                <w:szCs w:val="24"/>
              </w:rPr>
              <w:t xml:space="preserve">use video recording </w:t>
            </w:r>
            <w:r w:rsidR="003465F6" w:rsidRPr="00644F1B">
              <w:rPr>
                <w:rFonts w:cstheme="minorHAnsi"/>
                <w:sz w:val="24"/>
                <w:szCs w:val="24"/>
              </w:rPr>
              <w:t xml:space="preserve">for this part </w:t>
            </w:r>
            <w:r w:rsidRPr="00644F1B">
              <w:rPr>
                <w:rFonts w:cstheme="minorHAnsi"/>
                <w:sz w:val="24"/>
                <w:szCs w:val="24"/>
              </w:rPr>
              <w:t>to create a promo video for advocacy</w:t>
            </w:r>
            <w:r w:rsidR="003465F6" w:rsidRPr="00644F1B">
              <w:rPr>
                <w:rFonts w:cstheme="minorHAnsi"/>
                <w:sz w:val="24"/>
                <w:szCs w:val="24"/>
              </w:rPr>
              <w:t>.</w:t>
            </w:r>
          </w:p>
          <w:p w14:paraId="0441B50E" w14:textId="77777777" w:rsidR="00F82AF0" w:rsidRDefault="00F82AF0" w:rsidP="006C7061">
            <w:pPr>
              <w:jc w:val="both"/>
              <w:rPr>
                <w:rFonts w:cstheme="minorHAnsi"/>
              </w:rPr>
            </w:pPr>
          </w:p>
          <w:p w14:paraId="676C9DAB" w14:textId="5C18E238" w:rsidR="006C7061" w:rsidRPr="00644F1B" w:rsidRDefault="003465F6" w:rsidP="006C7061">
            <w:pPr>
              <w:jc w:val="both"/>
              <w:rPr>
                <w:rFonts w:eastAsia="DengXian" w:cstheme="minorHAnsi"/>
                <w:b/>
              </w:rPr>
            </w:pPr>
            <w:r w:rsidRPr="00644F1B">
              <w:rPr>
                <w:rFonts w:cstheme="minorHAnsi"/>
              </w:rPr>
              <w:t>If applying video recording, s</w:t>
            </w:r>
            <w:r w:rsidR="00D16401" w:rsidRPr="00644F1B">
              <w:rPr>
                <w:rFonts w:cstheme="minorHAnsi"/>
              </w:rPr>
              <w:t xml:space="preserve">hare with them some tips to the video recording </w:t>
            </w:r>
            <w:r w:rsidR="77618278" w:rsidRPr="00644F1B">
              <w:rPr>
                <w:rFonts w:cstheme="minorHAnsi"/>
              </w:rPr>
              <w:t>such</w:t>
            </w:r>
            <w:r w:rsidR="34110FF2" w:rsidRPr="00644F1B">
              <w:rPr>
                <w:rFonts w:cstheme="minorHAnsi"/>
              </w:rPr>
              <w:t xml:space="preserve"> </w:t>
            </w:r>
            <w:r w:rsidR="00D16401" w:rsidRPr="00644F1B">
              <w:rPr>
                <w:rFonts w:cstheme="minorHAnsi"/>
              </w:rPr>
              <w:t>as: to relax, smile if they want to, look directly to the camera, speak in their native language, not too loud and not to</w:t>
            </w:r>
            <w:r w:rsidR="1297DD2D" w:rsidRPr="00644F1B">
              <w:rPr>
                <w:rFonts w:cstheme="minorHAnsi"/>
              </w:rPr>
              <w:t>o</w:t>
            </w:r>
            <w:r w:rsidR="00D16401" w:rsidRPr="00644F1B">
              <w:rPr>
                <w:rFonts w:cstheme="minorHAnsi"/>
              </w:rPr>
              <w:t xml:space="preserve"> soft. Ask them to imagine that they are telling their response to a friend. If necessary, please allocate 1 facilitator behind the camera so students can feel they are talking to someone.</w:t>
            </w:r>
          </w:p>
        </w:tc>
      </w:tr>
      <w:tr w:rsidR="006C7061" w14:paraId="22669E57" w14:textId="5A86BCBA" w:rsidTr="00DF65B0">
        <w:tc>
          <w:tcPr>
            <w:tcW w:w="2406" w:type="dxa"/>
          </w:tcPr>
          <w:p w14:paraId="543B06F9" w14:textId="21189203" w:rsidR="006C7061" w:rsidRPr="00644F1B" w:rsidRDefault="006C7061" w:rsidP="7CF33773">
            <w:pPr>
              <w:pStyle w:val="CommentText"/>
              <w:rPr>
                <w:rFonts w:cstheme="minorHAnsi"/>
                <w:sz w:val="24"/>
                <w:szCs w:val="24"/>
              </w:rPr>
            </w:pPr>
            <w:r w:rsidRPr="00644F1B">
              <w:rPr>
                <w:rFonts w:cstheme="minorHAnsi"/>
                <w:sz w:val="24"/>
                <w:szCs w:val="24"/>
              </w:rPr>
              <w:lastRenderedPageBreak/>
              <w:t>Concluding remark</w:t>
            </w:r>
          </w:p>
        </w:tc>
        <w:tc>
          <w:tcPr>
            <w:tcW w:w="7399" w:type="dxa"/>
          </w:tcPr>
          <w:p w14:paraId="43AA2A67" w14:textId="371AFA58" w:rsidR="006C7061" w:rsidRPr="00644F1B" w:rsidRDefault="006C7061" w:rsidP="006C7061">
            <w:pPr>
              <w:jc w:val="both"/>
              <w:rPr>
                <w:rFonts w:cstheme="minorHAnsi"/>
                <w:color w:val="FF0000"/>
                <w:bdr w:val="none" w:sz="0" w:space="0" w:color="auto" w:frame="1"/>
              </w:rPr>
            </w:pPr>
            <w:r w:rsidRPr="00644F1B">
              <w:rPr>
                <w:rFonts w:eastAsia="DengXian" w:cstheme="minorHAnsi"/>
                <w:b/>
                <w:color w:val="FF0000"/>
              </w:rPr>
              <w:t xml:space="preserve">Facilitator script (part b – </w:t>
            </w:r>
            <w:r w:rsidR="19880EE2" w:rsidRPr="00644F1B">
              <w:rPr>
                <w:rFonts w:eastAsia="DengXian" w:cstheme="minorHAnsi"/>
                <w:b/>
                <w:color w:val="FF0000"/>
              </w:rPr>
              <w:t>5</w:t>
            </w:r>
            <w:r w:rsidRPr="00644F1B">
              <w:rPr>
                <w:rFonts w:eastAsia="DengXian" w:cstheme="minorHAnsi"/>
                <w:b/>
                <w:color w:val="FF0000"/>
              </w:rPr>
              <w:t xml:space="preserve"> minutes):</w:t>
            </w:r>
            <w:r w:rsidRPr="00644F1B">
              <w:rPr>
                <w:rFonts w:cstheme="minorHAnsi"/>
                <w:color w:val="FF0000"/>
                <w:bdr w:val="none" w:sz="0" w:space="0" w:color="auto" w:frame="1"/>
              </w:rPr>
              <w:t xml:space="preserve"> </w:t>
            </w:r>
          </w:p>
          <w:p w14:paraId="72297D8B" w14:textId="292B916E" w:rsidR="006C7061" w:rsidRPr="00644F1B" w:rsidRDefault="006C7061" w:rsidP="006C7061">
            <w:pPr>
              <w:jc w:val="both"/>
              <w:rPr>
                <w:rFonts w:cstheme="minorHAnsi"/>
                <w:color w:val="4472C4" w:themeColor="accent1"/>
                <w:bdr w:val="none" w:sz="0" w:space="0" w:color="auto" w:frame="1"/>
              </w:rPr>
            </w:pPr>
          </w:p>
          <w:p w14:paraId="3CC237C8" w14:textId="4C8ACFCF" w:rsidR="006C7061" w:rsidRPr="00644F1B" w:rsidRDefault="006C7061" w:rsidP="006C7061">
            <w:pPr>
              <w:jc w:val="both"/>
              <w:rPr>
                <w:rFonts w:cstheme="minorHAnsi"/>
                <w:color w:val="4472C4" w:themeColor="accent1"/>
                <w:bdr w:val="none" w:sz="0" w:space="0" w:color="auto" w:frame="1"/>
              </w:rPr>
            </w:pPr>
            <w:r w:rsidRPr="00644F1B">
              <w:rPr>
                <w:rFonts w:cstheme="minorHAnsi"/>
                <w:color w:val="4472C4" w:themeColor="accent1"/>
                <w:bdr w:val="none" w:sz="0" w:space="0" w:color="auto" w:frame="1"/>
              </w:rPr>
              <w:t>Thank you everyone for coming today.</w:t>
            </w:r>
            <w:r w:rsidR="001B6B6C" w:rsidRPr="00644F1B">
              <w:rPr>
                <w:rFonts w:cstheme="minorHAnsi"/>
                <w:color w:val="4472C4" w:themeColor="accent1"/>
                <w:bdr w:val="none" w:sz="0" w:space="0" w:color="auto" w:frame="1"/>
              </w:rPr>
              <w:t xml:space="preserve"> We have been very inspired by your vision</w:t>
            </w:r>
            <w:r w:rsidR="00CA7E1B" w:rsidRPr="00644F1B">
              <w:rPr>
                <w:rFonts w:cstheme="minorHAnsi"/>
                <w:color w:val="4472C4" w:themeColor="accent1"/>
                <w:bdr w:val="none" w:sz="0" w:space="0" w:color="auto" w:frame="1"/>
              </w:rPr>
              <w:t>s</w:t>
            </w:r>
            <w:r w:rsidR="001B6B6C" w:rsidRPr="00644F1B">
              <w:rPr>
                <w:rFonts w:cstheme="minorHAnsi"/>
                <w:color w:val="4472C4" w:themeColor="accent1"/>
                <w:bdr w:val="none" w:sz="0" w:space="0" w:color="auto" w:frame="1"/>
              </w:rPr>
              <w:t xml:space="preserve"> </w:t>
            </w:r>
            <w:r w:rsidR="00CA7E1B" w:rsidRPr="00644F1B">
              <w:rPr>
                <w:rFonts w:cstheme="minorHAnsi"/>
                <w:color w:val="4472C4" w:themeColor="accent1"/>
                <w:bdr w:val="none" w:sz="0" w:space="0" w:color="auto" w:frame="1"/>
              </w:rPr>
              <w:t>in the futures of</w:t>
            </w:r>
            <w:r w:rsidR="001B6B6C" w:rsidRPr="00644F1B">
              <w:rPr>
                <w:rFonts w:cstheme="minorHAnsi"/>
                <w:color w:val="4472C4" w:themeColor="accent1"/>
                <w:bdr w:val="none" w:sz="0" w:space="0" w:color="auto" w:frame="1"/>
              </w:rPr>
              <w:t xml:space="preserve"> higher education. For example: xxx (provide 2-3 highlights of the discussion)</w:t>
            </w:r>
            <w:r w:rsidR="002179A6" w:rsidRPr="00644F1B">
              <w:rPr>
                <w:rFonts w:cstheme="minorHAnsi"/>
                <w:color w:val="4472C4" w:themeColor="accent1"/>
                <w:bdr w:val="none" w:sz="0" w:space="0" w:color="auto" w:frame="1"/>
              </w:rPr>
              <w:t>.</w:t>
            </w:r>
          </w:p>
          <w:p w14:paraId="7787737E" w14:textId="799DDB4F" w:rsidR="006C7061" w:rsidRPr="00644F1B" w:rsidRDefault="006C7061" w:rsidP="00D16401">
            <w:pPr>
              <w:rPr>
                <w:rFonts w:cstheme="minorHAnsi"/>
                <w:color w:val="4472C4" w:themeColor="accent1"/>
              </w:rPr>
            </w:pPr>
          </w:p>
        </w:tc>
        <w:tc>
          <w:tcPr>
            <w:tcW w:w="3984" w:type="dxa"/>
          </w:tcPr>
          <w:p w14:paraId="7E0324A7" w14:textId="77777777" w:rsidR="006C7061" w:rsidRPr="00644F1B" w:rsidRDefault="006C7061" w:rsidP="006C7061">
            <w:pPr>
              <w:jc w:val="both"/>
              <w:rPr>
                <w:rFonts w:eastAsia="DengXian" w:cstheme="minorHAnsi"/>
                <w:b/>
                <w:color w:val="FF0000"/>
              </w:rPr>
            </w:pPr>
          </w:p>
        </w:tc>
      </w:tr>
      <w:tr w:rsidR="002E1488" w14:paraId="64CDA957" w14:textId="77777777" w:rsidTr="00DF65B0">
        <w:tc>
          <w:tcPr>
            <w:tcW w:w="2406" w:type="dxa"/>
          </w:tcPr>
          <w:p w14:paraId="6F973498" w14:textId="189E023C" w:rsidR="002E1488" w:rsidRPr="00644F1B" w:rsidRDefault="000D01FD" w:rsidP="006C7061">
            <w:pPr>
              <w:pStyle w:val="CommentText"/>
              <w:rPr>
                <w:rFonts w:cstheme="minorHAnsi"/>
                <w:sz w:val="24"/>
                <w:szCs w:val="24"/>
              </w:rPr>
            </w:pPr>
            <w:r w:rsidRPr="00644F1B">
              <w:rPr>
                <w:rFonts w:cstheme="minorHAnsi"/>
                <w:sz w:val="24"/>
                <w:szCs w:val="24"/>
              </w:rPr>
              <w:t xml:space="preserve">Certificate </w:t>
            </w:r>
            <w:r w:rsidR="00A02061" w:rsidRPr="00644F1B">
              <w:rPr>
                <w:rFonts w:cstheme="minorHAnsi"/>
                <w:sz w:val="24"/>
                <w:szCs w:val="24"/>
              </w:rPr>
              <w:t>ceremony and mural handover</w:t>
            </w:r>
          </w:p>
        </w:tc>
        <w:tc>
          <w:tcPr>
            <w:tcW w:w="7399" w:type="dxa"/>
          </w:tcPr>
          <w:p w14:paraId="328DCFC8" w14:textId="0F71A3AD" w:rsidR="00FE777A" w:rsidRPr="00644F1B" w:rsidRDefault="00FE777A" w:rsidP="00FE777A">
            <w:pPr>
              <w:jc w:val="both"/>
              <w:rPr>
                <w:rFonts w:cstheme="minorHAnsi"/>
                <w:color w:val="FF0000"/>
                <w:bdr w:val="none" w:sz="0" w:space="0" w:color="auto" w:frame="1"/>
              </w:rPr>
            </w:pPr>
            <w:r w:rsidRPr="00644F1B">
              <w:rPr>
                <w:rFonts w:eastAsia="DengXian" w:cstheme="minorHAnsi"/>
                <w:b/>
                <w:color w:val="FF0000"/>
              </w:rPr>
              <w:t>Facilitator script (part c – 10 minutes):</w:t>
            </w:r>
            <w:r w:rsidRPr="00644F1B">
              <w:rPr>
                <w:rFonts w:cstheme="minorHAnsi"/>
                <w:color w:val="FF0000"/>
                <w:bdr w:val="none" w:sz="0" w:space="0" w:color="auto" w:frame="1"/>
              </w:rPr>
              <w:t xml:space="preserve"> </w:t>
            </w:r>
          </w:p>
          <w:p w14:paraId="613F8A32" w14:textId="5FF6A31B" w:rsidR="00FE777A" w:rsidRPr="00644F1B" w:rsidRDefault="00FE777A" w:rsidP="422761B3">
            <w:pPr>
              <w:jc w:val="both"/>
              <w:rPr>
                <w:rFonts w:eastAsia="DengXian" w:cstheme="minorHAnsi"/>
                <w:b/>
                <w:color w:val="FF0000"/>
              </w:rPr>
            </w:pPr>
          </w:p>
          <w:p w14:paraId="72F37AA1" w14:textId="231BB30A" w:rsidR="00A02061" w:rsidRPr="00644F1B" w:rsidRDefault="00A02061" w:rsidP="00A02061">
            <w:pPr>
              <w:jc w:val="both"/>
              <w:rPr>
                <w:rFonts w:eastAsia="DengXian" w:cstheme="minorHAnsi"/>
                <w:b/>
                <w:color w:val="FF0000"/>
              </w:rPr>
            </w:pPr>
            <w:r w:rsidRPr="00644F1B">
              <w:rPr>
                <w:rFonts w:cstheme="minorHAnsi"/>
                <w:color w:val="4472C4" w:themeColor="accent1"/>
              </w:rPr>
              <w:t>With appreciation of your work to promote youth voices for future higher education, we have prepared a certificate for each one of you. Please come and get it when you hear your name.</w:t>
            </w:r>
          </w:p>
          <w:p w14:paraId="4B4906C9" w14:textId="3FBDB036" w:rsidR="00A02061" w:rsidRPr="00644F1B" w:rsidRDefault="00A02061" w:rsidP="00A02061">
            <w:pPr>
              <w:jc w:val="both"/>
              <w:rPr>
                <w:rFonts w:cstheme="minorHAnsi"/>
                <w:color w:val="4472C4" w:themeColor="accent1"/>
              </w:rPr>
            </w:pPr>
          </w:p>
          <w:p w14:paraId="44D24629" w14:textId="75DEEC21" w:rsidR="00A02061" w:rsidRPr="00644F1B" w:rsidRDefault="00A02061" w:rsidP="00A02061">
            <w:pPr>
              <w:jc w:val="both"/>
              <w:rPr>
                <w:rFonts w:cstheme="minorHAnsi"/>
                <w:color w:val="4472C4" w:themeColor="accent1"/>
              </w:rPr>
            </w:pPr>
            <w:r w:rsidRPr="00644F1B">
              <w:rPr>
                <w:rFonts w:cstheme="minorHAnsi"/>
                <w:color w:val="4471C4"/>
              </w:rPr>
              <w:t xml:space="preserve">[Read out student’s name one by one and hand out the certificates. </w:t>
            </w:r>
            <w:r w:rsidR="69990180" w:rsidRPr="00644F1B">
              <w:rPr>
                <w:rFonts w:cstheme="minorHAnsi"/>
                <w:color w:val="4471C4"/>
              </w:rPr>
              <w:t xml:space="preserve">Ask each student to share their visions (the </w:t>
            </w:r>
            <w:r w:rsidR="20AA3395" w:rsidRPr="00644F1B">
              <w:rPr>
                <w:rFonts w:cstheme="minorHAnsi"/>
                <w:color w:val="4471C4"/>
              </w:rPr>
              <w:t xml:space="preserve">last </w:t>
            </w:r>
            <w:r w:rsidR="69990180" w:rsidRPr="00644F1B">
              <w:rPr>
                <w:rFonts w:cstheme="minorHAnsi"/>
                <w:color w:val="4471C4"/>
              </w:rPr>
              <w:t xml:space="preserve">sentence that they </w:t>
            </w:r>
            <w:r w:rsidR="6CDA999D" w:rsidRPr="00644F1B">
              <w:rPr>
                <w:rFonts w:cstheme="minorHAnsi"/>
                <w:color w:val="4471C4"/>
              </w:rPr>
              <w:t>prepared</w:t>
            </w:r>
            <w:r w:rsidR="69990180" w:rsidRPr="00644F1B">
              <w:rPr>
                <w:rFonts w:cstheme="minorHAnsi"/>
                <w:color w:val="4471C4"/>
              </w:rPr>
              <w:t xml:space="preserve"> on a paper</w:t>
            </w:r>
            <w:r w:rsidR="0ED2CC44" w:rsidRPr="00644F1B">
              <w:rPr>
                <w:rFonts w:cstheme="minorHAnsi"/>
                <w:color w:val="4471C4"/>
              </w:rPr>
              <w:t>)</w:t>
            </w:r>
            <w:r w:rsidR="69990180" w:rsidRPr="00644F1B">
              <w:rPr>
                <w:rFonts w:cstheme="minorHAnsi"/>
                <w:color w:val="4471C4"/>
              </w:rPr>
              <w:t xml:space="preserve"> and put it </w:t>
            </w:r>
            <w:r w:rsidR="6A1D33A2" w:rsidRPr="00644F1B">
              <w:rPr>
                <w:rFonts w:cstheme="minorHAnsi"/>
                <w:color w:val="4471C4"/>
              </w:rPr>
              <w:t>o</w:t>
            </w:r>
            <w:r w:rsidR="69990180" w:rsidRPr="00644F1B">
              <w:rPr>
                <w:rFonts w:cstheme="minorHAnsi"/>
                <w:color w:val="4471C4"/>
              </w:rPr>
              <w:t xml:space="preserve">n the mural. </w:t>
            </w:r>
            <w:r w:rsidRPr="00644F1B">
              <w:rPr>
                <w:rFonts w:cstheme="minorHAnsi"/>
                <w:color w:val="4471C4"/>
              </w:rPr>
              <w:t>By the end of hand-out, please take a group picture of facilitator(s)</w:t>
            </w:r>
            <w:r w:rsidR="1BC1D7DC" w:rsidRPr="00644F1B">
              <w:rPr>
                <w:rFonts w:cstheme="minorHAnsi"/>
                <w:color w:val="4471C4"/>
              </w:rPr>
              <w:t xml:space="preserve">, </w:t>
            </w:r>
            <w:r w:rsidRPr="00644F1B">
              <w:rPr>
                <w:rFonts w:cstheme="minorHAnsi"/>
                <w:color w:val="4471C4"/>
              </w:rPr>
              <w:t>students holding the certificates</w:t>
            </w:r>
            <w:r w:rsidR="2BCD19EE" w:rsidRPr="00644F1B">
              <w:rPr>
                <w:rFonts w:cstheme="minorHAnsi"/>
                <w:color w:val="4471C4"/>
              </w:rPr>
              <w:t xml:space="preserve"> and the final mural</w:t>
            </w:r>
            <w:r w:rsidRPr="00644F1B">
              <w:rPr>
                <w:rFonts w:cstheme="minorHAnsi"/>
                <w:color w:val="4471C4"/>
              </w:rPr>
              <w:t>.]</w:t>
            </w:r>
          </w:p>
          <w:p w14:paraId="51334E9B" w14:textId="7EF50474" w:rsidR="00A02061" w:rsidRPr="00644F1B" w:rsidRDefault="00A02061" w:rsidP="00A02061">
            <w:pPr>
              <w:jc w:val="both"/>
              <w:rPr>
                <w:rFonts w:cstheme="minorHAnsi"/>
                <w:color w:val="4472C4" w:themeColor="accent1"/>
              </w:rPr>
            </w:pPr>
          </w:p>
          <w:p w14:paraId="14E6501D" w14:textId="094DFE12" w:rsidR="00A02061" w:rsidRPr="00644F1B" w:rsidRDefault="00A02061" w:rsidP="00A02061">
            <w:pPr>
              <w:jc w:val="both"/>
              <w:rPr>
                <w:rFonts w:cstheme="minorHAnsi"/>
                <w:color w:val="4472C4" w:themeColor="accent1"/>
              </w:rPr>
            </w:pPr>
            <w:r w:rsidRPr="00644F1B">
              <w:rPr>
                <w:rFonts w:cstheme="minorHAnsi"/>
                <w:color w:val="4472C4" w:themeColor="accent1"/>
              </w:rPr>
              <w:t xml:space="preserve">We wish you all the best for your future. </w:t>
            </w:r>
          </w:p>
          <w:p w14:paraId="16C994F2" w14:textId="5F46939F" w:rsidR="002E1488" w:rsidRPr="00644F1B" w:rsidRDefault="002E1488" w:rsidP="006C7061">
            <w:pPr>
              <w:jc w:val="both"/>
              <w:rPr>
                <w:rFonts w:cstheme="minorHAnsi"/>
                <w:color w:val="4472C4" w:themeColor="accent1"/>
              </w:rPr>
            </w:pPr>
          </w:p>
        </w:tc>
        <w:tc>
          <w:tcPr>
            <w:tcW w:w="3984" w:type="dxa"/>
          </w:tcPr>
          <w:p w14:paraId="4E63C6C7" w14:textId="77777777" w:rsidR="002E1488" w:rsidRPr="00644F1B" w:rsidRDefault="002E1488" w:rsidP="006C7061">
            <w:pPr>
              <w:jc w:val="both"/>
              <w:rPr>
                <w:rFonts w:eastAsia="DengXian" w:cstheme="minorHAnsi"/>
                <w:b/>
                <w:color w:val="FF0000"/>
              </w:rPr>
            </w:pPr>
          </w:p>
        </w:tc>
      </w:tr>
    </w:tbl>
    <w:p w14:paraId="17477174" w14:textId="77777777" w:rsidR="00F55C80" w:rsidRPr="00644F1B" w:rsidRDefault="00F55C80" w:rsidP="002151A1">
      <w:pPr>
        <w:jc w:val="center"/>
        <w:rPr>
          <w:rFonts w:cstheme="minorHAnsi"/>
          <w:b/>
          <w:u w:val="single"/>
        </w:rPr>
      </w:pPr>
    </w:p>
    <w:p w14:paraId="7D0D3916" w14:textId="73080F7F" w:rsidR="00853EE8" w:rsidRPr="00644F1B" w:rsidRDefault="0065645F" w:rsidP="002151A1">
      <w:pPr>
        <w:jc w:val="center"/>
        <w:rPr>
          <w:rFonts w:cstheme="minorHAnsi"/>
          <w:b/>
          <w:u w:val="single"/>
        </w:rPr>
      </w:pPr>
      <w:r w:rsidRPr="00644F1B">
        <w:rPr>
          <w:rFonts w:cstheme="minorHAnsi"/>
          <w:b/>
          <w:u w:val="single"/>
        </w:rPr>
        <w:t>End recording NOW.</w:t>
      </w:r>
    </w:p>
    <w:sectPr w:rsidR="00853EE8" w:rsidRPr="00644F1B" w:rsidSect="00F43921">
      <w:headerReference w:type="default" r:id="rId11"/>
      <w:footerReference w:type="default" r:id="rId12"/>
      <w:headerReference w:type="first" r:id="rId13"/>
      <w:footerReference w:type="first" r:id="rId14"/>
      <w:pgSz w:w="16840" w:h="11907" w:orient="landscape" w:code="9"/>
      <w:pgMar w:top="1134" w:right="1134" w:bottom="1701" w:left="190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785B76" w14:textId="77777777" w:rsidR="00FB79E6" w:rsidRDefault="00FB79E6" w:rsidP="00651EFB">
      <w:r>
        <w:separator/>
      </w:r>
    </w:p>
  </w:endnote>
  <w:endnote w:type="continuationSeparator" w:id="0">
    <w:p w14:paraId="0E87A530" w14:textId="77777777" w:rsidR="00FB79E6" w:rsidRDefault="00FB79E6" w:rsidP="00651EFB">
      <w:r>
        <w:continuationSeparator/>
      </w:r>
    </w:p>
  </w:endnote>
  <w:endnote w:type="continuationNotice" w:id="1">
    <w:p w14:paraId="108741AC" w14:textId="77777777" w:rsidR="00FB79E6" w:rsidRDefault="00FB79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w:altName w:val="Sylfaen"/>
    <w:charset w:val="00"/>
    <w:family w:val="auto"/>
    <w:pitch w:val="variable"/>
    <w:sig w:usb0="E50002FF" w:usb1="500079DB" w:usb2="0000001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9812121"/>
      <w:docPartObj>
        <w:docPartGallery w:val="Page Numbers (Bottom of Page)"/>
        <w:docPartUnique/>
      </w:docPartObj>
    </w:sdtPr>
    <w:sdtEndPr/>
    <w:sdtContent>
      <w:sdt>
        <w:sdtPr>
          <w:id w:val="845131503"/>
          <w:docPartObj>
            <w:docPartGallery w:val="Page Numbers (Top of Page)"/>
            <w:docPartUnique/>
          </w:docPartObj>
        </w:sdtPr>
        <w:sdtEndPr/>
        <w:sdtContent>
          <w:p w14:paraId="634A57B9" w14:textId="370DA671" w:rsidR="005F7419" w:rsidRPr="004E07B0" w:rsidRDefault="005F7419" w:rsidP="004E07B0">
            <w:pPr>
              <w:pStyle w:val="Footer"/>
              <w:jc w:val="center"/>
            </w:pPr>
            <w:r>
              <w:t xml:space="preserve">Page </w:t>
            </w:r>
            <w:r>
              <w:rPr>
                <w:b/>
                <w:bCs/>
              </w:rPr>
              <w:fldChar w:fldCharType="begin"/>
            </w:r>
            <w:r>
              <w:rPr>
                <w:b/>
                <w:bCs/>
              </w:rPr>
              <w:instrText xml:space="preserve"> PAGE </w:instrText>
            </w:r>
            <w:r>
              <w:rPr>
                <w:b/>
                <w:bCs/>
              </w:rPr>
              <w:fldChar w:fldCharType="separate"/>
            </w:r>
            <w:r>
              <w:rPr>
                <w:b/>
                <w:bCs/>
              </w:rPr>
              <w:t>1</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rPr>
              <w:t>10</w:t>
            </w:r>
            <w:r>
              <w:rPr>
                <w:b/>
                <w:bCs/>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95D8BE" w14:textId="29D8CE3D" w:rsidR="005F7419" w:rsidRDefault="005F7419" w:rsidP="004E07B0">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968C77" w14:textId="77777777" w:rsidR="00FB79E6" w:rsidRDefault="00FB79E6" w:rsidP="00651EFB">
      <w:r>
        <w:separator/>
      </w:r>
    </w:p>
  </w:footnote>
  <w:footnote w:type="continuationSeparator" w:id="0">
    <w:p w14:paraId="40B0CF5E" w14:textId="77777777" w:rsidR="00FB79E6" w:rsidRDefault="00FB79E6" w:rsidP="00651EFB">
      <w:r>
        <w:continuationSeparator/>
      </w:r>
    </w:p>
  </w:footnote>
  <w:footnote w:type="continuationNotice" w:id="1">
    <w:p w14:paraId="38998FE4" w14:textId="77777777" w:rsidR="00FB79E6" w:rsidRDefault="00FB79E6"/>
  </w:footnote>
  <w:footnote w:id="2">
    <w:p w14:paraId="4C936B3D" w14:textId="763BCE80" w:rsidR="36A0E70D" w:rsidRDefault="36A0E70D" w:rsidP="36A0E70D">
      <w:pPr>
        <w:pStyle w:val="FootnoteText"/>
      </w:pPr>
      <w:r w:rsidRPr="36A0E70D">
        <w:rPr>
          <w:rStyle w:val="FootnoteReference"/>
        </w:rPr>
        <w:footnoteRef/>
      </w:r>
      <w:r>
        <w:t xml:space="preserve"> Include refreshments.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6769E4" w14:textId="77777777" w:rsidR="00513F69" w:rsidRPr="00970F70" w:rsidRDefault="00513F69" w:rsidP="00513F69">
    <w:pPr>
      <w:ind w:right="100"/>
      <w:jc w:val="right"/>
      <w:rPr>
        <w:rFonts w:cstheme="minorHAnsi"/>
        <w:b/>
        <w:bCs/>
        <w:i/>
        <w:iCs/>
        <w:sz w:val="36"/>
        <w:szCs w:val="36"/>
      </w:rPr>
    </w:pPr>
    <w:r w:rsidRPr="00970F70">
      <w:rPr>
        <w:i/>
        <w:iCs/>
        <w:noProof/>
        <w:color w:val="4472C4" w:themeColor="accent1"/>
        <w:sz w:val="36"/>
        <w:szCs w:val="36"/>
      </w:rPr>
      <w:drawing>
        <wp:anchor distT="0" distB="0" distL="114300" distR="114300" simplePos="0" relativeHeight="251658240" behindDoc="0" locked="0" layoutInCell="1" allowOverlap="1" wp14:anchorId="67560ADF" wp14:editId="6AEBEBF2">
          <wp:simplePos x="0" y="0"/>
          <wp:positionH relativeFrom="column">
            <wp:posOffset>0</wp:posOffset>
          </wp:positionH>
          <wp:positionV relativeFrom="paragraph">
            <wp:posOffset>-219075</wp:posOffset>
          </wp:positionV>
          <wp:extent cx="666750" cy="666750"/>
          <wp:effectExtent l="0" t="0" r="6350" b="6350"/>
          <wp:wrapSquare wrapText="bothSides"/>
          <wp:docPr id="1" name="Picture 64" descr="A picture containing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applicati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66750" cy="666750"/>
                  </a:xfrm>
                  <a:prstGeom prst="rect">
                    <a:avLst/>
                  </a:prstGeom>
                </pic:spPr>
              </pic:pic>
            </a:graphicData>
          </a:graphic>
          <wp14:sizeRelH relativeFrom="margin">
            <wp14:pctWidth>0</wp14:pctWidth>
          </wp14:sizeRelH>
          <wp14:sizeRelV relativeFrom="margin">
            <wp14:pctHeight>0</wp14:pctHeight>
          </wp14:sizeRelV>
        </wp:anchor>
      </w:drawing>
    </w:r>
    <w:r w:rsidRPr="00970F70">
      <w:rPr>
        <w:rFonts w:cstheme="minorHAnsi"/>
        <w:b/>
        <w:bCs/>
        <w:i/>
        <w:iCs/>
        <w:color w:val="4472C4" w:themeColor="accent1"/>
        <w:sz w:val="36"/>
        <w:szCs w:val="36"/>
      </w:rPr>
      <w:t>Youth Engagement Toolkit</w:t>
    </w:r>
    <w:r w:rsidRPr="00970F70">
      <w:rPr>
        <w:rFonts w:cstheme="minorHAnsi"/>
        <w:b/>
        <w:bCs/>
        <w:i/>
        <w:iCs/>
        <w:sz w:val="36"/>
        <w:szCs w:val="36"/>
      </w:rPr>
      <w:t xml:space="preserve"> </w:t>
    </w:r>
  </w:p>
  <w:p w14:paraId="61B6915A" w14:textId="69F9DB85" w:rsidR="005F7419" w:rsidRDefault="005F7419" w:rsidP="00513F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925155" w14:textId="30E80EAF" w:rsidR="005F7419" w:rsidRDefault="005F7419">
    <w:pPr>
      <w:pStyle w:val="Header"/>
    </w:pPr>
    <w:r>
      <w:rPr>
        <w:noProof/>
      </w:rPr>
      <w:drawing>
        <wp:inline distT="0" distB="0" distL="0" distR="0" wp14:anchorId="602C2E1E" wp14:editId="76B79F6A">
          <wp:extent cx="914400" cy="914400"/>
          <wp:effectExtent l="0" t="0" r="0" b="0"/>
          <wp:docPr id="66" name="Picture 66" descr="A picture containing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applicati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15932" cy="91593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47EF7"/>
    <w:multiLevelType w:val="hybridMultilevel"/>
    <w:tmpl w:val="8390B5D6"/>
    <w:lvl w:ilvl="0" w:tplc="7C8475DC">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3FD42A3"/>
    <w:multiLevelType w:val="hybridMultilevel"/>
    <w:tmpl w:val="75D01B0A"/>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AD0076"/>
    <w:multiLevelType w:val="hybridMultilevel"/>
    <w:tmpl w:val="966A0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CC6BA2"/>
    <w:multiLevelType w:val="hybridMultilevel"/>
    <w:tmpl w:val="EEC20C6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7057E4D"/>
    <w:multiLevelType w:val="hybridMultilevel"/>
    <w:tmpl w:val="678CCE34"/>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 w15:restartNumberingAfterBreak="0">
    <w:nsid w:val="096465A8"/>
    <w:multiLevelType w:val="hybridMultilevel"/>
    <w:tmpl w:val="F2EE530E"/>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6" w15:restartNumberingAfterBreak="0">
    <w:nsid w:val="0C90351F"/>
    <w:multiLevelType w:val="hybridMultilevel"/>
    <w:tmpl w:val="0520E12A"/>
    <w:lvl w:ilvl="0" w:tplc="8C10E6A0">
      <w:start w:val="3"/>
      <w:numFmt w:val="bullet"/>
      <w:lvlText w:val="-"/>
      <w:lvlJc w:val="left"/>
      <w:pPr>
        <w:ind w:left="720" w:hanging="360"/>
      </w:pPr>
      <w:rPr>
        <w:rFonts w:ascii="Helvetica Neue" w:eastAsiaTheme="minorEastAsia" w:hAnsi="Helvetica Neue" w:cs="Helvetica Neu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4D7467"/>
    <w:multiLevelType w:val="hybridMultilevel"/>
    <w:tmpl w:val="CDF003C8"/>
    <w:lvl w:ilvl="0" w:tplc="E57A2266">
      <w:numFmt w:val="bullet"/>
      <w:lvlText w:val="-"/>
      <w:lvlJc w:val="left"/>
      <w:pPr>
        <w:ind w:left="720" w:hanging="360"/>
      </w:pPr>
      <w:rPr>
        <w:rFonts w:ascii="Calibri" w:eastAsiaTheme="minorEastAsia"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12B265C0"/>
    <w:multiLevelType w:val="hybridMultilevel"/>
    <w:tmpl w:val="E96EA91E"/>
    <w:lvl w:ilvl="0" w:tplc="FFFFFFFF">
      <w:start w:val="1"/>
      <w:numFmt w:val="lowerLetter"/>
      <w:lvlText w:val="%1."/>
      <w:lvlJc w:val="left"/>
      <w:pPr>
        <w:ind w:left="1080" w:hanging="360"/>
      </w:pPr>
      <w:rPr>
        <w:b w:val="0"/>
        <w:bCs/>
      </w:rPr>
    </w:lvl>
    <w:lvl w:ilvl="1" w:tplc="FFFFFFFF">
      <w:start w:val="1"/>
      <w:numFmt w:val="bullet"/>
      <w:lvlText w:val=""/>
      <w:lvlJc w:val="left"/>
      <w:pPr>
        <w:ind w:left="1800" w:hanging="360"/>
      </w:pPr>
      <w:rPr>
        <w:rFonts w:ascii="Symbol" w:hAnsi="Symbol"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9" w15:restartNumberingAfterBreak="0">
    <w:nsid w:val="13CC365C"/>
    <w:multiLevelType w:val="hybridMultilevel"/>
    <w:tmpl w:val="603E952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7166F5"/>
    <w:multiLevelType w:val="hybridMultilevel"/>
    <w:tmpl w:val="0C8463E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07F71E9"/>
    <w:multiLevelType w:val="hybridMultilevel"/>
    <w:tmpl w:val="48A67FF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B74C39"/>
    <w:multiLevelType w:val="hybridMultilevel"/>
    <w:tmpl w:val="D0B67138"/>
    <w:lvl w:ilvl="0" w:tplc="D67A84B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134336"/>
    <w:multiLevelType w:val="hybridMultilevel"/>
    <w:tmpl w:val="5A90C1C8"/>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2BD7228C"/>
    <w:multiLevelType w:val="multilevel"/>
    <w:tmpl w:val="251CF9CE"/>
    <w:lvl w:ilvl="0">
      <w:start w:val="3"/>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15" w15:restartNumberingAfterBreak="0">
    <w:nsid w:val="2C31176F"/>
    <w:multiLevelType w:val="hybridMultilevel"/>
    <w:tmpl w:val="5DF05E4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D303378"/>
    <w:multiLevelType w:val="hybridMultilevel"/>
    <w:tmpl w:val="678CCE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F5763FC"/>
    <w:multiLevelType w:val="hybridMultilevel"/>
    <w:tmpl w:val="F2EE530E"/>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8" w15:restartNumberingAfterBreak="0">
    <w:nsid w:val="32245C79"/>
    <w:multiLevelType w:val="hybridMultilevel"/>
    <w:tmpl w:val="63425760"/>
    <w:lvl w:ilvl="0" w:tplc="B38A4F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E80A89"/>
    <w:multiLevelType w:val="hybridMultilevel"/>
    <w:tmpl w:val="9BE88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5DC6C6D"/>
    <w:multiLevelType w:val="hybridMultilevel"/>
    <w:tmpl w:val="603E952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CA6376"/>
    <w:multiLevelType w:val="hybridMultilevel"/>
    <w:tmpl w:val="C2F24808"/>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3060" w:hanging="360"/>
      </w:pPr>
    </w:lvl>
    <w:lvl w:ilvl="2" w:tplc="FFFFFFFF" w:tentative="1">
      <w:start w:val="1"/>
      <w:numFmt w:val="lowerRoman"/>
      <w:lvlText w:val="%3."/>
      <w:lvlJc w:val="right"/>
      <w:pPr>
        <w:ind w:left="3780" w:hanging="180"/>
      </w:pPr>
    </w:lvl>
    <w:lvl w:ilvl="3" w:tplc="FFFFFFFF" w:tentative="1">
      <w:start w:val="1"/>
      <w:numFmt w:val="decimal"/>
      <w:lvlText w:val="%4."/>
      <w:lvlJc w:val="left"/>
      <w:pPr>
        <w:ind w:left="4500" w:hanging="360"/>
      </w:pPr>
    </w:lvl>
    <w:lvl w:ilvl="4" w:tplc="FFFFFFFF" w:tentative="1">
      <w:start w:val="1"/>
      <w:numFmt w:val="lowerLetter"/>
      <w:lvlText w:val="%5."/>
      <w:lvlJc w:val="left"/>
      <w:pPr>
        <w:ind w:left="5220" w:hanging="360"/>
      </w:pPr>
    </w:lvl>
    <w:lvl w:ilvl="5" w:tplc="FFFFFFFF" w:tentative="1">
      <w:start w:val="1"/>
      <w:numFmt w:val="lowerRoman"/>
      <w:lvlText w:val="%6."/>
      <w:lvlJc w:val="right"/>
      <w:pPr>
        <w:ind w:left="5940" w:hanging="180"/>
      </w:pPr>
    </w:lvl>
    <w:lvl w:ilvl="6" w:tplc="FFFFFFFF" w:tentative="1">
      <w:start w:val="1"/>
      <w:numFmt w:val="decimal"/>
      <w:lvlText w:val="%7."/>
      <w:lvlJc w:val="left"/>
      <w:pPr>
        <w:ind w:left="6660" w:hanging="360"/>
      </w:pPr>
    </w:lvl>
    <w:lvl w:ilvl="7" w:tplc="FFFFFFFF" w:tentative="1">
      <w:start w:val="1"/>
      <w:numFmt w:val="lowerLetter"/>
      <w:lvlText w:val="%8."/>
      <w:lvlJc w:val="left"/>
      <w:pPr>
        <w:ind w:left="7380" w:hanging="360"/>
      </w:pPr>
    </w:lvl>
    <w:lvl w:ilvl="8" w:tplc="FFFFFFFF" w:tentative="1">
      <w:start w:val="1"/>
      <w:numFmt w:val="lowerRoman"/>
      <w:lvlText w:val="%9."/>
      <w:lvlJc w:val="right"/>
      <w:pPr>
        <w:ind w:left="8100" w:hanging="180"/>
      </w:pPr>
    </w:lvl>
  </w:abstractNum>
  <w:abstractNum w:abstractNumId="22" w15:restartNumberingAfterBreak="0">
    <w:nsid w:val="447A5213"/>
    <w:multiLevelType w:val="hybridMultilevel"/>
    <w:tmpl w:val="F2EE530E"/>
    <w:lvl w:ilvl="0" w:tplc="FFFFFFFF">
      <w:start w:val="1"/>
      <w:numFmt w:val="lowerRoman"/>
      <w:lvlText w:val="%1."/>
      <w:lvlJc w:val="right"/>
      <w:pPr>
        <w:ind w:left="2340" w:hanging="360"/>
      </w:pPr>
    </w:lvl>
    <w:lvl w:ilvl="1" w:tplc="FFFFFFFF" w:tentative="1">
      <w:start w:val="1"/>
      <w:numFmt w:val="lowerLetter"/>
      <w:lvlText w:val="%2."/>
      <w:lvlJc w:val="left"/>
      <w:pPr>
        <w:ind w:left="3060" w:hanging="360"/>
      </w:pPr>
    </w:lvl>
    <w:lvl w:ilvl="2" w:tplc="FFFFFFFF" w:tentative="1">
      <w:start w:val="1"/>
      <w:numFmt w:val="lowerRoman"/>
      <w:lvlText w:val="%3."/>
      <w:lvlJc w:val="right"/>
      <w:pPr>
        <w:ind w:left="3780" w:hanging="180"/>
      </w:pPr>
    </w:lvl>
    <w:lvl w:ilvl="3" w:tplc="FFFFFFFF" w:tentative="1">
      <w:start w:val="1"/>
      <w:numFmt w:val="decimal"/>
      <w:lvlText w:val="%4."/>
      <w:lvlJc w:val="left"/>
      <w:pPr>
        <w:ind w:left="4500" w:hanging="360"/>
      </w:pPr>
    </w:lvl>
    <w:lvl w:ilvl="4" w:tplc="FFFFFFFF" w:tentative="1">
      <w:start w:val="1"/>
      <w:numFmt w:val="lowerLetter"/>
      <w:lvlText w:val="%5."/>
      <w:lvlJc w:val="left"/>
      <w:pPr>
        <w:ind w:left="5220" w:hanging="360"/>
      </w:pPr>
    </w:lvl>
    <w:lvl w:ilvl="5" w:tplc="FFFFFFFF" w:tentative="1">
      <w:start w:val="1"/>
      <w:numFmt w:val="lowerRoman"/>
      <w:lvlText w:val="%6."/>
      <w:lvlJc w:val="right"/>
      <w:pPr>
        <w:ind w:left="5940" w:hanging="180"/>
      </w:pPr>
    </w:lvl>
    <w:lvl w:ilvl="6" w:tplc="FFFFFFFF" w:tentative="1">
      <w:start w:val="1"/>
      <w:numFmt w:val="decimal"/>
      <w:lvlText w:val="%7."/>
      <w:lvlJc w:val="left"/>
      <w:pPr>
        <w:ind w:left="6660" w:hanging="360"/>
      </w:pPr>
    </w:lvl>
    <w:lvl w:ilvl="7" w:tplc="FFFFFFFF" w:tentative="1">
      <w:start w:val="1"/>
      <w:numFmt w:val="lowerLetter"/>
      <w:lvlText w:val="%8."/>
      <w:lvlJc w:val="left"/>
      <w:pPr>
        <w:ind w:left="7380" w:hanging="360"/>
      </w:pPr>
    </w:lvl>
    <w:lvl w:ilvl="8" w:tplc="FFFFFFFF" w:tentative="1">
      <w:start w:val="1"/>
      <w:numFmt w:val="lowerRoman"/>
      <w:lvlText w:val="%9."/>
      <w:lvlJc w:val="right"/>
      <w:pPr>
        <w:ind w:left="8100" w:hanging="180"/>
      </w:pPr>
    </w:lvl>
  </w:abstractNum>
  <w:abstractNum w:abstractNumId="23" w15:restartNumberingAfterBreak="0">
    <w:nsid w:val="47C17CE0"/>
    <w:multiLevelType w:val="hybridMultilevel"/>
    <w:tmpl w:val="F9F02AA2"/>
    <w:lvl w:ilvl="0" w:tplc="E57A2266">
      <w:numFmt w:val="bullet"/>
      <w:lvlText w:val="-"/>
      <w:lvlJc w:val="left"/>
      <w:pPr>
        <w:ind w:left="720" w:hanging="360"/>
      </w:pPr>
      <w:rPr>
        <w:rFonts w:ascii="Calibri" w:eastAsiaTheme="minorEastAsia"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6C1A96"/>
    <w:multiLevelType w:val="hybridMultilevel"/>
    <w:tmpl w:val="1D00D3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FA46DA"/>
    <w:multiLevelType w:val="hybridMultilevel"/>
    <w:tmpl w:val="D99AA80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E303C96"/>
    <w:multiLevelType w:val="hybridMultilevel"/>
    <w:tmpl w:val="4C408D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FEE2BED"/>
    <w:multiLevelType w:val="hybridMultilevel"/>
    <w:tmpl w:val="A900D8F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15A1E9B"/>
    <w:multiLevelType w:val="hybridMultilevel"/>
    <w:tmpl w:val="43D8125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4F8007B"/>
    <w:multiLevelType w:val="hybridMultilevel"/>
    <w:tmpl w:val="36302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5334A95"/>
    <w:multiLevelType w:val="hybridMultilevel"/>
    <w:tmpl w:val="8490FC2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60717A8"/>
    <w:multiLevelType w:val="hybridMultilevel"/>
    <w:tmpl w:val="D8E8D24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79D70BC"/>
    <w:multiLevelType w:val="hybridMultilevel"/>
    <w:tmpl w:val="48A67FF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C295C71"/>
    <w:multiLevelType w:val="hybridMultilevel"/>
    <w:tmpl w:val="6EDC62A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60EE5154"/>
    <w:multiLevelType w:val="hybridMultilevel"/>
    <w:tmpl w:val="C3680BAA"/>
    <w:lvl w:ilvl="0" w:tplc="EEA6E098">
      <w:start w:val="3"/>
      <w:numFmt w:val="bullet"/>
      <w:lvlText w:val="-"/>
      <w:lvlJc w:val="left"/>
      <w:pPr>
        <w:ind w:left="720" w:hanging="360"/>
      </w:pPr>
      <w:rPr>
        <w:rFonts w:ascii="Helvetica Neue" w:eastAsiaTheme="minorEastAsia" w:hAnsi="Helvetica Neue" w:cs="Helvetica Neu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1750DF5"/>
    <w:multiLevelType w:val="hybridMultilevel"/>
    <w:tmpl w:val="3BAC93C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62A82175"/>
    <w:multiLevelType w:val="hybridMultilevel"/>
    <w:tmpl w:val="55865DE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5831171"/>
    <w:multiLevelType w:val="hybridMultilevel"/>
    <w:tmpl w:val="B6487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5AF439B"/>
    <w:multiLevelType w:val="hybridMultilevel"/>
    <w:tmpl w:val="A0763E8A"/>
    <w:lvl w:ilvl="0" w:tplc="06D8EF4A">
      <w:numFmt w:val="bullet"/>
      <w:lvlText w:val=""/>
      <w:lvlJc w:val="left"/>
      <w:pPr>
        <w:ind w:left="1069" w:hanging="360"/>
      </w:pPr>
      <w:rPr>
        <w:rFonts w:ascii="Symbol" w:eastAsiaTheme="minorEastAsia" w:hAnsi="Symbol" w:cstheme="minorBidi" w:hint="default"/>
        <w:b w:val="0"/>
        <w:color w:val="auto"/>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9" w15:restartNumberingAfterBreak="0">
    <w:nsid w:val="694D7270"/>
    <w:multiLevelType w:val="hybridMultilevel"/>
    <w:tmpl w:val="2AEAC1C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6A934EDA"/>
    <w:multiLevelType w:val="hybridMultilevel"/>
    <w:tmpl w:val="F2EE530E"/>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1" w15:restartNumberingAfterBreak="0">
    <w:nsid w:val="75213E9D"/>
    <w:multiLevelType w:val="multilevel"/>
    <w:tmpl w:val="D018E11A"/>
    <w:lvl w:ilvl="0">
      <w:start w:val="1"/>
      <w:numFmt w:val="decimal"/>
      <w:lvlText w:val="%1."/>
      <w:lvlJc w:val="left"/>
      <w:pPr>
        <w:ind w:left="720" w:hanging="360"/>
      </w:pPr>
    </w:lvl>
    <w:lvl w:ilvl="1">
      <w:start w:val="1"/>
      <w:numFmt w:val="decimal"/>
      <w:isLgl/>
      <w:lvlText w:val="%1.%2."/>
      <w:lvlJc w:val="left"/>
      <w:pPr>
        <w:ind w:left="1440" w:hanging="360"/>
      </w:pPr>
      <w:rPr>
        <w:rFonts w:eastAsiaTheme="minorHAnsi" w:hint="default"/>
      </w:rPr>
    </w:lvl>
    <w:lvl w:ilvl="2">
      <w:start w:val="1"/>
      <w:numFmt w:val="decimal"/>
      <w:isLgl/>
      <w:lvlText w:val="%1.%2.%3."/>
      <w:lvlJc w:val="left"/>
      <w:pPr>
        <w:ind w:left="2520" w:hanging="720"/>
      </w:pPr>
      <w:rPr>
        <w:rFonts w:eastAsiaTheme="minorHAnsi" w:hint="default"/>
      </w:rPr>
    </w:lvl>
    <w:lvl w:ilvl="3">
      <w:start w:val="1"/>
      <w:numFmt w:val="decimal"/>
      <w:isLgl/>
      <w:lvlText w:val="%1.%2.%3.%4."/>
      <w:lvlJc w:val="left"/>
      <w:pPr>
        <w:ind w:left="3240" w:hanging="720"/>
      </w:pPr>
      <w:rPr>
        <w:rFonts w:eastAsiaTheme="minorHAnsi" w:hint="default"/>
      </w:rPr>
    </w:lvl>
    <w:lvl w:ilvl="4">
      <w:start w:val="1"/>
      <w:numFmt w:val="decimal"/>
      <w:isLgl/>
      <w:lvlText w:val="%1.%2.%3.%4.%5."/>
      <w:lvlJc w:val="left"/>
      <w:pPr>
        <w:ind w:left="4320" w:hanging="1080"/>
      </w:pPr>
      <w:rPr>
        <w:rFonts w:eastAsiaTheme="minorHAnsi" w:hint="default"/>
      </w:rPr>
    </w:lvl>
    <w:lvl w:ilvl="5">
      <w:start w:val="1"/>
      <w:numFmt w:val="decimal"/>
      <w:isLgl/>
      <w:lvlText w:val="%1.%2.%3.%4.%5.%6."/>
      <w:lvlJc w:val="left"/>
      <w:pPr>
        <w:ind w:left="5040" w:hanging="1080"/>
      </w:pPr>
      <w:rPr>
        <w:rFonts w:eastAsiaTheme="minorHAnsi" w:hint="default"/>
      </w:rPr>
    </w:lvl>
    <w:lvl w:ilvl="6">
      <w:start w:val="1"/>
      <w:numFmt w:val="decimal"/>
      <w:isLgl/>
      <w:lvlText w:val="%1.%2.%3.%4.%5.%6.%7."/>
      <w:lvlJc w:val="left"/>
      <w:pPr>
        <w:ind w:left="6120" w:hanging="1440"/>
      </w:pPr>
      <w:rPr>
        <w:rFonts w:eastAsiaTheme="minorHAnsi" w:hint="default"/>
      </w:rPr>
    </w:lvl>
    <w:lvl w:ilvl="7">
      <w:start w:val="1"/>
      <w:numFmt w:val="decimal"/>
      <w:isLgl/>
      <w:lvlText w:val="%1.%2.%3.%4.%5.%6.%7.%8."/>
      <w:lvlJc w:val="left"/>
      <w:pPr>
        <w:ind w:left="6840" w:hanging="1440"/>
      </w:pPr>
      <w:rPr>
        <w:rFonts w:eastAsiaTheme="minorHAnsi" w:hint="default"/>
      </w:rPr>
    </w:lvl>
    <w:lvl w:ilvl="8">
      <w:start w:val="1"/>
      <w:numFmt w:val="decimal"/>
      <w:isLgl/>
      <w:lvlText w:val="%1.%2.%3.%4.%5.%6.%7.%8.%9."/>
      <w:lvlJc w:val="left"/>
      <w:pPr>
        <w:ind w:left="7920" w:hanging="1800"/>
      </w:pPr>
      <w:rPr>
        <w:rFonts w:eastAsiaTheme="minorHAnsi" w:hint="default"/>
      </w:rPr>
    </w:lvl>
  </w:abstractNum>
  <w:abstractNum w:abstractNumId="42" w15:restartNumberingAfterBreak="0">
    <w:nsid w:val="75B03124"/>
    <w:multiLevelType w:val="hybridMultilevel"/>
    <w:tmpl w:val="5DF05E4E"/>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3" w15:restartNumberingAfterBreak="0">
    <w:nsid w:val="75C856AE"/>
    <w:multiLevelType w:val="hybridMultilevel"/>
    <w:tmpl w:val="5822789C"/>
    <w:lvl w:ilvl="0" w:tplc="907C6B28">
      <w:start w:val="1"/>
      <w:numFmt w:val="bullet"/>
      <w:lvlText w:val="-"/>
      <w:lvlJc w:val="left"/>
      <w:pPr>
        <w:ind w:left="360" w:hanging="360"/>
      </w:pPr>
      <w:rPr>
        <w:rFonts w:ascii="Calibri" w:eastAsiaTheme="minorEastAsia"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6BB2C30"/>
    <w:multiLevelType w:val="hybridMultilevel"/>
    <w:tmpl w:val="B9F6AAA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79E235F6"/>
    <w:multiLevelType w:val="hybridMultilevel"/>
    <w:tmpl w:val="B9045F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BD330E3"/>
    <w:multiLevelType w:val="hybridMultilevel"/>
    <w:tmpl w:val="912A8C20"/>
    <w:lvl w:ilvl="0" w:tplc="137AAC54">
      <w:start w:val="1545"/>
      <w:numFmt w:val="bullet"/>
      <w:lvlText w:val="-"/>
      <w:lvlJc w:val="left"/>
      <w:pPr>
        <w:ind w:left="720" w:hanging="360"/>
      </w:pPr>
      <w:rPr>
        <w:rFonts w:ascii="Calibri" w:eastAsiaTheme="minorEastAsia"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CC971DF"/>
    <w:multiLevelType w:val="hybridMultilevel"/>
    <w:tmpl w:val="603E952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F2F7AF9"/>
    <w:multiLevelType w:val="hybridMultilevel"/>
    <w:tmpl w:val="8C74C6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9"/>
  </w:num>
  <w:num w:numId="3">
    <w:abstractNumId w:val="1"/>
  </w:num>
  <w:num w:numId="4">
    <w:abstractNumId w:val="30"/>
  </w:num>
  <w:num w:numId="5">
    <w:abstractNumId w:val="31"/>
  </w:num>
  <w:num w:numId="6">
    <w:abstractNumId w:val="28"/>
  </w:num>
  <w:num w:numId="7">
    <w:abstractNumId w:val="19"/>
  </w:num>
  <w:num w:numId="8">
    <w:abstractNumId w:val="48"/>
  </w:num>
  <w:num w:numId="9">
    <w:abstractNumId w:val="18"/>
  </w:num>
  <w:num w:numId="10">
    <w:abstractNumId w:val="26"/>
  </w:num>
  <w:num w:numId="11">
    <w:abstractNumId w:val="45"/>
  </w:num>
  <w:num w:numId="12">
    <w:abstractNumId w:val="12"/>
  </w:num>
  <w:num w:numId="13">
    <w:abstractNumId w:val="20"/>
  </w:num>
  <w:num w:numId="14">
    <w:abstractNumId w:val="47"/>
  </w:num>
  <w:num w:numId="15">
    <w:abstractNumId w:val="46"/>
  </w:num>
  <w:num w:numId="16">
    <w:abstractNumId w:val="41"/>
  </w:num>
  <w:num w:numId="17">
    <w:abstractNumId w:val="8"/>
  </w:num>
  <w:num w:numId="18">
    <w:abstractNumId w:val="14"/>
  </w:num>
  <w:num w:numId="19">
    <w:abstractNumId w:val="36"/>
  </w:num>
  <w:num w:numId="20">
    <w:abstractNumId w:val="33"/>
  </w:num>
  <w:num w:numId="21">
    <w:abstractNumId w:val="15"/>
  </w:num>
  <w:num w:numId="22">
    <w:abstractNumId w:val="32"/>
  </w:num>
  <w:num w:numId="23">
    <w:abstractNumId w:val="38"/>
  </w:num>
  <w:num w:numId="24">
    <w:abstractNumId w:val="35"/>
  </w:num>
  <w:num w:numId="25">
    <w:abstractNumId w:val="11"/>
  </w:num>
  <w:num w:numId="26">
    <w:abstractNumId w:val="0"/>
  </w:num>
  <w:num w:numId="27">
    <w:abstractNumId w:val="16"/>
  </w:num>
  <w:num w:numId="28">
    <w:abstractNumId w:val="17"/>
  </w:num>
  <w:num w:numId="29">
    <w:abstractNumId w:val="7"/>
  </w:num>
  <w:num w:numId="30">
    <w:abstractNumId w:val="13"/>
  </w:num>
  <w:num w:numId="31">
    <w:abstractNumId w:val="29"/>
  </w:num>
  <w:num w:numId="32">
    <w:abstractNumId w:val="2"/>
  </w:num>
  <w:num w:numId="33">
    <w:abstractNumId w:val="3"/>
  </w:num>
  <w:num w:numId="34">
    <w:abstractNumId w:val="21"/>
  </w:num>
  <w:num w:numId="35">
    <w:abstractNumId w:val="24"/>
  </w:num>
  <w:num w:numId="36">
    <w:abstractNumId w:val="5"/>
  </w:num>
  <w:num w:numId="37">
    <w:abstractNumId w:val="22"/>
  </w:num>
  <w:num w:numId="38">
    <w:abstractNumId w:val="40"/>
  </w:num>
  <w:num w:numId="39">
    <w:abstractNumId w:val="37"/>
  </w:num>
  <w:num w:numId="40">
    <w:abstractNumId w:val="44"/>
  </w:num>
  <w:num w:numId="41">
    <w:abstractNumId w:val="25"/>
  </w:num>
  <w:num w:numId="42">
    <w:abstractNumId w:val="27"/>
  </w:num>
  <w:num w:numId="43">
    <w:abstractNumId w:val="39"/>
  </w:num>
  <w:num w:numId="44">
    <w:abstractNumId w:val="10"/>
  </w:num>
  <w:num w:numId="45">
    <w:abstractNumId w:val="43"/>
  </w:num>
  <w:num w:numId="46">
    <w:abstractNumId w:val="4"/>
  </w:num>
  <w:num w:numId="47">
    <w:abstractNumId w:val="42"/>
  </w:num>
  <w:num w:numId="48">
    <w:abstractNumId w:val="34"/>
  </w:num>
  <w:num w:numId="4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oNotDisplayPageBoundaries/>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565"/>
    <w:rsid w:val="0000125A"/>
    <w:rsid w:val="000025DE"/>
    <w:rsid w:val="00002C16"/>
    <w:rsid w:val="00003770"/>
    <w:rsid w:val="0000585E"/>
    <w:rsid w:val="000060C4"/>
    <w:rsid w:val="0001117F"/>
    <w:rsid w:val="00013D2D"/>
    <w:rsid w:val="00013EEF"/>
    <w:rsid w:val="00015219"/>
    <w:rsid w:val="00015246"/>
    <w:rsid w:val="00015C7C"/>
    <w:rsid w:val="00015DEF"/>
    <w:rsid w:val="000200F9"/>
    <w:rsid w:val="00021B46"/>
    <w:rsid w:val="000223FF"/>
    <w:rsid w:val="000235CA"/>
    <w:rsid w:val="00023E3A"/>
    <w:rsid w:val="00024094"/>
    <w:rsid w:val="000244FB"/>
    <w:rsid w:val="00025307"/>
    <w:rsid w:val="00026F93"/>
    <w:rsid w:val="00027C7A"/>
    <w:rsid w:val="00031DA4"/>
    <w:rsid w:val="00032B96"/>
    <w:rsid w:val="00032FC0"/>
    <w:rsid w:val="00033528"/>
    <w:rsid w:val="00033C6C"/>
    <w:rsid w:val="000340D5"/>
    <w:rsid w:val="00034412"/>
    <w:rsid w:val="0003591B"/>
    <w:rsid w:val="00042F2F"/>
    <w:rsid w:val="00043161"/>
    <w:rsid w:val="00044BC7"/>
    <w:rsid w:val="00046490"/>
    <w:rsid w:val="00047568"/>
    <w:rsid w:val="00050BEA"/>
    <w:rsid w:val="00050C55"/>
    <w:rsid w:val="0005279C"/>
    <w:rsid w:val="00052C1B"/>
    <w:rsid w:val="000557BE"/>
    <w:rsid w:val="00055CC9"/>
    <w:rsid w:val="00056D7E"/>
    <w:rsid w:val="000573E0"/>
    <w:rsid w:val="00057537"/>
    <w:rsid w:val="0006063A"/>
    <w:rsid w:val="00060DAD"/>
    <w:rsid w:val="000646CD"/>
    <w:rsid w:val="00065EF5"/>
    <w:rsid w:val="0006615F"/>
    <w:rsid w:val="00066319"/>
    <w:rsid w:val="000677BD"/>
    <w:rsid w:val="00070D3F"/>
    <w:rsid w:val="00070EEB"/>
    <w:rsid w:val="00071172"/>
    <w:rsid w:val="000715BE"/>
    <w:rsid w:val="00072473"/>
    <w:rsid w:val="000725C1"/>
    <w:rsid w:val="00072765"/>
    <w:rsid w:val="00073E17"/>
    <w:rsid w:val="000750FB"/>
    <w:rsid w:val="000752A9"/>
    <w:rsid w:val="000766DA"/>
    <w:rsid w:val="00077388"/>
    <w:rsid w:val="000775A2"/>
    <w:rsid w:val="0007784F"/>
    <w:rsid w:val="0008072B"/>
    <w:rsid w:val="0008107E"/>
    <w:rsid w:val="00082528"/>
    <w:rsid w:val="00083204"/>
    <w:rsid w:val="000837E6"/>
    <w:rsid w:val="00083A4B"/>
    <w:rsid w:val="00083CF7"/>
    <w:rsid w:val="00084389"/>
    <w:rsid w:val="00086E3E"/>
    <w:rsid w:val="000879AB"/>
    <w:rsid w:val="00087CE4"/>
    <w:rsid w:val="000902E4"/>
    <w:rsid w:val="00091070"/>
    <w:rsid w:val="00091147"/>
    <w:rsid w:val="0009233E"/>
    <w:rsid w:val="00093125"/>
    <w:rsid w:val="000947A0"/>
    <w:rsid w:val="00094DA8"/>
    <w:rsid w:val="000957FF"/>
    <w:rsid w:val="000967D5"/>
    <w:rsid w:val="0009758F"/>
    <w:rsid w:val="000A068D"/>
    <w:rsid w:val="000A3056"/>
    <w:rsid w:val="000A30BE"/>
    <w:rsid w:val="000A37AE"/>
    <w:rsid w:val="000A4642"/>
    <w:rsid w:val="000A46FB"/>
    <w:rsid w:val="000A6CE1"/>
    <w:rsid w:val="000B0E6A"/>
    <w:rsid w:val="000B1114"/>
    <w:rsid w:val="000B3BD9"/>
    <w:rsid w:val="000B4736"/>
    <w:rsid w:val="000B601C"/>
    <w:rsid w:val="000B71BE"/>
    <w:rsid w:val="000B7269"/>
    <w:rsid w:val="000C1FE9"/>
    <w:rsid w:val="000C247C"/>
    <w:rsid w:val="000C575C"/>
    <w:rsid w:val="000D01FD"/>
    <w:rsid w:val="000D09FD"/>
    <w:rsid w:val="000D0CBB"/>
    <w:rsid w:val="000D0D2F"/>
    <w:rsid w:val="000D121F"/>
    <w:rsid w:val="000D3F1C"/>
    <w:rsid w:val="000D4FBE"/>
    <w:rsid w:val="000D6F20"/>
    <w:rsid w:val="000E0394"/>
    <w:rsid w:val="000E20A1"/>
    <w:rsid w:val="000E3381"/>
    <w:rsid w:val="000E34AA"/>
    <w:rsid w:val="000E5025"/>
    <w:rsid w:val="000E54BE"/>
    <w:rsid w:val="000E5DA0"/>
    <w:rsid w:val="000E6983"/>
    <w:rsid w:val="000E6B55"/>
    <w:rsid w:val="000E779F"/>
    <w:rsid w:val="000F05C7"/>
    <w:rsid w:val="000F081C"/>
    <w:rsid w:val="000F11A1"/>
    <w:rsid w:val="000F155E"/>
    <w:rsid w:val="000F1CBE"/>
    <w:rsid w:val="000F23DC"/>
    <w:rsid w:val="000F2D9D"/>
    <w:rsid w:val="000F5E19"/>
    <w:rsid w:val="000F7244"/>
    <w:rsid w:val="000F793E"/>
    <w:rsid w:val="0010087B"/>
    <w:rsid w:val="001014CC"/>
    <w:rsid w:val="00102C68"/>
    <w:rsid w:val="00102E9F"/>
    <w:rsid w:val="00103AFA"/>
    <w:rsid w:val="0010520B"/>
    <w:rsid w:val="001052FF"/>
    <w:rsid w:val="00106FDD"/>
    <w:rsid w:val="00111654"/>
    <w:rsid w:val="00111ACF"/>
    <w:rsid w:val="00113A4A"/>
    <w:rsid w:val="00113DA5"/>
    <w:rsid w:val="0011507E"/>
    <w:rsid w:val="001165F6"/>
    <w:rsid w:val="00116849"/>
    <w:rsid w:val="001176C6"/>
    <w:rsid w:val="001213FF"/>
    <w:rsid w:val="00121B9B"/>
    <w:rsid w:val="00122D0A"/>
    <w:rsid w:val="00124B1E"/>
    <w:rsid w:val="001266E8"/>
    <w:rsid w:val="001301E3"/>
    <w:rsid w:val="001303D2"/>
    <w:rsid w:val="00130F60"/>
    <w:rsid w:val="00131474"/>
    <w:rsid w:val="0013192C"/>
    <w:rsid w:val="001320C3"/>
    <w:rsid w:val="001324CA"/>
    <w:rsid w:val="00133603"/>
    <w:rsid w:val="0013398B"/>
    <w:rsid w:val="00140073"/>
    <w:rsid w:val="00140FF3"/>
    <w:rsid w:val="00142280"/>
    <w:rsid w:val="00143506"/>
    <w:rsid w:val="0014408D"/>
    <w:rsid w:val="0014456A"/>
    <w:rsid w:val="00144D53"/>
    <w:rsid w:val="00150D7C"/>
    <w:rsid w:val="001523EE"/>
    <w:rsid w:val="00152512"/>
    <w:rsid w:val="00152689"/>
    <w:rsid w:val="00152B96"/>
    <w:rsid w:val="00154FD7"/>
    <w:rsid w:val="00156141"/>
    <w:rsid w:val="00156264"/>
    <w:rsid w:val="001569F0"/>
    <w:rsid w:val="00156C49"/>
    <w:rsid w:val="001600CD"/>
    <w:rsid w:val="00160D3F"/>
    <w:rsid w:val="001622BD"/>
    <w:rsid w:val="00162509"/>
    <w:rsid w:val="00162590"/>
    <w:rsid w:val="001640C5"/>
    <w:rsid w:val="001640F0"/>
    <w:rsid w:val="00164CCB"/>
    <w:rsid w:val="001655B6"/>
    <w:rsid w:val="001663CD"/>
    <w:rsid w:val="00167A0E"/>
    <w:rsid w:val="00167EC9"/>
    <w:rsid w:val="001720A1"/>
    <w:rsid w:val="00173094"/>
    <w:rsid w:val="0017313A"/>
    <w:rsid w:val="00175F78"/>
    <w:rsid w:val="00177052"/>
    <w:rsid w:val="00177948"/>
    <w:rsid w:val="00180F96"/>
    <w:rsid w:val="0018181C"/>
    <w:rsid w:val="001832A3"/>
    <w:rsid w:val="00184A4A"/>
    <w:rsid w:val="00185E01"/>
    <w:rsid w:val="00186D79"/>
    <w:rsid w:val="0019041C"/>
    <w:rsid w:val="001907B7"/>
    <w:rsid w:val="001931E1"/>
    <w:rsid w:val="0019384D"/>
    <w:rsid w:val="00194F74"/>
    <w:rsid w:val="001959E1"/>
    <w:rsid w:val="00195F83"/>
    <w:rsid w:val="00196F41"/>
    <w:rsid w:val="00197CE9"/>
    <w:rsid w:val="001A1950"/>
    <w:rsid w:val="001A1F04"/>
    <w:rsid w:val="001A2992"/>
    <w:rsid w:val="001A2DF2"/>
    <w:rsid w:val="001A3524"/>
    <w:rsid w:val="001A362C"/>
    <w:rsid w:val="001A4531"/>
    <w:rsid w:val="001A4D14"/>
    <w:rsid w:val="001A58B3"/>
    <w:rsid w:val="001A61EC"/>
    <w:rsid w:val="001A701C"/>
    <w:rsid w:val="001B1487"/>
    <w:rsid w:val="001B27FB"/>
    <w:rsid w:val="001B3272"/>
    <w:rsid w:val="001B3790"/>
    <w:rsid w:val="001B37C8"/>
    <w:rsid w:val="001B45C5"/>
    <w:rsid w:val="001B48B2"/>
    <w:rsid w:val="001B4BB7"/>
    <w:rsid w:val="001B5A02"/>
    <w:rsid w:val="001B5D19"/>
    <w:rsid w:val="001B6B6C"/>
    <w:rsid w:val="001C0008"/>
    <w:rsid w:val="001C06BF"/>
    <w:rsid w:val="001C0E16"/>
    <w:rsid w:val="001C2CEA"/>
    <w:rsid w:val="001C4431"/>
    <w:rsid w:val="001C48B1"/>
    <w:rsid w:val="001C635D"/>
    <w:rsid w:val="001D0408"/>
    <w:rsid w:val="001D2540"/>
    <w:rsid w:val="001D2B8D"/>
    <w:rsid w:val="001D3407"/>
    <w:rsid w:val="001D7342"/>
    <w:rsid w:val="001D7E95"/>
    <w:rsid w:val="001E0447"/>
    <w:rsid w:val="001E0FF8"/>
    <w:rsid w:val="001E1A58"/>
    <w:rsid w:val="001E1DEC"/>
    <w:rsid w:val="001E46DE"/>
    <w:rsid w:val="001E6C26"/>
    <w:rsid w:val="001F004D"/>
    <w:rsid w:val="001F0E9C"/>
    <w:rsid w:val="001F156E"/>
    <w:rsid w:val="001F1F4D"/>
    <w:rsid w:val="001F2706"/>
    <w:rsid w:val="001F2DCF"/>
    <w:rsid w:val="001F5684"/>
    <w:rsid w:val="001F600B"/>
    <w:rsid w:val="001F7340"/>
    <w:rsid w:val="001F78CA"/>
    <w:rsid w:val="001F7A69"/>
    <w:rsid w:val="002002BD"/>
    <w:rsid w:val="00201790"/>
    <w:rsid w:val="0020220D"/>
    <w:rsid w:val="00203C0E"/>
    <w:rsid w:val="00206AE9"/>
    <w:rsid w:val="00206DC2"/>
    <w:rsid w:val="00206FF7"/>
    <w:rsid w:val="002077A1"/>
    <w:rsid w:val="0020792B"/>
    <w:rsid w:val="002111CC"/>
    <w:rsid w:val="00211341"/>
    <w:rsid w:val="002139FB"/>
    <w:rsid w:val="00214836"/>
    <w:rsid w:val="002151A1"/>
    <w:rsid w:val="002155D2"/>
    <w:rsid w:val="002168B8"/>
    <w:rsid w:val="002179A6"/>
    <w:rsid w:val="00221E9C"/>
    <w:rsid w:val="00222AAE"/>
    <w:rsid w:val="002230E4"/>
    <w:rsid w:val="00224842"/>
    <w:rsid w:val="00224EEE"/>
    <w:rsid w:val="002260C5"/>
    <w:rsid w:val="00226F35"/>
    <w:rsid w:val="00231E91"/>
    <w:rsid w:val="002335B9"/>
    <w:rsid w:val="0023396C"/>
    <w:rsid w:val="00233C5B"/>
    <w:rsid w:val="00236943"/>
    <w:rsid w:val="00237649"/>
    <w:rsid w:val="002379FA"/>
    <w:rsid w:val="002407F6"/>
    <w:rsid w:val="002441AD"/>
    <w:rsid w:val="00245E53"/>
    <w:rsid w:val="00247EAE"/>
    <w:rsid w:val="0025118D"/>
    <w:rsid w:val="00252DE9"/>
    <w:rsid w:val="00254091"/>
    <w:rsid w:val="00254391"/>
    <w:rsid w:val="002569FF"/>
    <w:rsid w:val="00256DAD"/>
    <w:rsid w:val="00257032"/>
    <w:rsid w:val="0025753B"/>
    <w:rsid w:val="00257AD2"/>
    <w:rsid w:val="00260890"/>
    <w:rsid w:val="002609A2"/>
    <w:rsid w:val="00261177"/>
    <w:rsid w:val="00261C22"/>
    <w:rsid w:val="0026237A"/>
    <w:rsid w:val="00270369"/>
    <w:rsid w:val="002722B8"/>
    <w:rsid w:val="0027245F"/>
    <w:rsid w:val="002735AB"/>
    <w:rsid w:val="00273F80"/>
    <w:rsid w:val="002761C2"/>
    <w:rsid w:val="00276CA6"/>
    <w:rsid w:val="0027735F"/>
    <w:rsid w:val="00277AC1"/>
    <w:rsid w:val="00280599"/>
    <w:rsid w:val="00280BB5"/>
    <w:rsid w:val="00280C81"/>
    <w:rsid w:val="00281360"/>
    <w:rsid w:val="0028149C"/>
    <w:rsid w:val="00281C16"/>
    <w:rsid w:val="00282803"/>
    <w:rsid w:val="00282915"/>
    <w:rsid w:val="00283B95"/>
    <w:rsid w:val="00283CCF"/>
    <w:rsid w:val="00284881"/>
    <w:rsid w:val="002850F8"/>
    <w:rsid w:val="00285525"/>
    <w:rsid w:val="00285E43"/>
    <w:rsid w:val="00290FD5"/>
    <w:rsid w:val="0029113B"/>
    <w:rsid w:val="00293955"/>
    <w:rsid w:val="00294B4B"/>
    <w:rsid w:val="00295884"/>
    <w:rsid w:val="0029641D"/>
    <w:rsid w:val="00296A1A"/>
    <w:rsid w:val="00296E38"/>
    <w:rsid w:val="00296F22"/>
    <w:rsid w:val="0029782B"/>
    <w:rsid w:val="00297958"/>
    <w:rsid w:val="002A04A5"/>
    <w:rsid w:val="002A09C8"/>
    <w:rsid w:val="002A15C0"/>
    <w:rsid w:val="002A3144"/>
    <w:rsid w:val="002A4564"/>
    <w:rsid w:val="002A466F"/>
    <w:rsid w:val="002A5C57"/>
    <w:rsid w:val="002A5CB3"/>
    <w:rsid w:val="002B1C71"/>
    <w:rsid w:val="002B3A99"/>
    <w:rsid w:val="002B69D9"/>
    <w:rsid w:val="002B732C"/>
    <w:rsid w:val="002B776A"/>
    <w:rsid w:val="002C0DE4"/>
    <w:rsid w:val="002C102F"/>
    <w:rsid w:val="002C16B5"/>
    <w:rsid w:val="002C1FB2"/>
    <w:rsid w:val="002C25C4"/>
    <w:rsid w:val="002C4D89"/>
    <w:rsid w:val="002C5C34"/>
    <w:rsid w:val="002D04D5"/>
    <w:rsid w:val="002D119E"/>
    <w:rsid w:val="002D2ECB"/>
    <w:rsid w:val="002D3162"/>
    <w:rsid w:val="002D5122"/>
    <w:rsid w:val="002D577F"/>
    <w:rsid w:val="002D5E26"/>
    <w:rsid w:val="002D6DE7"/>
    <w:rsid w:val="002D797D"/>
    <w:rsid w:val="002D7DA3"/>
    <w:rsid w:val="002E1004"/>
    <w:rsid w:val="002E1488"/>
    <w:rsid w:val="002E237E"/>
    <w:rsid w:val="002E3F87"/>
    <w:rsid w:val="002E431A"/>
    <w:rsid w:val="002E5777"/>
    <w:rsid w:val="002E59A8"/>
    <w:rsid w:val="002E7635"/>
    <w:rsid w:val="002E7B46"/>
    <w:rsid w:val="002F01CA"/>
    <w:rsid w:val="002F0319"/>
    <w:rsid w:val="002F355E"/>
    <w:rsid w:val="002F443C"/>
    <w:rsid w:val="002F4597"/>
    <w:rsid w:val="002F5063"/>
    <w:rsid w:val="002F741A"/>
    <w:rsid w:val="0030030D"/>
    <w:rsid w:val="0030059E"/>
    <w:rsid w:val="00301490"/>
    <w:rsid w:val="00303B56"/>
    <w:rsid w:val="00306E6C"/>
    <w:rsid w:val="00307D3D"/>
    <w:rsid w:val="00310296"/>
    <w:rsid w:val="00311096"/>
    <w:rsid w:val="00312774"/>
    <w:rsid w:val="00313292"/>
    <w:rsid w:val="00314AF5"/>
    <w:rsid w:val="00315345"/>
    <w:rsid w:val="003164D5"/>
    <w:rsid w:val="00316E81"/>
    <w:rsid w:val="00317C49"/>
    <w:rsid w:val="00321F74"/>
    <w:rsid w:val="003248C4"/>
    <w:rsid w:val="00324D9F"/>
    <w:rsid w:val="0032525A"/>
    <w:rsid w:val="00325395"/>
    <w:rsid w:val="00325FD1"/>
    <w:rsid w:val="00327148"/>
    <w:rsid w:val="0032743E"/>
    <w:rsid w:val="00330D9A"/>
    <w:rsid w:val="00330F90"/>
    <w:rsid w:val="00331EAE"/>
    <w:rsid w:val="00333430"/>
    <w:rsid w:val="003344A4"/>
    <w:rsid w:val="00334E53"/>
    <w:rsid w:val="00334FCA"/>
    <w:rsid w:val="003351EF"/>
    <w:rsid w:val="00335558"/>
    <w:rsid w:val="00335DB0"/>
    <w:rsid w:val="003365E5"/>
    <w:rsid w:val="00337366"/>
    <w:rsid w:val="00337CCA"/>
    <w:rsid w:val="003402B6"/>
    <w:rsid w:val="00341622"/>
    <w:rsid w:val="00342769"/>
    <w:rsid w:val="003427E4"/>
    <w:rsid w:val="00342A44"/>
    <w:rsid w:val="003431BB"/>
    <w:rsid w:val="003437C3"/>
    <w:rsid w:val="00343E05"/>
    <w:rsid w:val="00343F2D"/>
    <w:rsid w:val="00344BB1"/>
    <w:rsid w:val="00345A06"/>
    <w:rsid w:val="00345DC4"/>
    <w:rsid w:val="003465F6"/>
    <w:rsid w:val="00346621"/>
    <w:rsid w:val="00346B0B"/>
    <w:rsid w:val="00351096"/>
    <w:rsid w:val="00352861"/>
    <w:rsid w:val="003534DE"/>
    <w:rsid w:val="00353771"/>
    <w:rsid w:val="00353FB1"/>
    <w:rsid w:val="00353FC4"/>
    <w:rsid w:val="00354409"/>
    <w:rsid w:val="00354BA5"/>
    <w:rsid w:val="00355F93"/>
    <w:rsid w:val="00356C99"/>
    <w:rsid w:val="003577F6"/>
    <w:rsid w:val="00357C86"/>
    <w:rsid w:val="003601AE"/>
    <w:rsid w:val="0036126E"/>
    <w:rsid w:val="00361C18"/>
    <w:rsid w:val="00363435"/>
    <w:rsid w:val="003637E4"/>
    <w:rsid w:val="00364156"/>
    <w:rsid w:val="00364279"/>
    <w:rsid w:val="003644D0"/>
    <w:rsid w:val="00364BFC"/>
    <w:rsid w:val="00364EAC"/>
    <w:rsid w:val="00365AF9"/>
    <w:rsid w:val="003674E8"/>
    <w:rsid w:val="0037145F"/>
    <w:rsid w:val="0037151B"/>
    <w:rsid w:val="00373BE5"/>
    <w:rsid w:val="00375240"/>
    <w:rsid w:val="0038156F"/>
    <w:rsid w:val="00383EF9"/>
    <w:rsid w:val="00384E38"/>
    <w:rsid w:val="00386BD2"/>
    <w:rsid w:val="00387138"/>
    <w:rsid w:val="003874C1"/>
    <w:rsid w:val="00390658"/>
    <w:rsid w:val="003906D8"/>
    <w:rsid w:val="00391CC5"/>
    <w:rsid w:val="00394A72"/>
    <w:rsid w:val="00397817"/>
    <w:rsid w:val="00397A2B"/>
    <w:rsid w:val="00397EDB"/>
    <w:rsid w:val="003A0CFE"/>
    <w:rsid w:val="003A0D3F"/>
    <w:rsid w:val="003A1F2C"/>
    <w:rsid w:val="003A2AF2"/>
    <w:rsid w:val="003A2DAA"/>
    <w:rsid w:val="003A41F3"/>
    <w:rsid w:val="003A56D1"/>
    <w:rsid w:val="003A59B7"/>
    <w:rsid w:val="003A5E31"/>
    <w:rsid w:val="003A6734"/>
    <w:rsid w:val="003A73AB"/>
    <w:rsid w:val="003A77EA"/>
    <w:rsid w:val="003A78D9"/>
    <w:rsid w:val="003A7ECB"/>
    <w:rsid w:val="003B0C82"/>
    <w:rsid w:val="003B15F0"/>
    <w:rsid w:val="003B205A"/>
    <w:rsid w:val="003B2A38"/>
    <w:rsid w:val="003B5880"/>
    <w:rsid w:val="003B63A1"/>
    <w:rsid w:val="003B65C9"/>
    <w:rsid w:val="003B7DF3"/>
    <w:rsid w:val="003C0628"/>
    <w:rsid w:val="003C1871"/>
    <w:rsid w:val="003C1EFF"/>
    <w:rsid w:val="003C25E0"/>
    <w:rsid w:val="003C2751"/>
    <w:rsid w:val="003C2991"/>
    <w:rsid w:val="003C3C6B"/>
    <w:rsid w:val="003C4B19"/>
    <w:rsid w:val="003C529A"/>
    <w:rsid w:val="003C5D17"/>
    <w:rsid w:val="003C5EA5"/>
    <w:rsid w:val="003C5ED1"/>
    <w:rsid w:val="003C5F01"/>
    <w:rsid w:val="003C62AF"/>
    <w:rsid w:val="003C7C4D"/>
    <w:rsid w:val="003C7FD1"/>
    <w:rsid w:val="003D0D84"/>
    <w:rsid w:val="003D3A1A"/>
    <w:rsid w:val="003D3B40"/>
    <w:rsid w:val="003D45ED"/>
    <w:rsid w:val="003D45FE"/>
    <w:rsid w:val="003D4C29"/>
    <w:rsid w:val="003D5151"/>
    <w:rsid w:val="003D59E5"/>
    <w:rsid w:val="003D5CAF"/>
    <w:rsid w:val="003D72BB"/>
    <w:rsid w:val="003D7556"/>
    <w:rsid w:val="003D7E87"/>
    <w:rsid w:val="003E20E8"/>
    <w:rsid w:val="003E3A47"/>
    <w:rsid w:val="003E3B0B"/>
    <w:rsid w:val="003E4601"/>
    <w:rsid w:val="003E494F"/>
    <w:rsid w:val="003E4B2F"/>
    <w:rsid w:val="003E6565"/>
    <w:rsid w:val="003E6BD6"/>
    <w:rsid w:val="003E7746"/>
    <w:rsid w:val="003F0465"/>
    <w:rsid w:val="003F175C"/>
    <w:rsid w:val="003F1779"/>
    <w:rsid w:val="003F397D"/>
    <w:rsid w:val="003F60A7"/>
    <w:rsid w:val="003F66D0"/>
    <w:rsid w:val="0040029C"/>
    <w:rsid w:val="004037CB"/>
    <w:rsid w:val="00403B7D"/>
    <w:rsid w:val="00404C15"/>
    <w:rsid w:val="00407B55"/>
    <w:rsid w:val="004110B5"/>
    <w:rsid w:val="00411515"/>
    <w:rsid w:val="00413856"/>
    <w:rsid w:val="00413CF0"/>
    <w:rsid w:val="00414620"/>
    <w:rsid w:val="00414E9B"/>
    <w:rsid w:val="00415EE8"/>
    <w:rsid w:val="00417B40"/>
    <w:rsid w:val="004201C1"/>
    <w:rsid w:val="004216E0"/>
    <w:rsid w:val="004225E4"/>
    <w:rsid w:val="00422FED"/>
    <w:rsid w:val="00423451"/>
    <w:rsid w:val="0042582A"/>
    <w:rsid w:val="00425AE3"/>
    <w:rsid w:val="00425BE2"/>
    <w:rsid w:val="00427512"/>
    <w:rsid w:val="00427AE2"/>
    <w:rsid w:val="00430AD5"/>
    <w:rsid w:val="00430C24"/>
    <w:rsid w:val="00432C75"/>
    <w:rsid w:val="00433B88"/>
    <w:rsid w:val="00437C5F"/>
    <w:rsid w:val="00442B86"/>
    <w:rsid w:val="004449A9"/>
    <w:rsid w:val="0044545C"/>
    <w:rsid w:val="004477B3"/>
    <w:rsid w:val="00454B8D"/>
    <w:rsid w:val="00454BFE"/>
    <w:rsid w:val="00455E5F"/>
    <w:rsid w:val="00457B1D"/>
    <w:rsid w:val="0046078A"/>
    <w:rsid w:val="00461038"/>
    <w:rsid w:val="00461EF8"/>
    <w:rsid w:val="004634C2"/>
    <w:rsid w:val="0046474C"/>
    <w:rsid w:val="004652BF"/>
    <w:rsid w:val="0046654F"/>
    <w:rsid w:val="00472A29"/>
    <w:rsid w:val="00472D3B"/>
    <w:rsid w:val="00474765"/>
    <w:rsid w:val="00475705"/>
    <w:rsid w:val="004762BD"/>
    <w:rsid w:val="0047649E"/>
    <w:rsid w:val="00476DAA"/>
    <w:rsid w:val="004774D8"/>
    <w:rsid w:val="00477F27"/>
    <w:rsid w:val="00481E22"/>
    <w:rsid w:val="00482878"/>
    <w:rsid w:val="00482E34"/>
    <w:rsid w:val="0048468C"/>
    <w:rsid w:val="0048545D"/>
    <w:rsid w:val="004867AC"/>
    <w:rsid w:val="00487915"/>
    <w:rsid w:val="00487BCA"/>
    <w:rsid w:val="004904D2"/>
    <w:rsid w:val="004945F7"/>
    <w:rsid w:val="00494A58"/>
    <w:rsid w:val="004959CB"/>
    <w:rsid w:val="00495FE2"/>
    <w:rsid w:val="004976EF"/>
    <w:rsid w:val="00497879"/>
    <w:rsid w:val="00497F93"/>
    <w:rsid w:val="004A1285"/>
    <w:rsid w:val="004A147C"/>
    <w:rsid w:val="004A15DF"/>
    <w:rsid w:val="004A186D"/>
    <w:rsid w:val="004A22F4"/>
    <w:rsid w:val="004A4A38"/>
    <w:rsid w:val="004A510A"/>
    <w:rsid w:val="004A55DF"/>
    <w:rsid w:val="004A63C3"/>
    <w:rsid w:val="004A6BC4"/>
    <w:rsid w:val="004A718A"/>
    <w:rsid w:val="004B0014"/>
    <w:rsid w:val="004B00D5"/>
    <w:rsid w:val="004B087D"/>
    <w:rsid w:val="004B1309"/>
    <w:rsid w:val="004B1853"/>
    <w:rsid w:val="004B29B1"/>
    <w:rsid w:val="004B39AB"/>
    <w:rsid w:val="004B4EC5"/>
    <w:rsid w:val="004B610D"/>
    <w:rsid w:val="004B662F"/>
    <w:rsid w:val="004C1097"/>
    <w:rsid w:val="004C361A"/>
    <w:rsid w:val="004C468B"/>
    <w:rsid w:val="004C4EDB"/>
    <w:rsid w:val="004C5A45"/>
    <w:rsid w:val="004C6698"/>
    <w:rsid w:val="004C69F8"/>
    <w:rsid w:val="004C72C4"/>
    <w:rsid w:val="004C7C54"/>
    <w:rsid w:val="004D04FB"/>
    <w:rsid w:val="004D1CC3"/>
    <w:rsid w:val="004D3ED2"/>
    <w:rsid w:val="004D53FB"/>
    <w:rsid w:val="004D55DA"/>
    <w:rsid w:val="004D5B46"/>
    <w:rsid w:val="004D5D3E"/>
    <w:rsid w:val="004E07B0"/>
    <w:rsid w:val="004E1F89"/>
    <w:rsid w:val="004E2370"/>
    <w:rsid w:val="004E23F9"/>
    <w:rsid w:val="004E7095"/>
    <w:rsid w:val="004E7917"/>
    <w:rsid w:val="004F1EA4"/>
    <w:rsid w:val="004F2A45"/>
    <w:rsid w:val="004F2C95"/>
    <w:rsid w:val="004F2DDF"/>
    <w:rsid w:val="004F3843"/>
    <w:rsid w:val="004F3B73"/>
    <w:rsid w:val="004F3FED"/>
    <w:rsid w:val="00500939"/>
    <w:rsid w:val="00501DFB"/>
    <w:rsid w:val="00501FEC"/>
    <w:rsid w:val="00502741"/>
    <w:rsid w:val="005027ED"/>
    <w:rsid w:val="00502966"/>
    <w:rsid w:val="00505ADB"/>
    <w:rsid w:val="00506122"/>
    <w:rsid w:val="0050681B"/>
    <w:rsid w:val="00507A36"/>
    <w:rsid w:val="00507B64"/>
    <w:rsid w:val="0051056C"/>
    <w:rsid w:val="005105A5"/>
    <w:rsid w:val="00510B49"/>
    <w:rsid w:val="00510F2D"/>
    <w:rsid w:val="00513849"/>
    <w:rsid w:val="00513C96"/>
    <w:rsid w:val="00513F69"/>
    <w:rsid w:val="005140E5"/>
    <w:rsid w:val="0051421A"/>
    <w:rsid w:val="00515D7B"/>
    <w:rsid w:val="00516272"/>
    <w:rsid w:val="00516D69"/>
    <w:rsid w:val="00520081"/>
    <w:rsid w:val="00520097"/>
    <w:rsid w:val="005204EA"/>
    <w:rsid w:val="00521133"/>
    <w:rsid w:val="005211F1"/>
    <w:rsid w:val="00522131"/>
    <w:rsid w:val="00522B59"/>
    <w:rsid w:val="005235AB"/>
    <w:rsid w:val="005237ED"/>
    <w:rsid w:val="00525CAF"/>
    <w:rsid w:val="00525DE9"/>
    <w:rsid w:val="00526368"/>
    <w:rsid w:val="005264A2"/>
    <w:rsid w:val="00527222"/>
    <w:rsid w:val="00527298"/>
    <w:rsid w:val="00530F02"/>
    <w:rsid w:val="00531E60"/>
    <w:rsid w:val="0053265F"/>
    <w:rsid w:val="00534082"/>
    <w:rsid w:val="0053452F"/>
    <w:rsid w:val="005345EB"/>
    <w:rsid w:val="0053502B"/>
    <w:rsid w:val="005356E4"/>
    <w:rsid w:val="00536BC9"/>
    <w:rsid w:val="005408B7"/>
    <w:rsid w:val="00540BFC"/>
    <w:rsid w:val="00541E3F"/>
    <w:rsid w:val="00542108"/>
    <w:rsid w:val="00543003"/>
    <w:rsid w:val="0054606B"/>
    <w:rsid w:val="00546CB1"/>
    <w:rsid w:val="00550909"/>
    <w:rsid w:val="00551D57"/>
    <w:rsid w:val="0055210A"/>
    <w:rsid w:val="005532F0"/>
    <w:rsid w:val="00556377"/>
    <w:rsid w:val="00557565"/>
    <w:rsid w:val="00561AA3"/>
    <w:rsid w:val="00561E68"/>
    <w:rsid w:val="0056385F"/>
    <w:rsid w:val="005679E7"/>
    <w:rsid w:val="005704B8"/>
    <w:rsid w:val="005707C8"/>
    <w:rsid w:val="005717D4"/>
    <w:rsid w:val="005719B0"/>
    <w:rsid w:val="005723F1"/>
    <w:rsid w:val="00572402"/>
    <w:rsid w:val="00572CE0"/>
    <w:rsid w:val="00572E41"/>
    <w:rsid w:val="00575603"/>
    <w:rsid w:val="00577597"/>
    <w:rsid w:val="005776D0"/>
    <w:rsid w:val="00581B76"/>
    <w:rsid w:val="00583B85"/>
    <w:rsid w:val="0058410F"/>
    <w:rsid w:val="005847B6"/>
    <w:rsid w:val="00587FBF"/>
    <w:rsid w:val="00592DEA"/>
    <w:rsid w:val="005934E4"/>
    <w:rsid w:val="00593B4B"/>
    <w:rsid w:val="00594A3C"/>
    <w:rsid w:val="00595678"/>
    <w:rsid w:val="00595F68"/>
    <w:rsid w:val="00596D8B"/>
    <w:rsid w:val="005A2463"/>
    <w:rsid w:val="005A302B"/>
    <w:rsid w:val="005A3E2E"/>
    <w:rsid w:val="005A4F6D"/>
    <w:rsid w:val="005B11E2"/>
    <w:rsid w:val="005B3707"/>
    <w:rsid w:val="005B3912"/>
    <w:rsid w:val="005B3FC8"/>
    <w:rsid w:val="005B40C1"/>
    <w:rsid w:val="005B455B"/>
    <w:rsid w:val="005B50A4"/>
    <w:rsid w:val="005B56FA"/>
    <w:rsid w:val="005B5B0A"/>
    <w:rsid w:val="005B7DDE"/>
    <w:rsid w:val="005C4ED3"/>
    <w:rsid w:val="005C5242"/>
    <w:rsid w:val="005C6856"/>
    <w:rsid w:val="005C7821"/>
    <w:rsid w:val="005D03BE"/>
    <w:rsid w:val="005D2EFA"/>
    <w:rsid w:val="005D3503"/>
    <w:rsid w:val="005D4D90"/>
    <w:rsid w:val="005D53A9"/>
    <w:rsid w:val="005D70F4"/>
    <w:rsid w:val="005E011A"/>
    <w:rsid w:val="005E070C"/>
    <w:rsid w:val="005E11ED"/>
    <w:rsid w:val="005E557B"/>
    <w:rsid w:val="005E639D"/>
    <w:rsid w:val="005E6820"/>
    <w:rsid w:val="005E6A56"/>
    <w:rsid w:val="005E6A87"/>
    <w:rsid w:val="005E6D3A"/>
    <w:rsid w:val="005E6FB0"/>
    <w:rsid w:val="005E7B1D"/>
    <w:rsid w:val="005F3365"/>
    <w:rsid w:val="005F46EE"/>
    <w:rsid w:val="005F4E25"/>
    <w:rsid w:val="005F52C5"/>
    <w:rsid w:val="005F5B00"/>
    <w:rsid w:val="005F6F75"/>
    <w:rsid w:val="005F7419"/>
    <w:rsid w:val="006012DA"/>
    <w:rsid w:val="00602823"/>
    <w:rsid w:val="00602E91"/>
    <w:rsid w:val="006048D7"/>
    <w:rsid w:val="00604FC0"/>
    <w:rsid w:val="00605B14"/>
    <w:rsid w:val="0060616A"/>
    <w:rsid w:val="00613CB7"/>
    <w:rsid w:val="00617CF5"/>
    <w:rsid w:val="00617D38"/>
    <w:rsid w:val="00617FEE"/>
    <w:rsid w:val="006221BD"/>
    <w:rsid w:val="006222AF"/>
    <w:rsid w:val="006237EE"/>
    <w:rsid w:val="00624916"/>
    <w:rsid w:val="00625DDD"/>
    <w:rsid w:val="006278D6"/>
    <w:rsid w:val="00630EB1"/>
    <w:rsid w:val="0063214E"/>
    <w:rsid w:val="006336F5"/>
    <w:rsid w:val="006357D3"/>
    <w:rsid w:val="0063643C"/>
    <w:rsid w:val="00636586"/>
    <w:rsid w:val="006378A3"/>
    <w:rsid w:val="00640379"/>
    <w:rsid w:val="00641513"/>
    <w:rsid w:val="00642C5F"/>
    <w:rsid w:val="00643C16"/>
    <w:rsid w:val="00644F1B"/>
    <w:rsid w:val="006477CB"/>
    <w:rsid w:val="00647A2E"/>
    <w:rsid w:val="00651566"/>
    <w:rsid w:val="006516F9"/>
    <w:rsid w:val="00651951"/>
    <w:rsid w:val="00651EFB"/>
    <w:rsid w:val="00652E48"/>
    <w:rsid w:val="00653CA8"/>
    <w:rsid w:val="00653F6D"/>
    <w:rsid w:val="006561E4"/>
    <w:rsid w:val="0065645F"/>
    <w:rsid w:val="00660F1D"/>
    <w:rsid w:val="00662D14"/>
    <w:rsid w:val="00663FA1"/>
    <w:rsid w:val="00664A5A"/>
    <w:rsid w:val="00667D64"/>
    <w:rsid w:val="006706DE"/>
    <w:rsid w:val="0067081E"/>
    <w:rsid w:val="00670D8F"/>
    <w:rsid w:val="00671F2C"/>
    <w:rsid w:val="00672B16"/>
    <w:rsid w:val="00674063"/>
    <w:rsid w:val="00675CE6"/>
    <w:rsid w:val="006765FF"/>
    <w:rsid w:val="00676ACD"/>
    <w:rsid w:val="0067773B"/>
    <w:rsid w:val="00677B67"/>
    <w:rsid w:val="0068005F"/>
    <w:rsid w:val="00680104"/>
    <w:rsid w:val="006801C7"/>
    <w:rsid w:val="006813A3"/>
    <w:rsid w:val="00681A18"/>
    <w:rsid w:val="00681AF1"/>
    <w:rsid w:val="00683EE4"/>
    <w:rsid w:val="00690D08"/>
    <w:rsid w:val="00692CF8"/>
    <w:rsid w:val="00692EBF"/>
    <w:rsid w:val="00693413"/>
    <w:rsid w:val="006956CB"/>
    <w:rsid w:val="006960AD"/>
    <w:rsid w:val="00696D8E"/>
    <w:rsid w:val="0069718B"/>
    <w:rsid w:val="006971DA"/>
    <w:rsid w:val="00697479"/>
    <w:rsid w:val="006A086B"/>
    <w:rsid w:val="006A1815"/>
    <w:rsid w:val="006A34F7"/>
    <w:rsid w:val="006A353A"/>
    <w:rsid w:val="006A3DC1"/>
    <w:rsid w:val="006A436B"/>
    <w:rsid w:val="006A6190"/>
    <w:rsid w:val="006A6212"/>
    <w:rsid w:val="006A7E07"/>
    <w:rsid w:val="006B09FE"/>
    <w:rsid w:val="006B153F"/>
    <w:rsid w:val="006B17CC"/>
    <w:rsid w:val="006B2084"/>
    <w:rsid w:val="006B5332"/>
    <w:rsid w:val="006B7417"/>
    <w:rsid w:val="006C132E"/>
    <w:rsid w:val="006C33C3"/>
    <w:rsid w:val="006C6ACE"/>
    <w:rsid w:val="006C7061"/>
    <w:rsid w:val="006D0886"/>
    <w:rsid w:val="006D2443"/>
    <w:rsid w:val="006D2698"/>
    <w:rsid w:val="006D303F"/>
    <w:rsid w:val="006D3AB7"/>
    <w:rsid w:val="006D3E9F"/>
    <w:rsid w:val="006D3FD8"/>
    <w:rsid w:val="006D4178"/>
    <w:rsid w:val="006D44E0"/>
    <w:rsid w:val="006D575C"/>
    <w:rsid w:val="006D6EFC"/>
    <w:rsid w:val="006D709A"/>
    <w:rsid w:val="006E058E"/>
    <w:rsid w:val="006E0E79"/>
    <w:rsid w:val="006E1C9D"/>
    <w:rsid w:val="006E246D"/>
    <w:rsid w:val="006E49F9"/>
    <w:rsid w:val="006E4D45"/>
    <w:rsid w:val="006E530D"/>
    <w:rsid w:val="006E78DD"/>
    <w:rsid w:val="006E7F20"/>
    <w:rsid w:val="006E7FDA"/>
    <w:rsid w:val="006F03FD"/>
    <w:rsid w:val="006F069F"/>
    <w:rsid w:val="006F07B7"/>
    <w:rsid w:val="006F179D"/>
    <w:rsid w:val="006F1885"/>
    <w:rsid w:val="006F19F1"/>
    <w:rsid w:val="006F1CF4"/>
    <w:rsid w:val="006F23BB"/>
    <w:rsid w:val="006F2641"/>
    <w:rsid w:val="006F27D4"/>
    <w:rsid w:val="006F2CF6"/>
    <w:rsid w:val="006F359C"/>
    <w:rsid w:val="006F4B22"/>
    <w:rsid w:val="006F5FA6"/>
    <w:rsid w:val="006F637C"/>
    <w:rsid w:val="006F6793"/>
    <w:rsid w:val="00702AE2"/>
    <w:rsid w:val="00703402"/>
    <w:rsid w:val="007039FF"/>
    <w:rsid w:val="00704AB0"/>
    <w:rsid w:val="00704BCC"/>
    <w:rsid w:val="007055EE"/>
    <w:rsid w:val="00705983"/>
    <w:rsid w:val="00706668"/>
    <w:rsid w:val="007078B1"/>
    <w:rsid w:val="00707AF0"/>
    <w:rsid w:val="00710D19"/>
    <w:rsid w:val="00711BDC"/>
    <w:rsid w:val="00712B85"/>
    <w:rsid w:val="00713A9D"/>
    <w:rsid w:val="007140B2"/>
    <w:rsid w:val="00715431"/>
    <w:rsid w:val="0071652C"/>
    <w:rsid w:val="00720741"/>
    <w:rsid w:val="00720989"/>
    <w:rsid w:val="00721A1C"/>
    <w:rsid w:val="0072298A"/>
    <w:rsid w:val="007254AE"/>
    <w:rsid w:val="00725989"/>
    <w:rsid w:val="00727187"/>
    <w:rsid w:val="007275C4"/>
    <w:rsid w:val="00727997"/>
    <w:rsid w:val="00730582"/>
    <w:rsid w:val="00731C3B"/>
    <w:rsid w:val="007326DE"/>
    <w:rsid w:val="007334E2"/>
    <w:rsid w:val="0073434F"/>
    <w:rsid w:val="00740FE8"/>
    <w:rsid w:val="00744566"/>
    <w:rsid w:val="00745054"/>
    <w:rsid w:val="00745AF6"/>
    <w:rsid w:val="00747594"/>
    <w:rsid w:val="00751016"/>
    <w:rsid w:val="00754D04"/>
    <w:rsid w:val="00754DD3"/>
    <w:rsid w:val="00756D08"/>
    <w:rsid w:val="00757ADA"/>
    <w:rsid w:val="007611B2"/>
    <w:rsid w:val="00762FDA"/>
    <w:rsid w:val="00763E9A"/>
    <w:rsid w:val="0077010B"/>
    <w:rsid w:val="0077174F"/>
    <w:rsid w:val="00771A4C"/>
    <w:rsid w:val="00771F9F"/>
    <w:rsid w:val="007724CC"/>
    <w:rsid w:val="007729BC"/>
    <w:rsid w:val="00773FAF"/>
    <w:rsid w:val="007740BB"/>
    <w:rsid w:val="00775242"/>
    <w:rsid w:val="007752BE"/>
    <w:rsid w:val="007758D6"/>
    <w:rsid w:val="00775E12"/>
    <w:rsid w:val="007769EB"/>
    <w:rsid w:val="00777DE0"/>
    <w:rsid w:val="00780D63"/>
    <w:rsid w:val="00782011"/>
    <w:rsid w:val="00782107"/>
    <w:rsid w:val="00783747"/>
    <w:rsid w:val="0078419C"/>
    <w:rsid w:val="007843D8"/>
    <w:rsid w:val="00786932"/>
    <w:rsid w:val="007917A1"/>
    <w:rsid w:val="0079248D"/>
    <w:rsid w:val="007935D0"/>
    <w:rsid w:val="00794B95"/>
    <w:rsid w:val="00795037"/>
    <w:rsid w:val="00796B37"/>
    <w:rsid w:val="00797941"/>
    <w:rsid w:val="007A0082"/>
    <w:rsid w:val="007A04AE"/>
    <w:rsid w:val="007A1D04"/>
    <w:rsid w:val="007A2A01"/>
    <w:rsid w:val="007A31E2"/>
    <w:rsid w:val="007A3B18"/>
    <w:rsid w:val="007A3CF2"/>
    <w:rsid w:val="007A3EBD"/>
    <w:rsid w:val="007A3F67"/>
    <w:rsid w:val="007A476A"/>
    <w:rsid w:val="007A4A3A"/>
    <w:rsid w:val="007A5824"/>
    <w:rsid w:val="007A61C0"/>
    <w:rsid w:val="007A761F"/>
    <w:rsid w:val="007A7C0D"/>
    <w:rsid w:val="007A7DCE"/>
    <w:rsid w:val="007B0085"/>
    <w:rsid w:val="007B0784"/>
    <w:rsid w:val="007B2B60"/>
    <w:rsid w:val="007B413B"/>
    <w:rsid w:val="007B775E"/>
    <w:rsid w:val="007B781A"/>
    <w:rsid w:val="007B79B9"/>
    <w:rsid w:val="007B7AF4"/>
    <w:rsid w:val="007C0148"/>
    <w:rsid w:val="007C1160"/>
    <w:rsid w:val="007C146E"/>
    <w:rsid w:val="007C3286"/>
    <w:rsid w:val="007C3733"/>
    <w:rsid w:val="007C5894"/>
    <w:rsid w:val="007C7B1F"/>
    <w:rsid w:val="007C7C93"/>
    <w:rsid w:val="007D2606"/>
    <w:rsid w:val="007D30AA"/>
    <w:rsid w:val="007D321F"/>
    <w:rsid w:val="007D3809"/>
    <w:rsid w:val="007D47A3"/>
    <w:rsid w:val="007D5EB4"/>
    <w:rsid w:val="007D6170"/>
    <w:rsid w:val="007D6959"/>
    <w:rsid w:val="007D7749"/>
    <w:rsid w:val="007D7CD7"/>
    <w:rsid w:val="007E1591"/>
    <w:rsid w:val="007E2385"/>
    <w:rsid w:val="007E2E41"/>
    <w:rsid w:val="007E32CE"/>
    <w:rsid w:val="007E3FAE"/>
    <w:rsid w:val="007E66F1"/>
    <w:rsid w:val="007E7128"/>
    <w:rsid w:val="007E7238"/>
    <w:rsid w:val="007E7803"/>
    <w:rsid w:val="007E7F99"/>
    <w:rsid w:val="007F0ACE"/>
    <w:rsid w:val="007F0CE1"/>
    <w:rsid w:val="007F0F2A"/>
    <w:rsid w:val="007F1646"/>
    <w:rsid w:val="007F1A4C"/>
    <w:rsid w:val="007F1C66"/>
    <w:rsid w:val="007F3B30"/>
    <w:rsid w:val="007F4B42"/>
    <w:rsid w:val="007F4F28"/>
    <w:rsid w:val="007F59B4"/>
    <w:rsid w:val="00801139"/>
    <w:rsid w:val="00801E13"/>
    <w:rsid w:val="00807B67"/>
    <w:rsid w:val="00810294"/>
    <w:rsid w:val="00810455"/>
    <w:rsid w:val="00810E22"/>
    <w:rsid w:val="00815C64"/>
    <w:rsid w:val="00816F95"/>
    <w:rsid w:val="008172FD"/>
    <w:rsid w:val="008178E8"/>
    <w:rsid w:val="00817CE8"/>
    <w:rsid w:val="00817DF7"/>
    <w:rsid w:val="00825289"/>
    <w:rsid w:val="00825537"/>
    <w:rsid w:val="008279EB"/>
    <w:rsid w:val="00831753"/>
    <w:rsid w:val="00831924"/>
    <w:rsid w:val="0083279D"/>
    <w:rsid w:val="008355EF"/>
    <w:rsid w:val="00835F65"/>
    <w:rsid w:val="00836009"/>
    <w:rsid w:val="00837F20"/>
    <w:rsid w:val="008400E6"/>
    <w:rsid w:val="008428F9"/>
    <w:rsid w:val="00842D5A"/>
    <w:rsid w:val="00843474"/>
    <w:rsid w:val="00843CAF"/>
    <w:rsid w:val="00845879"/>
    <w:rsid w:val="00845E78"/>
    <w:rsid w:val="008466D2"/>
    <w:rsid w:val="0084688D"/>
    <w:rsid w:val="00846FE8"/>
    <w:rsid w:val="00847E0A"/>
    <w:rsid w:val="00850E75"/>
    <w:rsid w:val="00851674"/>
    <w:rsid w:val="00851EB0"/>
    <w:rsid w:val="008539F3"/>
    <w:rsid w:val="00853EE8"/>
    <w:rsid w:val="00855F33"/>
    <w:rsid w:val="00856377"/>
    <w:rsid w:val="008569A8"/>
    <w:rsid w:val="00856D34"/>
    <w:rsid w:val="00857A2F"/>
    <w:rsid w:val="00857A80"/>
    <w:rsid w:val="00857E6C"/>
    <w:rsid w:val="00860891"/>
    <w:rsid w:val="00861F2F"/>
    <w:rsid w:val="00862358"/>
    <w:rsid w:val="0086244C"/>
    <w:rsid w:val="00865A41"/>
    <w:rsid w:val="00865A48"/>
    <w:rsid w:val="00866681"/>
    <w:rsid w:val="008703CF"/>
    <w:rsid w:val="008720B1"/>
    <w:rsid w:val="00872533"/>
    <w:rsid w:val="00872A08"/>
    <w:rsid w:val="00873BD8"/>
    <w:rsid w:val="00873EED"/>
    <w:rsid w:val="00876C47"/>
    <w:rsid w:val="008859F6"/>
    <w:rsid w:val="008903BF"/>
    <w:rsid w:val="008907D5"/>
    <w:rsid w:val="008915BE"/>
    <w:rsid w:val="00892A5F"/>
    <w:rsid w:val="00892F7B"/>
    <w:rsid w:val="008930D5"/>
    <w:rsid w:val="00893115"/>
    <w:rsid w:val="00893C02"/>
    <w:rsid w:val="00893E21"/>
    <w:rsid w:val="008942F6"/>
    <w:rsid w:val="008960AC"/>
    <w:rsid w:val="00897B4D"/>
    <w:rsid w:val="00897BAA"/>
    <w:rsid w:val="008A08A0"/>
    <w:rsid w:val="008A0AF3"/>
    <w:rsid w:val="008A20A6"/>
    <w:rsid w:val="008A589D"/>
    <w:rsid w:val="008A5E82"/>
    <w:rsid w:val="008A63A1"/>
    <w:rsid w:val="008A7865"/>
    <w:rsid w:val="008B0341"/>
    <w:rsid w:val="008B0F7A"/>
    <w:rsid w:val="008B1094"/>
    <w:rsid w:val="008B1197"/>
    <w:rsid w:val="008B28A9"/>
    <w:rsid w:val="008B474D"/>
    <w:rsid w:val="008B544A"/>
    <w:rsid w:val="008B5DB3"/>
    <w:rsid w:val="008B672D"/>
    <w:rsid w:val="008B6C8F"/>
    <w:rsid w:val="008C0888"/>
    <w:rsid w:val="008C1AC6"/>
    <w:rsid w:val="008C2F78"/>
    <w:rsid w:val="008C355A"/>
    <w:rsid w:val="008C3C76"/>
    <w:rsid w:val="008C5049"/>
    <w:rsid w:val="008C5ABA"/>
    <w:rsid w:val="008C6D99"/>
    <w:rsid w:val="008C7376"/>
    <w:rsid w:val="008C7D77"/>
    <w:rsid w:val="008C7E80"/>
    <w:rsid w:val="008D05D6"/>
    <w:rsid w:val="008D2A38"/>
    <w:rsid w:val="008D2D87"/>
    <w:rsid w:val="008D4DA8"/>
    <w:rsid w:val="008D60A5"/>
    <w:rsid w:val="008E0371"/>
    <w:rsid w:val="008E03C3"/>
    <w:rsid w:val="008E12F2"/>
    <w:rsid w:val="008E1984"/>
    <w:rsid w:val="008E1DAD"/>
    <w:rsid w:val="008E2562"/>
    <w:rsid w:val="008E59B2"/>
    <w:rsid w:val="008F0CF7"/>
    <w:rsid w:val="008F2651"/>
    <w:rsid w:val="008F28B9"/>
    <w:rsid w:val="008F4B7F"/>
    <w:rsid w:val="008F5F07"/>
    <w:rsid w:val="008F6395"/>
    <w:rsid w:val="008F6901"/>
    <w:rsid w:val="00900552"/>
    <w:rsid w:val="0090345C"/>
    <w:rsid w:val="009036AD"/>
    <w:rsid w:val="00904493"/>
    <w:rsid w:val="00905200"/>
    <w:rsid w:val="0090598E"/>
    <w:rsid w:val="00905A56"/>
    <w:rsid w:val="009069E2"/>
    <w:rsid w:val="00906F4F"/>
    <w:rsid w:val="00910267"/>
    <w:rsid w:val="00911862"/>
    <w:rsid w:val="00912567"/>
    <w:rsid w:val="0091368F"/>
    <w:rsid w:val="009137CB"/>
    <w:rsid w:val="009139C4"/>
    <w:rsid w:val="009151B5"/>
    <w:rsid w:val="00917812"/>
    <w:rsid w:val="009178FA"/>
    <w:rsid w:val="00917D11"/>
    <w:rsid w:val="00921075"/>
    <w:rsid w:val="00923438"/>
    <w:rsid w:val="00923CF3"/>
    <w:rsid w:val="009242E4"/>
    <w:rsid w:val="009244CE"/>
    <w:rsid w:val="00926377"/>
    <w:rsid w:val="00926C06"/>
    <w:rsid w:val="00926F73"/>
    <w:rsid w:val="00930A48"/>
    <w:rsid w:val="00930D49"/>
    <w:rsid w:val="009319AC"/>
    <w:rsid w:val="00931E95"/>
    <w:rsid w:val="00932003"/>
    <w:rsid w:val="009327C0"/>
    <w:rsid w:val="00932F66"/>
    <w:rsid w:val="00933999"/>
    <w:rsid w:val="009340CE"/>
    <w:rsid w:val="00934556"/>
    <w:rsid w:val="00934BC9"/>
    <w:rsid w:val="00935872"/>
    <w:rsid w:val="00936D84"/>
    <w:rsid w:val="00940239"/>
    <w:rsid w:val="00943824"/>
    <w:rsid w:val="00943F07"/>
    <w:rsid w:val="00945BBA"/>
    <w:rsid w:val="00945BEA"/>
    <w:rsid w:val="009471BD"/>
    <w:rsid w:val="0094772D"/>
    <w:rsid w:val="00951547"/>
    <w:rsid w:val="00951FF5"/>
    <w:rsid w:val="009530A2"/>
    <w:rsid w:val="00953DFA"/>
    <w:rsid w:val="00955DA7"/>
    <w:rsid w:val="00955F59"/>
    <w:rsid w:val="00956B00"/>
    <w:rsid w:val="00957C3C"/>
    <w:rsid w:val="0096096A"/>
    <w:rsid w:val="0096105D"/>
    <w:rsid w:val="009635C9"/>
    <w:rsid w:val="00963EA3"/>
    <w:rsid w:val="00967152"/>
    <w:rsid w:val="009704C5"/>
    <w:rsid w:val="00970882"/>
    <w:rsid w:val="00971107"/>
    <w:rsid w:val="00971449"/>
    <w:rsid w:val="009768EB"/>
    <w:rsid w:val="00976C57"/>
    <w:rsid w:val="009774E2"/>
    <w:rsid w:val="009809ED"/>
    <w:rsid w:val="00980DBF"/>
    <w:rsid w:val="00981F99"/>
    <w:rsid w:val="00984DF4"/>
    <w:rsid w:val="00984F57"/>
    <w:rsid w:val="00986127"/>
    <w:rsid w:val="0098615E"/>
    <w:rsid w:val="00987242"/>
    <w:rsid w:val="00990155"/>
    <w:rsid w:val="00990B09"/>
    <w:rsid w:val="0099142C"/>
    <w:rsid w:val="00991C9C"/>
    <w:rsid w:val="009927C7"/>
    <w:rsid w:val="00994827"/>
    <w:rsid w:val="009948DF"/>
    <w:rsid w:val="00994E48"/>
    <w:rsid w:val="00995421"/>
    <w:rsid w:val="00995F1B"/>
    <w:rsid w:val="00996ACA"/>
    <w:rsid w:val="009A04AF"/>
    <w:rsid w:val="009A1147"/>
    <w:rsid w:val="009A175D"/>
    <w:rsid w:val="009A18F6"/>
    <w:rsid w:val="009A1D1B"/>
    <w:rsid w:val="009A4885"/>
    <w:rsid w:val="009A5AAA"/>
    <w:rsid w:val="009B1093"/>
    <w:rsid w:val="009B1297"/>
    <w:rsid w:val="009B2BC8"/>
    <w:rsid w:val="009B3103"/>
    <w:rsid w:val="009B3722"/>
    <w:rsid w:val="009B4FAF"/>
    <w:rsid w:val="009B5130"/>
    <w:rsid w:val="009B54BF"/>
    <w:rsid w:val="009B704F"/>
    <w:rsid w:val="009B7941"/>
    <w:rsid w:val="009C0026"/>
    <w:rsid w:val="009C0465"/>
    <w:rsid w:val="009C14CF"/>
    <w:rsid w:val="009C1AE4"/>
    <w:rsid w:val="009C22B4"/>
    <w:rsid w:val="009C3704"/>
    <w:rsid w:val="009C59D1"/>
    <w:rsid w:val="009C5E07"/>
    <w:rsid w:val="009C5F1F"/>
    <w:rsid w:val="009C6520"/>
    <w:rsid w:val="009C7130"/>
    <w:rsid w:val="009D0210"/>
    <w:rsid w:val="009D03F7"/>
    <w:rsid w:val="009D1F87"/>
    <w:rsid w:val="009D27ED"/>
    <w:rsid w:val="009D2AB1"/>
    <w:rsid w:val="009D3066"/>
    <w:rsid w:val="009D3292"/>
    <w:rsid w:val="009D3554"/>
    <w:rsid w:val="009D4B85"/>
    <w:rsid w:val="009D6A52"/>
    <w:rsid w:val="009E136F"/>
    <w:rsid w:val="009E2DD5"/>
    <w:rsid w:val="009E2F50"/>
    <w:rsid w:val="009E3F95"/>
    <w:rsid w:val="009E52AD"/>
    <w:rsid w:val="009E54C4"/>
    <w:rsid w:val="009E594E"/>
    <w:rsid w:val="009E5A11"/>
    <w:rsid w:val="009E5DB0"/>
    <w:rsid w:val="009E6FFC"/>
    <w:rsid w:val="009E74C1"/>
    <w:rsid w:val="009F042E"/>
    <w:rsid w:val="009F0A3B"/>
    <w:rsid w:val="009F1818"/>
    <w:rsid w:val="009F1D1E"/>
    <w:rsid w:val="009F2CF4"/>
    <w:rsid w:val="009F5028"/>
    <w:rsid w:val="009F5139"/>
    <w:rsid w:val="009F5591"/>
    <w:rsid w:val="009F5E79"/>
    <w:rsid w:val="009F64B4"/>
    <w:rsid w:val="00A00629"/>
    <w:rsid w:val="00A02061"/>
    <w:rsid w:val="00A02403"/>
    <w:rsid w:val="00A0251B"/>
    <w:rsid w:val="00A02ED0"/>
    <w:rsid w:val="00A02ED6"/>
    <w:rsid w:val="00A035A5"/>
    <w:rsid w:val="00A03A42"/>
    <w:rsid w:val="00A04A6B"/>
    <w:rsid w:val="00A069BF"/>
    <w:rsid w:val="00A105BC"/>
    <w:rsid w:val="00A115E6"/>
    <w:rsid w:val="00A124E1"/>
    <w:rsid w:val="00A12EF3"/>
    <w:rsid w:val="00A1474C"/>
    <w:rsid w:val="00A14F06"/>
    <w:rsid w:val="00A15616"/>
    <w:rsid w:val="00A20864"/>
    <w:rsid w:val="00A209AC"/>
    <w:rsid w:val="00A209D2"/>
    <w:rsid w:val="00A22990"/>
    <w:rsid w:val="00A2367F"/>
    <w:rsid w:val="00A24577"/>
    <w:rsid w:val="00A27AF4"/>
    <w:rsid w:val="00A304A1"/>
    <w:rsid w:val="00A33FD6"/>
    <w:rsid w:val="00A342D2"/>
    <w:rsid w:val="00A37109"/>
    <w:rsid w:val="00A377C2"/>
    <w:rsid w:val="00A41113"/>
    <w:rsid w:val="00A4162B"/>
    <w:rsid w:val="00A416F5"/>
    <w:rsid w:val="00A417DA"/>
    <w:rsid w:val="00A41B89"/>
    <w:rsid w:val="00A4223E"/>
    <w:rsid w:val="00A422CC"/>
    <w:rsid w:val="00A42726"/>
    <w:rsid w:val="00A42D80"/>
    <w:rsid w:val="00A43321"/>
    <w:rsid w:val="00A50695"/>
    <w:rsid w:val="00A51EA6"/>
    <w:rsid w:val="00A52549"/>
    <w:rsid w:val="00A53196"/>
    <w:rsid w:val="00A532D9"/>
    <w:rsid w:val="00A54002"/>
    <w:rsid w:val="00A55814"/>
    <w:rsid w:val="00A563E9"/>
    <w:rsid w:val="00A56C7E"/>
    <w:rsid w:val="00A571B2"/>
    <w:rsid w:val="00A574EF"/>
    <w:rsid w:val="00A60C6D"/>
    <w:rsid w:val="00A60CA4"/>
    <w:rsid w:val="00A62402"/>
    <w:rsid w:val="00A6317C"/>
    <w:rsid w:val="00A64B17"/>
    <w:rsid w:val="00A651AF"/>
    <w:rsid w:val="00A65A65"/>
    <w:rsid w:val="00A66319"/>
    <w:rsid w:val="00A67DB1"/>
    <w:rsid w:val="00A70822"/>
    <w:rsid w:val="00A71437"/>
    <w:rsid w:val="00A720A7"/>
    <w:rsid w:val="00A722B8"/>
    <w:rsid w:val="00A73480"/>
    <w:rsid w:val="00A73955"/>
    <w:rsid w:val="00A743C4"/>
    <w:rsid w:val="00A7462E"/>
    <w:rsid w:val="00A7540B"/>
    <w:rsid w:val="00A75945"/>
    <w:rsid w:val="00A75C77"/>
    <w:rsid w:val="00A76371"/>
    <w:rsid w:val="00A77165"/>
    <w:rsid w:val="00A82558"/>
    <w:rsid w:val="00A83F63"/>
    <w:rsid w:val="00A86108"/>
    <w:rsid w:val="00A87710"/>
    <w:rsid w:val="00A9017F"/>
    <w:rsid w:val="00A905DF"/>
    <w:rsid w:val="00A90CC8"/>
    <w:rsid w:val="00A912AE"/>
    <w:rsid w:val="00A91CBA"/>
    <w:rsid w:val="00A91FBC"/>
    <w:rsid w:val="00A92272"/>
    <w:rsid w:val="00A936A7"/>
    <w:rsid w:val="00A936F1"/>
    <w:rsid w:val="00A937FF"/>
    <w:rsid w:val="00A951A3"/>
    <w:rsid w:val="00A96B68"/>
    <w:rsid w:val="00A9747F"/>
    <w:rsid w:val="00A97A56"/>
    <w:rsid w:val="00AA0D15"/>
    <w:rsid w:val="00AA0EFC"/>
    <w:rsid w:val="00AA2F8F"/>
    <w:rsid w:val="00AA4765"/>
    <w:rsid w:val="00AA4E88"/>
    <w:rsid w:val="00AA5C31"/>
    <w:rsid w:val="00AA6413"/>
    <w:rsid w:val="00AB218A"/>
    <w:rsid w:val="00AB236B"/>
    <w:rsid w:val="00AB3396"/>
    <w:rsid w:val="00AB46E2"/>
    <w:rsid w:val="00AB4B2D"/>
    <w:rsid w:val="00AB6029"/>
    <w:rsid w:val="00AB60E4"/>
    <w:rsid w:val="00AB62E2"/>
    <w:rsid w:val="00AB6459"/>
    <w:rsid w:val="00AC0942"/>
    <w:rsid w:val="00AC0C59"/>
    <w:rsid w:val="00AC14E1"/>
    <w:rsid w:val="00AC2319"/>
    <w:rsid w:val="00AC2B06"/>
    <w:rsid w:val="00AC5B34"/>
    <w:rsid w:val="00AC609C"/>
    <w:rsid w:val="00AC6218"/>
    <w:rsid w:val="00AC6779"/>
    <w:rsid w:val="00AD0BA1"/>
    <w:rsid w:val="00AD0D71"/>
    <w:rsid w:val="00AD2A0E"/>
    <w:rsid w:val="00AD38F4"/>
    <w:rsid w:val="00AD4664"/>
    <w:rsid w:val="00AD5CD0"/>
    <w:rsid w:val="00AD6685"/>
    <w:rsid w:val="00AD7012"/>
    <w:rsid w:val="00AE21C2"/>
    <w:rsid w:val="00AE2919"/>
    <w:rsid w:val="00AE2C76"/>
    <w:rsid w:val="00AE2F1A"/>
    <w:rsid w:val="00AE5430"/>
    <w:rsid w:val="00AE5AF8"/>
    <w:rsid w:val="00AE5D6F"/>
    <w:rsid w:val="00AE6E38"/>
    <w:rsid w:val="00AE7CF7"/>
    <w:rsid w:val="00AF07EA"/>
    <w:rsid w:val="00AF2DCA"/>
    <w:rsid w:val="00AF4E03"/>
    <w:rsid w:val="00AF5506"/>
    <w:rsid w:val="00AF557A"/>
    <w:rsid w:val="00AF6205"/>
    <w:rsid w:val="00AF6B41"/>
    <w:rsid w:val="00AF7EBA"/>
    <w:rsid w:val="00B00003"/>
    <w:rsid w:val="00B008AC"/>
    <w:rsid w:val="00B01936"/>
    <w:rsid w:val="00B03963"/>
    <w:rsid w:val="00B048F2"/>
    <w:rsid w:val="00B07A10"/>
    <w:rsid w:val="00B11E95"/>
    <w:rsid w:val="00B12FBF"/>
    <w:rsid w:val="00B16A92"/>
    <w:rsid w:val="00B17CC7"/>
    <w:rsid w:val="00B20AD2"/>
    <w:rsid w:val="00B20C32"/>
    <w:rsid w:val="00B25D21"/>
    <w:rsid w:val="00B3158F"/>
    <w:rsid w:val="00B33BC3"/>
    <w:rsid w:val="00B35186"/>
    <w:rsid w:val="00B35AF8"/>
    <w:rsid w:val="00B37944"/>
    <w:rsid w:val="00B4065C"/>
    <w:rsid w:val="00B41FB8"/>
    <w:rsid w:val="00B4485E"/>
    <w:rsid w:val="00B45291"/>
    <w:rsid w:val="00B46B76"/>
    <w:rsid w:val="00B4716A"/>
    <w:rsid w:val="00B475F7"/>
    <w:rsid w:val="00B527D2"/>
    <w:rsid w:val="00B53845"/>
    <w:rsid w:val="00B53D81"/>
    <w:rsid w:val="00B5614A"/>
    <w:rsid w:val="00B564F2"/>
    <w:rsid w:val="00B6073E"/>
    <w:rsid w:val="00B612FC"/>
    <w:rsid w:val="00B62879"/>
    <w:rsid w:val="00B6418E"/>
    <w:rsid w:val="00B64FAB"/>
    <w:rsid w:val="00B65685"/>
    <w:rsid w:val="00B6625F"/>
    <w:rsid w:val="00B67B37"/>
    <w:rsid w:val="00B70F79"/>
    <w:rsid w:val="00B72957"/>
    <w:rsid w:val="00B73990"/>
    <w:rsid w:val="00B74E6F"/>
    <w:rsid w:val="00B75139"/>
    <w:rsid w:val="00B75223"/>
    <w:rsid w:val="00B7539B"/>
    <w:rsid w:val="00B761D6"/>
    <w:rsid w:val="00B76668"/>
    <w:rsid w:val="00B77410"/>
    <w:rsid w:val="00B77B34"/>
    <w:rsid w:val="00B802A3"/>
    <w:rsid w:val="00B82397"/>
    <w:rsid w:val="00B85FA2"/>
    <w:rsid w:val="00B8704D"/>
    <w:rsid w:val="00B870B5"/>
    <w:rsid w:val="00B87BC9"/>
    <w:rsid w:val="00B87C7E"/>
    <w:rsid w:val="00B9003B"/>
    <w:rsid w:val="00B90D29"/>
    <w:rsid w:val="00B915B3"/>
    <w:rsid w:val="00B91B8F"/>
    <w:rsid w:val="00B92F4C"/>
    <w:rsid w:val="00B94B62"/>
    <w:rsid w:val="00B953EE"/>
    <w:rsid w:val="00B959EF"/>
    <w:rsid w:val="00B95E16"/>
    <w:rsid w:val="00B96199"/>
    <w:rsid w:val="00B96AF0"/>
    <w:rsid w:val="00B97817"/>
    <w:rsid w:val="00BA46BD"/>
    <w:rsid w:val="00BA532F"/>
    <w:rsid w:val="00BA6337"/>
    <w:rsid w:val="00BA6DCE"/>
    <w:rsid w:val="00BA701B"/>
    <w:rsid w:val="00BA761D"/>
    <w:rsid w:val="00BB09F0"/>
    <w:rsid w:val="00BB3616"/>
    <w:rsid w:val="00BB3861"/>
    <w:rsid w:val="00BB39C5"/>
    <w:rsid w:val="00BB41C6"/>
    <w:rsid w:val="00BB4A61"/>
    <w:rsid w:val="00BB6119"/>
    <w:rsid w:val="00BB7406"/>
    <w:rsid w:val="00BC0A4E"/>
    <w:rsid w:val="00BC0C31"/>
    <w:rsid w:val="00BC0F34"/>
    <w:rsid w:val="00BC4323"/>
    <w:rsid w:val="00BC48B3"/>
    <w:rsid w:val="00BC4B6A"/>
    <w:rsid w:val="00BC53E1"/>
    <w:rsid w:val="00BC5531"/>
    <w:rsid w:val="00BC6090"/>
    <w:rsid w:val="00BC7A44"/>
    <w:rsid w:val="00BC7E53"/>
    <w:rsid w:val="00BD0E86"/>
    <w:rsid w:val="00BD1A7A"/>
    <w:rsid w:val="00BD2D7F"/>
    <w:rsid w:val="00BD378D"/>
    <w:rsid w:val="00BD49A6"/>
    <w:rsid w:val="00BD4C13"/>
    <w:rsid w:val="00BD546C"/>
    <w:rsid w:val="00BD5C35"/>
    <w:rsid w:val="00BD6A0B"/>
    <w:rsid w:val="00BD792A"/>
    <w:rsid w:val="00BE0B52"/>
    <w:rsid w:val="00BE1509"/>
    <w:rsid w:val="00BE1864"/>
    <w:rsid w:val="00BE1D25"/>
    <w:rsid w:val="00BE23B0"/>
    <w:rsid w:val="00BE2BCC"/>
    <w:rsid w:val="00BE2C77"/>
    <w:rsid w:val="00BE317D"/>
    <w:rsid w:val="00BE339A"/>
    <w:rsid w:val="00BE3A33"/>
    <w:rsid w:val="00BE42CD"/>
    <w:rsid w:val="00BE46E1"/>
    <w:rsid w:val="00BE4B93"/>
    <w:rsid w:val="00BE5CC3"/>
    <w:rsid w:val="00BE5CE2"/>
    <w:rsid w:val="00BE6F99"/>
    <w:rsid w:val="00BE77EF"/>
    <w:rsid w:val="00BF0D02"/>
    <w:rsid w:val="00BF18BE"/>
    <w:rsid w:val="00BF2A7F"/>
    <w:rsid w:val="00BF5899"/>
    <w:rsid w:val="00BF5DCB"/>
    <w:rsid w:val="00C00617"/>
    <w:rsid w:val="00C02015"/>
    <w:rsid w:val="00C02B6F"/>
    <w:rsid w:val="00C03697"/>
    <w:rsid w:val="00C03B1D"/>
    <w:rsid w:val="00C04110"/>
    <w:rsid w:val="00C04FD5"/>
    <w:rsid w:val="00C071D9"/>
    <w:rsid w:val="00C07428"/>
    <w:rsid w:val="00C1051A"/>
    <w:rsid w:val="00C11984"/>
    <w:rsid w:val="00C11D47"/>
    <w:rsid w:val="00C11F93"/>
    <w:rsid w:val="00C12785"/>
    <w:rsid w:val="00C15071"/>
    <w:rsid w:val="00C15738"/>
    <w:rsid w:val="00C15D9E"/>
    <w:rsid w:val="00C15F8F"/>
    <w:rsid w:val="00C2053E"/>
    <w:rsid w:val="00C20C2E"/>
    <w:rsid w:val="00C20CCE"/>
    <w:rsid w:val="00C20DC0"/>
    <w:rsid w:val="00C21995"/>
    <w:rsid w:val="00C230CB"/>
    <w:rsid w:val="00C25283"/>
    <w:rsid w:val="00C26F8A"/>
    <w:rsid w:val="00C32EC4"/>
    <w:rsid w:val="00C3393D"/>
    <w:rsid w:val="00C33CEA"/>
    <w:rsid w:val="00C3454D"/>
    <w:rsid w:val="00C34769"/>
    <w:rsid w:val="00C347C9"/>
    <w:rsid w:val="00C348D8"/>
    <w:rsid w:val="00C34C2C"/>
    <w:rsid w:val="00C34F70"/>
    <w:rsid w:val="00C3643F"/>
    <w:rsid w:val="00C36594"/>
    <w:rsid w:val="00C36645"/>
    <w:rsid w:val="00C3743B"/>
    <w:rsid w:val="00C43FC0"/>
    <w:rsid w:val="00C47273"/>
    <w:rsid w:val="00C50952"/>
    <w:rsid w:val="00C5109C"/>
    <w:rsid w:val="00C52023"/>
    <w:rsid w:val="00C5276F"/>
    <w:rsid w:val="00C52794"/>
    <w:rsid w:val="00C53F18"/>
    <w:rsid w:val="00C55D85"/>
    <w:rsid w:val="00C56396"/>
    <w:rsid w:val="00C6368E"/>
    <w:rsid w:val="00C63784"/>
    <w:rsid w:val="00C637AE"/>
    <w:rsid w:val="00C64057"/>
    <w:rsid w:val="00C64F74"/>
    <w:rsid w:val="00C70DCF"/>
    <w:rsid w:val="00C7479C"/>
    <w:rsid w:val="00C74B1B"/>
    <w:rsid w:val="00C74DEF"/>
    <w:rsid w:val="00C75A13"/>
    <w:rsid w:val="00C76D14"/>
    <w:rsid w:val="00C771E8"/>
    <w:rsid w:val="00C77630"/>
    <w:rsid w:val="00C776E9"/>
    <w:rsid w:val="00C82925"/>
    <w:rsid w:val="00C8457B"/>
    <w:rsid w:val="00C853A4"/>
    <w:rsid w:val="00C85826"/>
    <w:rsid w:val="00C860B7"/>
    <w:rsid w:val="00C86EDC"/>
    <w:rsid w:val="00C91BE2"/>
    <w:rsid w:val="00C96C96"/>
    <w:rsid w:val="00CA044C"/>
    <w:rsid w:val="00CA2443"/>
    <w:rsid w:val="00CA2511"/>
    <w:rsid w:val="00CA2CA3"/>
    <w:rsid w:val="00CA41E1"/>
    <w:rsid w:val="00CA4298"/>
    <w:rsid w:val="00CA4710"/>
    <w:rsid w:val="00CA519D"/>
    <w:rsid w:val="00CA6148"/>
    <w:rsid w:val="00CA6354"/>
    <w:rsid w:val="00CA7E1B"/>
    <w:rsid w:val="00CB4563"/>
    <w:rsid w:val="00CB5614"/>
    <w:rsid w:val="00CB584E"/>
    <w:rsid w:val="00CC0D09"/>
    <w:rsid w:val="00CC0DDB"/>
    <w:rsid w:val="00CC1D76"/>
    <w:rsid w:val="00CC226D"/>
    <w:rsid w:val="00CC2DEC"/>
    <w:rsid w:val="00CC4AFB"/>
    <w:rsid w:val="00CC500F"/>
    <w:rsid w:val="00CC50FA"/>
    <w:rsid w:val="00CD166A"/>
    <w:rsid w:val="00CD179F"/>
    <w:rsid w:val="00CD1EB0"/>
    <w:rsid w:val="00CD3CE9"/>
    <w:rsid w:val="00CD7083"/>
    <w:rsid w:val="00CD7B09"/>
    <w:rsid w:val="00CE0F61"/>
    <w:rsid w:val="00CE0FC3"/>
    <w:rsid w:val="00CE23E5"/>
    <w:rsid w:val="00CE353C"/>
    <w:rsid w:val="00CE3870"/>
    <w:rsid w:val="00CE3E17"/>
    <w:rsid w:val="00CE5067"/>
    <w:rsid w:val="00CE56D6"/>
    <w:rsid w:val="00CE6295"/>
    <w:rsid w:val="00CE641B"/>
    <w:rsid w:val="00CE6855"/>
    <w:rsid w:val="00CE6C9F"/>
    <w:rsid w:val="00CE6CBC"/>
    <w:rsid w:val="00CE7335"/>
    <w:rsid w:val="00CE7E70"/>
    <w:rsid w:val="00CE7F8E"/>
    <w:rsid w:val="00CF2093"/>
    <w:rsid w:val="00CF2A56"/>
    <w:rsid w:val="00CF2E64"/>
    <w:rsid w:val="00CF40FE"/>
    <w:rsid w:val="00CF4762"/>
    <w:rsid w:val="00CF50D3"/>
    <w:rsid w:val="00CF547C"/>
    <w:rsid w:val="00CF6837"/>
    <w:rsid w:val="00D0079D"/>
    <w:rsid w:val="00D01A0C"/>
    <w:rsid w:val="00D030B6"/>
    <w:rsid w:val="00D03B63"/>
    <w:rsid w:val="00D06085"/>
    <w:rsid w:val="00D06278"/>
    <w:rsid w:val="00D0683E"/>
    <w:rsid w:val="00D06BA7"/>
    <w:rsid w:val="00D075F1"/>
    <w:rsid w:val="00D07D98"/>
    <w:rsid w:val="00D10005"/>
    <w:rsid w:val="00D10D26"/>
    <w:rsid w:val="00D130E3"/>
    <w:rsid w:val="00D137D5"/>
    <w:rsid w:val="00D14337"/>
    <w:rsid w:val="00D16220"/>
    <w:rsid w:val="00D16359"/>
    <w:rsid w:val="00D16401"/>
    <w:rsid w:val="00D169D1"/>
    <w:rsid w:val="00D16A28"/>
    <w:rsid w:val="00D20097"/>
    <w:rsid w:val="00D20F6E"/>
    <w:rsid w:val="00D23EB2"/>
    <w:rsid w:val="00D251CB"/>
    <w:rsid w:val="00D25582"/>
    <w:rsid w:val="00D25714"/>
    <w:rsid w:val="00D25E21"/>
    <w:rsid w:val="00D264C5"/>
    <w:rsid w:val="00D26AF8"/>
    <w:rsid w:val="00D272EE"/>
    <w:rsid w:val="00D2780C"/>
    <w:rsid w:val="00D30080"/>
    <w:rsid w:val="00D300A2"/>
    <w:rsid w:val="00D302AD"/>
    <w:rsid w:val="00D31DBD"/>
    <w:rsid w:val="00D3383B"/>
    <w:rsid w:val="00D33D71"/>
    <w:rsid w:val="00D342EF"/>
    <w:rsid w:val="00D34771"/>
    <w:rsid w:val="00D36301"/>
    <w:rsid w:val="00D37463"/>
    <w:rsid w:val="00D37604"/>
    <w:rsid w:val="00D43FFB"/>
    <w:rsid w:val="00D44D72"/>
    <w:rsid w:val="00D47343"/>
    <w:rsid w:val="00D47555"/>
    <w:rsid w:val="00D50530"/>
    <w:rsid w:val="00D51E70"/>
    <w:rsid w:val="00D52CC5"/>
    <w:rsid w:val="00D532DA"/>
    <w:rsid w:val="00D53EC3"/>
    <w:rsid w:val="00D549F9"/>
    <w:rsid w:val="00D54A40"/>
    <w:rsid w:val="00D54C99"/>
    <w:rsid w:val="00D569F8"/>
    <w:rsid w:val="00D6240F"/>
    <w:rsid w:val="00D624E0"/>
    <w:rsid w:val="00D66243"/>
    <w:rsid w:val="00D66F78"/>
    <w:rsid w:val="00D673AE"/>
    <w:rsid w:val="00D70077"/>
    <w:rsid w:val="00D73055"/>
    <w:rsid w:val="00D73C2B"/>
    <w:rsid w:val="00D73E91"/>
    <w:rsid w:val="00D75BF5"/>
    <w:rsid w:val="00D771DA"/>
    <w:rsid w:val="00D7761C"/>
    <w:rsid w:val="00D77B7E"/>
    <w:rsid w:val="00D80DCE"/>
    <w:rsid w:val="00D811BB"/>
    <w:rsid w:val="00D8183C"/>
    <w:rsid w:val="00D82D7E"/>
    <w:rsid w:val="00D83620"/>
    <w:rsid w:val="00D8391D"/>
    <w:rsid w:val="00D83E37"/>
    <w:rsid w:val="00D86DF1"/>
    <w:rsid w:val="00D87870"/>
    <w:rsid w:val="00D92F69"/>
    <w:rsid w:val="00D93418"/>
    <w:rsid w:val="00D93B03"/>
    <w:rsid w:val="00D93DEA"/>
    <w:rsid w:val="00D948EC"/>
    <w:rsid w:val="00D950E3"/>
    <w:rsid w:val="00D96994"/>
    <w:rsid w:val="00DA0696"/>
    <w:rsid w:val="00DA2797"/>
    <w:rsid w:val="00DA2D1D"/>
    <w:rsid w:val="00DA36A5"/>
    <w:rsid w:val="00DA3F0B"/>
    <w:rsid w:val="00DA48EC"/>
    <w:rsid w:val="00DA49FF"/>
    <w:rsid w:val="00DA4B03"/>
    <w:rsid w:val="00DA4BCE"/>
    <w:rsid w:val="00DA700C"/>
    <w:rsid w:val="00DB0BE6"/>
    <w:rsid w:val="00DB3703"/>
    <w:rsid w:val="00DB5009"/>
    <w:rsid w:val="00DB50E3"/>
    <w:rsid w:val="00DC0C15"/>
    <w:rsid w:val="00DC1108"/>
    <w:rsid w:val="00DC1AD5"/>
    <w:rsid w:val="00DC1DB6"/>
    <w:rsid w:val="00DC34D9"/>
    <w:rsid w:val="00DC4735"/>
    <w:rsid w:val="00DC505C"/>
    <w:rsid w:val="00DC54C6"/>
    <w:rsid w:val="00DC5D71"/>
    <w:rsid w:val="00DC6151"/>
    <w:rsid w:val="00DC70F5"/>
    <w:rsid w:val="00DC711A"/>
    <w:rsid w:val="00DC78FC"/>
    <w:rsid w:val="00DD110E"/>
    <w:rsid w:val="00DD41E0"/>
    <w:rsid w:val="00DE0B37"/>
    <w:rsid w:val="00DE1542"/>
    <w:rsid w:val="00DE2114"/>
    <w:rsid w:val="00DE2596"/>
    <w:rsid w:val="00DE2DA6"/>
    <w:rsid w:val="00DE2F33"/>
    <w:rsid w:val="00DE3069"/>
    <w:rsid w:val="00DE45CF"/>
    <w:rsid w:val="00DE50EA"/>
    <w:rsid w:val="00DE57BD"/>
    <w:rsid w:val="00DE6C14"/>
    <w:rsid w:val="00DE7135"/>
    <w:rsid w:val="00DE7C73"/>
    <w:rsid w:val="00DF22B7"/>
    <w:rsid w:val="00DF25AF"/>
    <w:rsid w:val="00DF29D9"/>
    <w:rsid w:val="00DF34BE"/>
    <w:rsid w:val="00DF65B0"/>
    <w:rsid w:val="00DF7946"/>
    <w:rsid w:val="00DF7D23"/>
    <w:rsid w:val="00E00CC4"/>
    <w:rsid w:val="00E01668"/>
    <w:rsid w:val="00E01703"/>
    <w:rsid w:val="00E03635"/>
    <w:rsid w:val="00E037FC"/>
    <w:rsid w:val="00E049FB"/>
    <w:rsid w:val="00E0576B"/>
    <w:rsid w:val="00E06FCE"/>
    <w:rsid w:val="00E1131F"/>
    <w:rsid w:val="00E11AD8"/>
    <w:rsid w:val="00E129EC"/>
    <w:rsid w:val="00E1425F"/>
    <w:rsid w:val="00E14C74"/>
    <w:rsid w:val="00E16724"/>
    <w:rsid w:val="00E171E2"/>
    <w:rsid w:val="00E174E7"/>
    <w:rsid w:val="00E204EE"/>
    <w:rsid w:val="00E20F2F"/>
    <w:rsid w:val="00E22677"/>
    <w:rsid w:val="00E233DA"/>
    <w:rsid w:val="00E242D7"/>
    <w:rsid w:val="00E2434C"/>
    <w:rsid w:val="00E251E4"/>
    <w:rsid w:val="00E25D63"/>
    <w:rsid w:val="00E26A53"/>
    <w:rsid w:val="00E2709C"/>
    <w:rsid w:val="00E27A4D"/>
    <w:rsid w:val="00E27D8C"/>
    <w:rsid w:val="00E3009B"/>
    <w:rsid w:val="00E302CF"/>
    <w:rsid w:val="00E310C3"/>
    <w:rsid w:val="00E314E2"/>
    <w:rsid w:val="00E32E05"/>
    <w:rsid w:val="00E33E7A"/>
    <w:rsid w:val="00E341F8"/>
    <w:rsid w:val="00E3513F"/>
    <w:rsid w:val="00E36F29"/>
    <w:rsid w:val="00E42D1A"/>
    <w:rsid w:val="00E4363B"/>
    <w:rsid w:val="00E43E4B"/>
    <w:rsid w:val="00E4413B"/>
    <w:rsid w:val="00E4567A"/>
    <w:rsid w:val="00E4595B"/>
    <w:rsid w:val="00E4644B"/>
    <w:rsid w:val="00E47241"/>
    <w:rsid w:val="00E50029"/>
    <w:rsid w:val="00E50F5A"/>
    <w:rsid w:val="00E5105F"/>
    <w:rsid w:val="00E51B58"/>
    <w:rsid w:val="00E51B8A"/>
    <w:rsid w:val="00E51C20"/>
    <w:rsid w:val="00E52586"/>
    <w:rsid w:val="00E526AD"/>
    <w:rsid w:val="00E55DDE"/>
    <w:rsid w:val="00E56107"/>
    <w:rsid w:val="00E56781"/>
    <w:rsid w:val="00E6006E"/>
    <w:rsid w:val="00E61C81"/>
    <w:rsid w:val="00E6211F"/>
    <w:rsid w:val="00E6214E"/>
    <w:rsid w:val="00E62210"/>
    <w:rsid w:val="00E62C24"/>
    <w:rsid w:val="00E62DEE"/>
    <w:rsid w:val="00E6303B"/>
    <w:rsid w:val="00E64C8D"/>
    <w:rsid w:val="00E65817"/>
    <w:rsid w:val="00E67BC6"/>
    <w:rsid w:val="00E67C6A"/>
    <w:rsid w:val="00E7024D"/>
    <w:rsid w:val="00E7122F"/>
    <w:rsid w:val="00E7279B"/>
    <w:rsid w:val="00E727A7"/>
    <w:rsid w:val="00E748F7"/>
    <w:rsid w:val="00E7503A"/>
    <w:rsid w:val="00E75641"/>
    <w:rsid w:val="00E75912"/>
    <w:rsid w:val="00E75E1B"/>
    <w:rsid w:val="00E76181"/>
    <w:rsid w:val="00E77131"/>
    <w:rsid w:val="00E77186"/>
    <w:rsid w:val="00E772C3"/>
    <w:rsid w:val="00E80958"/>
    <w:rsid w:val="00E81AD4"/>
    <w:rsid w:val="00E82700"/>
    <w:rsid w:val="00E8331C"/>
    <w:rsid w:val="00E841F5"/>
    <w:rsid w:val="00E84433"/>
    <w:rsid w:val="00E85BCF"/>
    <w:rsid w:val="00E867C2"/>
    <w:rsid w:val="00E874E4"/>
    <w:rsid w:val="00E87A4A"/>
    <w:rsid w:val="00E87FD9"/>
    <w:rsid w:val="00E90668"/>
    <w:rsid w:val="00E90FA4"/>
    <w:rsid w:val="00E91690"/>
    <w:rsid w:val="00E91BFA"/>
    <w:rsid w:val="00E921FF"/>
    <w:rsid w:val="00E9224D"/>
    <w:rsid w:val="00E93A47"/>
    <w:rsid w:val="00E96355"/>
    <w:rsid w:val="00EA0ABD"/>
    <w:rsid w:val="00EA129A"/>
    <w:rsid w:val="00EA1EE3"/>
    <w:rsid w:val="00EA3C2E"/>
    <w:rsid w:val="00EA4352"/>
    <w:rsid w:val="00EA4611"/>
    <w:rsid w:val="00EA4BC2"/>
    <w:rsid w:val="00EA558F"/>
    <w:rsid w:val="00EA7821"/>
    <w:rsid w:val="00EA794D"/>
    <w:rsid w:val="00EB19C1"/>
    <w:rsid w:val="00EB2423"/>
    <w:rsid w:val="00EB3126"/>
    <w:rsid w:val="00EB4410"/>
    <w:rsid w:val="00EB5670"/>
    <w:rsid w:val="00EB6061"/>
    <w:rsid w:val="00EB64FD"/>
    <w:rsid w:val="00EC060B"/>
    <w:rsid w:val="00EC080F"/>
    <w:rsid w:val="00EC0F0A"/>
    <w:rsid w:val="00EC2693"/>
    <w:rsid w:val="00EC301F"/>
    <w:rsid w:val="00EC3085"/>
    <w:rsid w:val="00EC3DC9"/>
    <w:rsid w:val="00EC6378"/>
    <w:rsid w:val="00EC6B3B"/>
    <w:rsid w:val="00ED1064"/>
    <w:rsid w:val="00ED34DC"/>
    <w:rsid w:val="00EE00E8"/>
    <w:rsid w:val="00EE04CC"/>
    <w:rsid w:val="00EE0FD1"/>
    <w:rsid w:val="00EE12DE"/>
    <w:rsid w:val="00EE1BBE"/>
    <w:rsid w:val="00EE2D30"/>
    <w:rsid w:val="00EE3FAD"/>
    <w:rsid w:val="00EE59E2"/>
    <w:rsid w:val="00EE6930"/>
    <w:rsid w:val="00EE6D5F"/>
    <w:rsid w:val="00EE75DC"/>
    <w:rsid w:val="00EE7691"/>
    <w:rsid w:val="00EE77D0"/>
    <w:rsid w:val="00EE7DBA"/>
    <w:rsid w:val="00EF31C6"/>
    <w:rsid w:val="00EF3AA5"/>
    <w:rsid w:val="00EF3BE3"/>
    <w:rsid w:val="00EF40B4"/>
    <w:rsid w:val="00EF46D3"/>
    <w:rsid w:val="00EF4AC4"/>
    <w:rsid w:val="00EF6985"/>
    <w:rsid w:val="00EF7BDE"/>
    <w:rsid w:val="00EF7C12"/>
    <w:rsid w:val="00EF7DCE"/>
    <w:rsid w:val="00F01A84"/>
    <w:rsid w:val="00F020F1"/>
    <w:rsid w:val="00F030DB"/>
    <w:rsid w:val="00F06BE2"/>
    <w:rsid w:val="00F07207"/>
    <w:rsid w:val="00F07E30"/>
    <w:rsid w:val="00F11A92"/>
    <w:rsid w:val="00F1236A"/>
    <w:rsid w:val="00F12453"/>
    <w:rsid w:val="00F12FF3"/>
    <w:rsid w:val="00F216CF"/>
    <w:rsid w:val="00F21D2C"/>
    <w:rsid w:val="00F235AE"/>
    <w:rsid w:val="00F24561"/>
    <w:rsid w:val="00F24984"/>
    <w:rsid w:val="00F25363"/>
    <w:rsid w:val="00F306D3"/>
    <w:rsid w:val="00F30765"/>
    <w:rsid w:val="00F32416"/>
    <w:rsid w:val="00F334C1"/>
    <w:rsid w:val="00F33B1D"/>
    <w:rsid w:val="00F348A3"/>
    <w:rsid w:val="00F34B99"/>
    <w:rsid w:val="00F36522"/>
    <w:rsid w:val="00F37190"/>
    <w:rsid w:val="00F40BD2"/>
    <w:rsid w:val="00F41A8C"/>
    <w:rsid w:val="00F43921"/>
    <w:rsid w:val="00F43A3A"/>
    <w:rsid w:val="00F441C5"/>
    <w:rsid w:val="00F446D1"/>
    <w:rsid w:val="00F458BD"/>
    <w:rsid w:val="00F45927"/>
    <w:rsid w:val="00F45CFE"/>
    <w:rsid w:val="00F46578"/>
    <w:rsid w:val="00F465BD"/>
    <w:rsid w:val="00F46800"/>
    <w:rsid w:val="00F47514"/>
    <w:rsid w:val="00F51946"/>
    <w:rsid w:val="00F52549"/>
    <w:rsid w:val="00F5334A"/>
    <w:rsid w:val="00F5366C"/>
    <w:rsid w:val="00F5538D"/>
    <w:rsid w:val="00F55C80"/>
    <w:rsid w:val="00F5618F"/>
    <w:rsid w:val="00F56408"/>
    <w:rsid w:val="00F5687B"/>
    <w:rsid w:val="00F574BE"/>
    <w:rsid w:val="00F57C3D"/>
    <w:rsid w:val="00F60F98"/>
    <w:rsid w:val="00F6281A"/>
    <w:rsid w:val="00F639AB"/>
    <w:rsid w:val="00F647D2"/>
    <w:rsid w:val="00F652AC"/>
    <w:rsid w:val="00F655D8"/>
    <w:rsid w:val="00F65A67"/>
    <w:rsid w:val="00F665A4"/>
    <w:rsid w:val="00F669C7"/>
    <w:rsid w:val="00F66B27"/>
    <w:rsid w:val="00F7030A"/>
    <w:rsid w:val="00F71396"/>
    <w:rsid w:val="00F736C2"/>
    <w:rsid w:val="00F73CE2"/>
    <w:rsid w:val="00F74293"/>
    <w:rsid w:val="00F760CF"/>
    <w:rsid w:val="00F7662C"/>
    <w:rsid w:val="00F77898"/>
    <w:rsid w:val="00F80446"/>
    <w:rsid w:val="00F812EB"/>
    <w:rsid w:val="00F814C9"/>
    <w:rsid w:val="00F81DC7"/>
    <w:rsid w:val="00F82AF0"/>
    <w:rsid w:val="00F8506B"/>
    <w:rsid w:val="00F87CD4"/>
    <w:rsid w:val="00F91CC0"/>
    <w:rsid w:val="00F93FD3"/>
    <w:rsid w:val="00FA50B2"/>
    <w:rsid w:val="00FA5402"/>
    <w:rsid w:val="00FA5531"/>
    <w:rsid w:val="00FA71A4"/>
    <w:rsid w:val="00FA7382"/>
    <w:rsid w:val="00FB0185"/>
    <w:rsid w:val="00FB04D5"/>
    <w:rsid w:val="00FB157A"/>
    <w:rsid w:val="00FB17DA"/>
    <w:rsid w:val="00FB29F4"/>
    <w:rsid w:val="00FB32CD"/>
    <w:rsid w:val="00FB32F9"/>
    <w:rsid w:val="00FB3F1C"/>
    <w:rsid w:val="00FB439A"/>
    <w:rsid w:val="00FB591E"/>
    <w:rsid w:val="00FB5C34"/>
    <w:rsid w:val="00FB5D37"/>
    <w:rsid w:val="00FB7481"/>
    <w:rsid w:val="00FB79E6"/>
    <w:rsid w:val="00FC013C"/>
    <w:rsid w:val="00FC08B1"/>
    <w:rsid w:val="00FC492C"/>
    <w:rsid w:val="00FC69B6"/>
    <w:rsid w:val="00FC7B76"/>
    <w:rsid w:val="00FD0750"/>
    <w:rsid w:val="00FD1B96"/>
    <w:rsid w:val="00FD4DF8"/>
    <w:rsid w:val="00FD7DB4"/>
    <w:rsid w:val="00FE193F"/>
    <w:rsid w:val="00FE1D4F"/>
    <w:rsid w:val="00FE23E6"/>
    <w:rsid w:val="00FE3949"/>
    <w:rsid w:val="00FE3FF0"/>
    <w:rsid w:val="00FE4237"/>
    <w:rsid w:val="00FE557F"/>
    <w:rsid w:val="00FE6508"/>
    <w:rsid w:val="00FE741B"/>
    <w:rsid w:val="00FE777A"/>
    <w:rsid w:val="00FE7D94"/>
    <w:rsid w:val="00FE7DD6"/>
    <w:rsid w:val="00FF00BC"/>
    <w:rsid w:val="00FF02A6"/>
    <w:rsid w:val="00FF0866"/>
    <w:rsid w:val="00FF2A34"/>
    <w:rsid w:val="00FF38FF"/>
    <w:rsid w:val="00FF3ECE"/>
    <w:rsid w:val="00FF601E"/>
    <w:rsid w:val="00FF68D3"/>
    <w:rsid w:val="00FF6C99"/>
    <w:rsid w:val="00FF6F31"/>
    <w:rsid w:val="00FF71BC"/>
    <w:rsid w:val="00FF7E45"/>
    <w:rsid w:val="00FF7F79"/>
    <w:rsid w:val="012FF7DC"/>
    <w:rsid w:val="0182E098"/>
    <w:rsid w:val="01921AE7"/>
    <w:rsid w:val="01925683"/>
    <w:rsid w:val="02A82033"/>
    <w:rsid w:val="02D2FCF0"/>
    <w:rsid w:val="037F68F4"/>
    <w:rsid w:val="03832AB5"/>
    <w:rsid w:val="04F93D54"/>
    <w:rsid w:val="05DC0C99"/>
    <w:rsid w:val="05FBC0BB"/>
    <w:rsid w:val="08EDD316"/>
    <w:rsid w:val="094437AD"/>
    <w:rsid w:val="0B861D3E"/>
    <w:rsid w:val="0C045D74"/>
    <w:rsid w:val="0CB0920F"/>
    <w:rsid w:val="0D80F6A7"/>
    <w:rsid w:val="0D8536EF"/>
    <w:rsid w:val="0D8DEDC3"/>
    <w:rsid w:val="0DFEB344"/>
    <w:rsid w:val="0E587B77"/>
    <w:rsid w:val="0ECE9430"/>
    <w:rsid w:val="0ED2CC44"/>
    <w:rsid w:val="0EF1ABEE"/>
    <w:rsid w:val="0F481085"/>
    <w:rsid w:val="10F23E77"/>
    <w:rsid w:val="111079C1"/>
    <w:rsid w:val="11C0A68B"/>
    <w:rsid w:val="11E3BE49"/>
    <w:rsid w:val="121A6EBE"/>
    <w:rsid w:val="1297DD2D"/>
    <w:rsid w:val="14028C1C"/>
    <w:rsid w:val="1447830B"/>
    <w:rsid w:val="15A6C5CE"/>
    <w:rsid w:val="1686CC13"/>
    <w:rsid w:val="194B21FA"/>
    <w:rsid w:val="19880EE2"/>
    <w:rsid w:val="1AB691BE"/>
    <w:rsid w:val="1BC1D7DC"/>
    <w:rsid w:val="1CACF49B"/>
    <w:rsid w:val="2066310E"/>
    <w:rsid w:val="20834DF0"/>
    <w:rsid w:val="20AA3395"/>
    <w:rsid w:val="20D167E4"/>
    <w:rsid w:val="2129C8A3"/>
    <w:rsid w:val="22CA1D0E"/>
    <w:rsid w:val="22D93869"/>
    <w:rsid w:val="246AF035"/>
    <w:rsid w:val="24FEFF2C"/>
    <w:rsid w:val="254F4AC3"/>
    <w:rsid w:val="25EC0326"/>
    <w:rsid w:val="262512F7"/>
    <w:rsid w:val="28E7C96F"/>
    <w:rsid w:val="2B07F984"/>
    <w:rsid w:val="2B55A747"/>
    <w:rsid w:val="2BCD19EE"/>
    <w:rsid w:val="2C0596A8"/>
    <w:rsid w:val="2C488E76"/>
    <w:rsid w:val="2E2E840E"/>
    <w:rsid w:val="2E47B9A2"/>
    <w:rsid w:val="2E8F892D"/>
    <w:rsid w:val="30D256E1"/>
    <w:rsid w:val="3220AA37"/>
    <w:rsid w:val="32AFD5C2"/>
    <w:rsid w:val="34110FF2"/>
    <w:rsid w:val="343755F3"/>
    <w:rsid w:val="34EA519C"/>
    <w:rsid w:val="350516AC"/>
    <w:rsid w:val="35F6B64F"/>
    <w:rsid w:val="36A0E70D"/>
    <w:rsid w:val="36C42880"/>
    <w:rsid w:val="3750E201"/>
    <w:rsid w:val="3754A223"/>
    <w:rsid w:val="377E3F06"/>
    <w:rsid w:val="37AE6A56"/>
    <w:rsid w:val="381BCC3B"/>
    <w:rsid w:val="39AD8407"/>
    <w:rsid w:val="39B63ADB"/>
    <w:rsid w:val="3BD1488C"/>
    <w:rsid w:val="3CCB05F0"/>
    <w:rsid w:val="3D15AF1B"/>
    <w:rsid w:val="3D38C6D9"/>
    <w:rsid w:val="3D8F2B70"/>
    <w:rsid w:val="3DB2432E"/>
    <w:rsid w:val="3E08A7C5"/>
    <w:rsid w:val="3E650EF2"/>
    <w:rsid w:val="3EE6CF2B"/>
    <w:rsid w:val="3F230F46"/>
    <w:rsid w:val="3F651ED9"/>
    <w:rsid w:val="3FEB41EE"/>
    <w:rsid w:val="408B9152"/>
    <w:rsid w:val="40FABA20"/>
    <w:rsid w:val="415F6531"/>
    <w:rsid w:val="422761B3"/>
    <w:rsid w:val="42C3235C"/>
    <w:rsid w:val="45921DF9"/>
    <w:rsid w:val="475A8735"/>
    <w:rsid w:val="47633E09"/>
    <w:rsid w:val="47756CCA"/>
    <w:rsid w:val="47D4038A"/>
    <w:rsid w:val="4806B267"/>
    <w:rsid w:val="497728FE"/>
    <w:rsid w:val="4A10898F"/>
    <w:rsid w:val="4A327398"/>
    <w:rsid w:val="4AA2FE27"/>
    <w:rsid w:val="4B034D0F"/>
    <w:rsid w:val="4B3F923A"/>
    <w:rsid w:val="4B8D3FFD"/>
    <w:rsid w:val="4B95F6D1"/>
    <w:rsid w:val="4C71F328"/>
    <w:rsid w:val="4CE08DE6"/>
    <w:rsid w:val="4D200702"/>
    <w:rsid w:val="4E0E8CD7"/>
    <w:rsid w:val="4E88092C"/>
    <w:rsid w:val="4EA2C358"/>
    <w:rsid w:val="517A1B87"/>
    <w:rsid w:val="51B0CCF7"/>
    <w:rsid w:val="52920573"/>
    <w:rsid w:val="52A6ECA5"/>
    <w:rsid w:val="52D1BF42"/>
    <w:rsid w:val="543219D1"/>
    <w:rsid w:val="55615296"/>
    <w:rsid w:val="5566F6A2"/>
    <w:rsid w:val="55F4926D"/>
    <w:rsid w:val="5796852C"/>
    <w:rsid w:val="59E4A2FF"/>
    <w:rsid w:val="5A0BB7B9"/>
    <w:rsid w:val="5A2D3BD5"/>
    <w:rsid w:val="5A7B8FD0"/>
    <w:rsid w:val="5AA6B82A"/>
    <w:rsid w:val="5BE467C3"/>
    <w:rsid w:val="5D1F4E30"/>
    <w:rsid w:val="5D5B25B1"/>
    <w:rsid w:val="5DEF2F1C"/>
    <w:rsid w:val="5EC273A4"/>
    <w:rsid w:val="5F076A93"/>
    <w:rsid w:val="5F271EB5"/>
    <w:rsid w:val="5F80E6E8"/>
    <w:rsid w:val="5FB2DB1C"/>
    <w:rsid w:val="60C829B0"/>
    <w:rsid w:val="610D0AF9"/>
    <w:rsid w:val="6171BB1A"/>
    <w:rsid w:val="62193110"/>
    <w:rsid w:val="6238E532"/>
    <w:rsid w:val="62EF5340"/>
    <w:rsid w:val="64428440"/>
    <w:rsid w:val="6463CD75"/>
    <w:rsid w:val="66740339"/>
    <w:rsid w:val="66DC637B"/>
    <w:rsid w:val="681D09E8"/>
    <w:rsid w:val="68340736"/>
    <w:rsid w:val="68E43400"/>
    <w:rsid w:val="695DB055"/>
    <w:rsid w:val="69990180"/>
    <w:rsid w:val="6A1D33A2"/>
    <w:rsid w:val="6A3BD7BB"/>
    <w:rsid w:val="6BF33B61"/>
    <w:rsid w:val="6C00179F"/>
    <w:rsid w:val="6C4FC2B0"/>
    <w:rsid w:val="6C80234D"/>
    <w:rsid w:val="6CC30D4F"/>
    <w:rsid w:val="6CDA999D"/>
    <w:rsid w:val="6D4319BD"/>
    <w:rsid w:val="6EFF0A26"/>
    <w:rsid w:val="6F027A19"/>
    <w:rsid w:val="6F52C5B0"/>
    <w:rsid w:val="6FD24EAE"/>
    <w:rsid w:val="7160A2DE"/>
    <w:rsid w:val="71DA1F33"/>
    <w:rsid w:val="73120ECC"/>
    <w:rsid w:val="738B8B21"/>
    <w:rsid w:val="74CC318E"/>
    <w:rsid w:val="77618278"/>
    <w:rsid w:val="777B7904"/>
    <w:rsid w:val="7822D8AF"/>
    <w:rsid w:val="7915E7A4"/>
    <w:rsid w:val="79639567"/>
    <w:rsid w:val="7992BC3C"/>
    <w:rsid w:val="79AF181B"/>
    <w:rsid w:val="79DC09E3"/>
    <w:rsid w:val="7BC98BD9"/>
    <w:rsid w:val="7BFB7C16"/>
    <w:rsid w:val="7CF33773"/>
    <w:rsid w:val="7D6AE6F2"/>
    <w:rsid w:val="7DF8CE3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228B32"/>
  <w15:chartTrackingRefBased/>
  <w15:docId w15:val="{8B07F4F6-88AA-1845-95C2-2BE100757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5F1B"/>
    <w:pPr>
      <w:ind w:left="720"/>
      <w:contextualSpacing/>
    </w:pPr>
  </w:style>
  <w:style w:type="paragraph" w:styleId="Header">
    <w:name w:val="header"/>
    <w:basedOn w:val="Normal"/>
    <w:link w:val="HeaderChar"/>
    <w:uiPriority w:val="99"/>
    <w:unhideWhenUsed/>
    <w:rsid w:val="00651EFB"/>
    <w:pPr>
      <w:tabs>
        <w:tab w:val="center" w:pos="4513"/>
        <w:tab w:val="right" w:pos="9026"/>
      </w:tabs>
    </w:pPr>
  </w:style>
  <w:style w:type="character" w:customStyle="1" w:styleId="HeaderChar">
    <w:name w:val="Header Char"/>
    <w:basedOn w:val="DefaultParagraphFont"/>
    <w:link w:val="Header"/>
    <w:uiPriority w:val="99"/>
    <w:rsid w:val="00651EFB"/>
  </w:style>
  <w:style w:type="paragraph" w:styleId="Footer">
    <w:name w:val="footer"/>
    <w:basedOn w:val="Normal"/>
    <w:link w:val="FooterChar"/>
    <w:uiPriority w:val="99"/>
    <w:unhideWhenUsed/>
    <w:rsid w:val="00651EFB"/>
    <w:pPr>
      <w:tabs>
        <w:tab w:val="center" w:pos="4513"/>
        <w:tab w:val="right" w:pos="9026"/>
      </w:tabs>
    </w:pPr>
  </w:style>
  <w:style w:type="character" w:customStyle="1" w:styleId="FooterChar">
    <w:name w:val="Footer Char"/>
    <w:basedOn w:val="DefaultParagraphFont"/>
    <w:link w:val="Footer"/>
    <w:uiPriority w:val="99"/>
    <w:rsid w:val="00651EFB"/>
  </w:style>
  <w:style w:type="character" w:styleId="CommentReference">
    <w:name w:val="annotation reference"/>
    <w:basedOn w:val="DefaultParagraphFont"/>
    <w:uiPriority w:val="99"/>
    <w:semiHidden/>
    <w:unhideWhenUsed/>
    <w:rsid w:val="00DD110E"/>
    <w:rPr>
      <w:sz w:val="16"/>
      <w:szCs w:val="16"/>
    </w:rPr>
  </w:style>
  <w:style w:type="paragraph" w:styleId="CommentText">
    <w:name w:val="annotation text"/>
    <w:basedOn w:val="Normal"/>
    <w:link w:val="CommentTextChar"/>
    <w:uiPriority w:val="99"/>
    <w:unhideWhenUsed/>
    <w:rsid w:val="00DD110E"/>
    <w:rPr>
      <w:sz w:val="20"/>
      <w:szCs w:val="20"/>
    </w:rPr>
  </w:style>
  <w:style w:type="character" w:customStyle="1" w:styleId="CommentTextChar">
    <w:name w:val="Comment Text Char"/>
    <w:basedOn w:val="DefaultParagraphFont"/>
    <w:link w:val="CommentText"/>
    <w:uiPriority w:val="99"/>
    <w:rsid w:val="00DD110E"/>
    <w:rPr>
      <w:sz w:val="20"/>
      <w:szCs w:val="20"/>
    </w:rPr>
  </w:style>
  <w:style w:type="paragraph" w:styleId="CommentSubject">
    <w:name w:val="annotation subject"/>
    <w:basedOn w:val="CommentText"/>
    <w:next w:val="CommentText"/>
    <w:link w:val="CommentSubjectChar"/>
    <w:uiPriority w:val="99"/>
    <w:semiHidden/>
    <w:unhideWhenUsed/>
    <w:rsid w:val="00DD110E"/>
    <w:rPr>
      <w:b/>
      <w:bCs/>
    </w:rPr>
  </w:style>
  <w:style w:type="character" w:customStyle="1" w:styleId="CommentSubjectChar">
    <w:name w:val="Comment Subject Char"/>
    <w:basedOn w:val="CommentTextChar"/>
    <w:link w:val="CommentSubject"/>
    <w:uiPriority w:val="99"/>
    <w:semiHidden/>
    <w:rsid w:val="00DD110E"/>
    <w:rPr>
      <w:b/>
      <w:bCs/>
      <w:sz w:val="20"/>
      <w:szCs w:val="20"/>
    </w:rPr>
  </w:style>
  <w:style w:type="character" w:customStyle="1" w:styleId="apple-converted-space">
    <w:name w:val="apple-converted-space"/>
    <w:basedOn w:val="DefaultParagraphFont"/>
    <w:rsid w:val="00252DE9"/>
  </w:style>
  <w:style w:type="paragraph" w:styleId="NormalWeb">
    <w:name w:val="Normal (Web)"/>
    <w:basedOn w:val="Normal"/>
    <w:uiPriority w:val="99"/>
    <w:unhideWhenUsed/>
    <w:rsid w:val="00EE7DBA"/>
    <w:pPr>
      <w:spacing w:before="100" w:beforeAutospacing="1" w:after="100" w:afterAutospacing="1"/>
    </w:pPr>
    <w:rPr>
      <w:rFonts w:ascii="Times" w:eastAsiaTheme="minorHAnsi" w:hAnsi="Times" w:cs="Times New Roman"/>
      <w:sz w:val="20"/>
      <w:szCs w:val="20"/>
      <w:lang w:eastAsia="en-US"/>
    </w:rPr>
  </w:style>
  <w:style w:type="paragraph" w:styleId="Revision">
    <w:name w:val="Revision"/>
    <w:hidden/>
    <w:uiPriority w:val="99"/>
    <w:semiHidden/>
    <w:rsid w:val="00093125"/>
  </w:style>
  <w:style w:type="paragraph" w:styleId="BalloonText">
    <w:name w:val="Balloon Text"/>
    <w:basedOn w:val="Normal"/>
    <w:link w:val="BalloonTextChar"/>
    <w:uiPriority w:val="99"/>
    <w:semiHidden/>
    <w:unhideWhenUsed/>
    <w:rsid w:val="0009312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3125"/>
    <w:rPr>
      <w:rFonts w:ascii="Segoe UI" w:hAnsi="Segoe UI" w:cs="Segoe UI"/>
      <w:sz w:val="18"/>
      <w:szCs w:val="18"/>
    </w:rPr>
  </w:style>
  <w:style w:type="table" w:styleId="TableGrid">
    <w:name w:val="Table Grid"/>
    <w:basedOn w:val="TableNormal"/>
    <w:uiPriority w:val="39"/>
    <w:rsid w:val="008468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sid w:val="002E1488"/>
    <w:rPr>
      <w:vertAlign w:val="superscript"/>
    </w:rPr>
  </w:style>
  <w:style w:type="character" w:customStyle="1" w:styleId="FootnoteTextChar">
    <w:name w:val="Footnote Text Char"/>
    <w:basedOn w:val="DefaultParagraphFont"/>
    <w:link w:val="FootnoteText"/>
    <w:uiPriority w:val="99"/>
    <w:semiHidden/>
    <w:rsid w:val="002E1488"/>
    <w:rPr>
      <w:sz w:val="20"/>
      <w:szCs w:val="20"/>
    </w:rPr>
  </w:style>
  <w:style w:type="paragraph" w:styleId="FootnoteText">
    <w:name w:val="footnote text"/>
    <w:basedOn w:val="Normal"/>
    <w:link w:val="FootnoteTextChar"/>
    <w:uiPriority w:val="99"/>
    <w:semiHidden/>
    <w:unhideWhenUsed/>
    <w:rsid w:val="002E1488"/>
    <w:rPr>
      <w:sz w:val="20"/>
      <w:szCs w:val="20"/>
    </w:rPr>
  </w:style>
  <w:style w:type="character" w:customStyle="1" w:styleId="FootnoteTextChar1">
    <w:name w:val="Footnote Text Char1"/>
    <w:basedOn w:val="DefaultParagraphFont"/>
    <w:uiPriority w:val="99"/>
    <w:semiHidden/>
    <w:rsid w:val="002E148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926561">
      <w:bodyDiv w:val="1"/>
      <w:marLeft w:val="0"/>
      <w:marRight w:val="0"/>
      <w:marTop w:val="0"/>
      <w:marBottom w:val="0"/>
      <w:divBdr>
        <w:top w:val="none" w:sz="0" w:space="0" w:color="auto"/>
        <w:left w:val="none" w:sz="0" w:space="0" w:color="auto"/>
        <w:bottom w:val="none" w:sz="0" w:space="0" w:color="auto"/>
        <w:right w:val="none" w:sz="0" w:space="0" w:color="auto"/>
      </w:divBdr>
    </w:div>
    <w:div w:id="1366828523">
      <w:bodyDiv w:val="1"/>
      <w:marLeft w:val="0"/>
      <w:marRight w:val="0"/>
      <w:marTop w:val="0"/>
      <w:marBottom w:val="0"/>
      <w:divBdr>
        <w:top w:val="none" w:sz="0" w:space="0" w:color="auto"/>
        <w:left w:val="none" w:sz="0" w:space="0" w:color="auto"/>
        <w:bottom w:val="none" w:sz="0" w:space="0" w:color="auto"/>
        <w:right w:val="none" w:sz="0" w:space="0" w:color="auto"/>
      </w:divBdr>
    </w:div>
    <w:div w:id="2052075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3e1123e-01d1-420c-b146-1163d724e6a3">
      <Terms xmlns="http://schemas.microsoft.com/office/infopath/2007/PartnerControls"/>
    </lcf76f155ced4ddcb4097134ff3c332f>
    <TaxCatchAll xmlns="274733e8-d01b-4a47-9270-89fa3c5330f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FC559B8CE5ADE438655BAB14DC49F65" ma:contentTypeVersion="16" ma:contentTypeDescription="Create a new document." ma:contentTypeScope="" ma:versionID="4c46a1e62196c036fbea6e98f3033695">
  <xsd:schema xmlns:xsd="http://www.w3.org/2001/XMLSchema" xmlns:xs="http://www.w3.org/2001/XMLSchema" xmlns:p="http://schemas.microsoft.com/office/2006/metadata/properties" xmlns:ns2="43e1123e-01d1-420c-b146-1163d724e6a3" xmlns:ns3="274733e8-d01b-4a47-9270-89fa3c5330f0" targetNamespace="http://schemas.microsoft.com/office/2006/metadata/properties" ma:root="true" ma:fieldsID="33232d71a92f974b4fa31cfabe80fab3" ns2:_="" ns3:_="">
    <xsd:import namespace="43e1123e-01d1-420c-b146-1163d724e6a3"/>
    <xsd:import namespace="274733e8-d01b-4a47-9270-89fa3c5330f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e1123e-01d1-420c-b146-1163d724e6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0cec18f-64e3-475c-b7ef-ac8bd502240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74733e8-d01b-4a47-9270-89fa3c5330f0"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6deee60-cf0c-4dfe-878a-d8703b100d86}" ma:internalName="TaxCatchAll" ma:showField="CatchAllData" ma:web="274733e8-d01b-4a47-9270-89fa3c5330f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4ACC5B-042C-4C6A-87AA-95548CF8DCBC}">
  <ds:schemaRefs>
    <ds:schemaRef ds:uri="http://schemas.microsoft.com/sharepoint/v3/contenttype/forms"/>
  </ds:schemaRefs>
</ds:datastoreItem>
</file>

<file path=customXml/itemProps2.xml><?xml version="1.0" encoding="utf-8"?>
<ds:datastoreItem xmlns:ds="http://schemas.openxmlformats.org/officeDocument/2006/customXml" ds:itemID="{5872E5B7-6D96-4613-821D-8E06E6C1ADC7}">
  <ds:schemaRefs>
    <ds:schemaRef ds:uri="http://www.w3.org/XML/1998/namespace"/>
    <ds:schemaRef ds:uri="http://purl.org/dc/dcmitype/"/>
    <ds:schemaRef ds:uri="http://schemas.microsoft.com/office/2006/documentManagement/types"/>
    <ds:schemaRef ds:uri="http://purl.org/dc/elements/1.1/"/>
    <ds:schemaRef ds:uri="http://purl.org/dc/terms/"/>
    <ds:schemaRef ds:uri="274733e8-d01b-4a47-9270-89fa3c5330f0"/>
    <ds:schemaRef ds:uri="http://schemas.microsoft.com/office/2006/metadata/properties"/>
    <ds:schemaRef ds:uri="http://schemas.microsoft.com/office/infopath/2007/PartnerControls"/>
    <ds:schemaRef ds:uri="http://schemas.openxmlformats.org/package/2006/metadata/core-properties"/>
    <ds:schemaRef ds:uri="43e1123e-01d1-420c-b146-1163d724e6a3"/>
  </ds:schemaRefs>
</ds:datastoreItem>
</file>

<file path=customXml/itemProps3.xml><?xml version="1.0" encoding="utf-8"?>
<ds:datastoreItem xmlns:ds="http://schemas.openxmlformats.org/officeDocument/2006/customXml" ds:itemID="{D4DDC4F6-CBF3-402B-A7CA-61308662A3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e1123e-01d1-420c-b146-1163d724e6a3"/>
    <ds:schemaRef ds:uri="274733e8-d01b-4a47-9270-89fa3c5330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7950F99-7917-4E03-A0F7-A0A127B41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10</Pages>
  <Words>1940</Words>
  <Characters>11061</Characters>
  <Application>Microsoft Office Word</Application>
  <DocSecurity>0</DocSecurity>
  <Lines>92</Lines>
  <Paragraphs>25</Paragraphs>
  <ScaleCrop>false</ScaleCrop>
  <Company/>
  <LinksUpToDate>false</LinksUpToDate>
  <CharactersWithSpaces>12976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Lily Liu</dc:creator>
  <cp:keywords/>
  <dc:description/>
  <cp:lastModifiedBy>Luz Gamarra</cp:lastModifiedBy>
  <cp:revision>398</cp:revision>
  <dcterms:created xsi:type="dcterms:W3CDTF">2022-04-23T05:30:00Z</dcterms:created>
  <dcterms:modified xsi:type="dcterms:W3CDTF">2022-12-13T06:31:00Z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0x0101000FC559B8CE5ADE438655BAB14DC49F65</vt:lpwstr>
  </property>
  <property fmtid="{D5CDD505-2E9C-101B-9397-08002B2CF9AE}" pid="3" name="MediaServiceImageTags">
    <vt:lpwstr/>
  </property>
</Properties>
</file>