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698B3" w14:textId="77777777" w:rsidR="002F7258" w:rsidRPr="002F7258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</w:pPr>
    </w:p>
    <w:p w14:paraId="25CCB643" w14:textId="42A61E98" w:rsidR="002F7258" w:rsidRPr="002F7258" w:rsidRDefault="00DA769A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</w:pPr>
      <w:r>
        <w:rPr>
          <w:rFonts w:ascii="inherit" w:eastAsia="Times New Roman" w:hAnsi="inherit" w:cs="Times New Roman"/>
          <w:b/>
          <w:bCs/>
          <w:noProof/>
          <w:color w:val="000000" w:themeColor="text1"/>
          <w:bdr w:val="none" w:sz="0" w:space="0" w:color="auto" w:frame="1"/>
          <w:lang w:eastAsia="es-ES_tradnl"/>
        </w:rPr>
        <w:drawing>
          <wp:anchor distT="0" distB="0" distL="114300" distR="114300" simplePos="0" relativeHeight="251658240" behindDoc="0" locked="0" layoutInCell="1" allowOverlap="1" wp14:anchorId="4106FBCF" wp14:editId="675BA42D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647950" cy="176911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258" w:rsidRPr="002F7258"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  <w:lang w:eastAsia="es-ES_tradnl"/>
        </w:rPr>
        <w:t>Comparta su experiencia con UNESCO IESALC -</w:t>
      </w:r>
      <w:r w:rsidR="002F7258"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> </w:t>
      </w:r>
      <w:hyperlink r:id="rId7" w:tgtFrame="_blank" w:history="1">
        <w:r w:rsidR="002F7258" w:rsidRPr="002F7258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  <w:lang w:eastAsia="es-ES_tradnl"/>
          </w:rPr>
          <w:t> #</w:t>
        </w:r>
      </w:hyperlink>
      <w:r w:rsidR="002F7258" w:rsidRPr="002F7258">
        <w:rPr>
          <w:rFonts w:ascii="inherit" w:eastAsia="Times New Roman" w:hAnsi="inherit" w:cs="Times New Roman"/>
          <w:color w:val="000000" w:themeColor="text1"/>
          <w:u w:val="single"/>
          <w:bdr w:val="none" w:sz="0" w:space="0" w:color="auto" w:frame="1"/>
          <w:lang w:eastAsia="es-ES_tradnl"/>
        </w:rPr>
        <w:t>ConvenioEdSupUNESCO</w:t>
      </w:r>
      <w:r w:rsidR="002F7258" w:rsidRPr="002F7258"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  <w:br/>
      </w:r>
      <w:r w:rsidR="002F7258" w:rsidRPr="002F7258"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  <w:br/>
      </w:r>
      <w:r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 xml:space="preserve">Para </w:t>
      </w:r>
      <w:r w:rsidR="002F7258"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>promover el reconocimiento de estudios, títulos y diplomas, UNESCO IESALC convoca a la comunidad universitaria de la región a compartir sus vivencias a partir de testimonios individuales para recopilar las experiencias de estudiantes, docentes, responsables de internacionalización, e investigadores en torno a la movilidad académica, con la finalidad de poder identificar las ventajas y desventajas para los migrantes en actividades académicas y profesionales en el extranjero. Sus respuestas servirán para promover mejores prácticas que garanticen el derecho a la educación superior para todas las personas en la región.</w:t>
      </w:r>
      <w:r w:rsidR="002F7258" w:rsidRPr="002F7258"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  <w:br/>
      </w:r>
      <w:r w:rsidR="002F7258" w:rsidRPr="002F7258"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  <w:br/>
      </w:r>
      <w:r w:rsidR="002F7258" w:rsidRPr="002F7258"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  <w:lang w:eastAsia="es-ES_tradnl"/>
        </w:rPr>
        <w:t>Preguntas </w:t>
      </w:r>
      <w:r w:rsidR="002F7258" w:rsidRPr="002F7258"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  <w:br/>
      </w:r>
      <w:r w:rsidR="002F7258"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>Por favor indicar nombre, edad, carrera que cursa o que cursó, universidad o institución de educación superior, ciudad y país de origen y donde se encuentra</w:t>
      </w:r>
      <w:r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>.</w:t>
      </w:r>
      <w:r w:rsidR="002F7258" w:rsidRPr="002F7258"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  <w:br/>
      </w:r>
      <w:r w:rsidR="002F7258" w:rsidRPr="002F7258"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  <w:br/>
      </w:r>
      <w:r w:rsidR="002F7258" w:rsidRPr="002F7258"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  <w:lang w:eastAsia="es-ES_tradnl"/>
        </w:rPr>
        <w:t>Estudiantes </w:t>
      </w:r>
    </w:p>
    <w:p w14:paraId="3978FAC3" w14:textId="77777777" w:rsidR="002F7258" w:rsidRPr="002F7258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</w:pPr>
      <w:r w:rsidRPr="002F725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s-ES_tradnl"/>
        </w:rPr>
        <w:t>●</w:t>
      </w: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 xml:space="preserve"> Cuéntenos brevemente cuál ha sido su experiencia cursando estudios de educación superior fuera de su país de origen, de dónde es, estudios que ha realizado, tiempo invertido y financiamiento de sus estudios (beca, crédito, fondos propios)</w:t>
      </w:r>
    </w:p>
    <w:p w14:paraId="7138DD2F" w14:textId="77777777" w:rsidR="002F7258" w:rsidRPr="002F7258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</w:pPr>
      <w:r w:rsidRPr="002F725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s-ES_tradnl"/>
        </w:rPr>
        <w:t>●</w:t>
      </w: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 xml:space="preserve"> ¿Qué ventajas e inconvenientes ha supuesto para usted estudiar en el extranjero? </w:t>
      </w:r>
    </w:p>
    <w:p w14:paraId="2D8A45D1" w14:textId="77777777" w:rsidR="002F7258" w:rsidRPr="002F7258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</w:pPr>
      <w:r w:rsidRPr="002F725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s-ES_tradnl"/>
        </w:rPr>
        <w:t>●</w:t>
      </w: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 xml:space="preserve"> ¿Qué beneficio cree que podría ofrecerle a usted el que sus estudios superiores sean reconocidos en el mundo entero?</w:t>
      </w:r>
    </w:p>
    <w:p w14:paraId="2CA53293" w14:textId="77777777" w:rsidR="002F7258" w:rsidRPr="002F7258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</w:pPr>
      <w:r w:rsidRPr="002F725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s-ES_tradnl"/>
        </w:rPr>
        <w:t>●</w:t>
      </w: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 xml:space="preserve"> ¿Qué beneficio cree que podría ofrecer a su país de origen el reconocimiento de sus estudios en el mundo entero?</w:t>
      </w:r>
    </w:p>
    <w:p w14:paraId="58920E76" w14:textId="67C08DDD" w:rsidR="002F7258" w:rsidRPr="002F7258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</w:pPr>
      <w:r w:rsidRPr="002F725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s-ES_tradnl"/>
        </w:rPr>
        <w:t>●</w:t>
      </w: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 xml:space="preserve"> ¿Conoce los procedimientos para lograr el reconocimiento de sus estudios en su país de origen? ¿Ha recibido asesoramiento? </w:t>
      </w:r>
      <w:r w:rsidRPr="002F7258"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  <w:br/>
      </w:r>
      <w:r w:rsidRPr="002F725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s-ES_tradnl"/>
        </w:rPr>
        <w:t>●</w:t>
      </w: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 xml:space="preserve"> Si ya regresó a su país, ¿cuál ha sido su experiencia con respecto al reconocimiento de sus estudios realizados en el extranjero?</w:t>
      </w: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br/>
      </w: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br/>
      </w:r>
      <w:r w:rsidRPr="002F7258"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  <w:lang w:eastAsia="es-ES_tradnl"/>
        </w:rPr>
        <w:t xml:space="preserve">Profesores </w:t>
      </w:r>
    </w:p>
    <w:p w14:paraId="7641B5A2" w14:textId="77777777" w:rsidR="002F7258" w:rsidRPr="002F7258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</w:pPr>
      <w:r w:rsidRPr="002F725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s-ES_tradnl"/>
        </w:rPr>
        <w:t>●</w:t>
      </w: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 xml:space="preserve"> Cuéntenos brevemente cuál ha sido su experiencia académica fuera de su país de origen, de dónde es, programa que ha realizado, tiempo invertido y financiamiento (beca, crédito, fondos propios)</w:t>
      </w:r>
    </w:p>
    <w:p w14:paraId="51E1EFDA" w14:textId="77777777" w:rsidR="002F7258" w:rsidRPr="002F7258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</w:pPr>
      <w:r w:rsidRPr="002F725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s-ES_tradnl"/>
        </w:rPr>
        <w:t>●</w:t>
      </w: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 xml:space="preserve"> ¿Qué beneficio cree que podría ofrecerle a usted el que sus prácticas sean reconocidas en el mundo entero?</w:t>
      </w:r>
    </w:p>
    <w:p w14:paraId="63BB5C87" w14:textId="77777777" w:rsidR="002F7258" w:rsidRPr="002F7258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</w:pPr>
      <w:r w:rsidRPr="002F725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s-ES_tradnl"/>
        </w:rPr>
        <w:t>●</w:t>
      </w: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 xml:space="preserve"> ¿Qué beneficio cree que podría ofrecer a su país de origen el reconocimiento de sus prácticas/estancias en el mundo entero?</w:t>
      </w:r>
    </w:p>
    <w:p w14:paraId="28232262" w14:textId="55D8584E" w:rsidR="002F7258" w:rsidRPr="002F7258" w:rsidRDefault="002F7258" w:rsidP="007A0993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</w:pPr>
      <w:r w:rsidRPr="002F725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s-ES_tradnl"/>
        </w:rPr>
        <w:t>●</w:t>
      </w: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 xml:space="preserve"> ¿Conoce los procedimientos para lograr el reconocimiento de sus </w:t>
      </w: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shd w:val="clear" w:color="auto" w:fill="FFFFFF"/>
          <w:lang w:eastAsia="es-ES_tradnl"/>
        </w:rPr>
        <w:t>prácticas/estancias</w:t>
      </w: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>? ¿Ha recibido asesoramiento? </w:t>
      </w:r>
      <w:r w:rsidRPr="002F7258"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  <w:br/>
      </w:r>
      <w:r w:rsidRPr="002F725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s-ES_tradnl"/>
        </w:rPr>
        <w:t>●</w:t>
      </w: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 xml:space="preserve"> Si ya regresó a su país, ¿cuál ha sido su experiencia con respecto al reconocimiento de las</w:t>
      </w:r>
      <w:r w:rsidRPr="002F7258">
        <w:rPr>
          <w:rFonts w:ascii="inherit" w:eastAsia="Times New Roman" w:hAnsi="inherit" w:cs="Times New Roman"/>
          <w:color w:val="000000" w:themeColor="text1"/>
          <w:u w:val="single"/>
          <w:bdr w:val="none" w:sz="0" w:space="0" w:color="auto" w:frame="1"/>
          <w:lang w:eastAsia="es-ES_tradnl"/>
        </w:rPr>
        <w:t> </w:t>
      </w: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shd w:val="clear" w:color="auto" w:fill="FFFFFF"/>
          <w:lang w:eastAsia="es-ES_tradnl"/>
        </w:rPr>
        <w:t>prácticas/estancias</w:t>
      </w: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> que ha realizado en el extranjero?</w:t>
      </w:r>
    </w:p>
    <w:p w14:paraId="66EAC7F1" w14:textId="77777777" w:rsidR="002F7258" w:rsidRPr="002F7258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</w:pPr>
    </w:p>
    <w:p w14:paraId="5805472F" w14:textId="77777777" w:rsidR="002F7258" w:rsidRPr="002F7258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</w:pPr>
      <w:r w:rsidRPr="002F7258"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  <w:lang w:eastAsia="es-ES_tradnl"/>
        </w:rPr>
        <w:t>Migrantes, refugiados</w:t>
      </w:r>
    </w:p>
    <w:p w14:paraId="5D88BFB9" w14:textId="77777777" w:rsidR="002F7258" w:rsidRPr="002F7258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</w:pPr>
      <w:r w:rsidRPr="002F725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s-ES_tradnl"/>
        </w:rPr>
        <w:t>●</w:t>
      </w: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 xml:space="preserve"> Cuéntenos brevemente sobre usted y cuál es su situación actual como migrante/refugiado (país de origen, razones por las que salió de su país,</w:t>
      </w:r>
    </w:p>
    <w:p w14:paraId="622FFA64" w14:textId="77777777" w:rsidR="002F7258" w:rsidRPr="002F7258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</w:pP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>condición actual)</w:t>
      </w:r>
    </w:p>
    <w:p w14:paraId="65A5B487" w14:textId="77777777" w:rsidR="002F7258" w:rsidRPr="002F7258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</w:pPr>
      <w:r w:rsidRPr="002F725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s-ES_tradnl"/>
        </w:rPr>
        <w:t>●</w:t>
      </w: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 xml:space="preserve"> ¿De qué manera le ha afectado el que sus estudios superiores no estén reconocidos en su país de acogida?</w:t>
      </w:r>
    </w:p>
    <w:p w14:paraId="210B95F5" w14:textId="77777777" w:rsidR="002F7258" w:rsidRPr="002F7258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</w:pPr>
      <w:r w:rsidRPr="002F725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s-ES_tradnl"/>
        </w:rPr>
        <w:t>●</w:t>
      </w: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 xml:space="preserve"> ¿Cómo cree que cambiaría su estado actual si sus cualificaciones académicas fueran reconocidas por su país de acogida?</w:t>
      </w:r>
    </w:p>
    <w:p w14:paraId="54849598" w14:textId="77777777" w:rsidR="002F7258" w:rsidRPr="002F7258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</w:pPr>
    </w:p>
    <w:p w14:paraId="7D6BCDE5" w14:textId="21F46456" w:rsidR="002F7258" w:rsidRPr="002F7258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</w:pPr>
      <w:r w:rsidRPr="002F7258"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  <w:lang w:eastAsia="es-ES_tradnl"/>
        </w:rPr>
        <w:t>Instituciones</w:t>
      </w:r>
    </w:p>
    <w:p w14:paraId="2BC6B6B0" w14:textId="4B8A12B5" w:rsidR="002F7258" w:rsidRPr="002F7258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</w:pPr>
      <w:r w:rsidRPr="002F725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s-ES_tradnl"/>
        </w:rPr>
        <w:t>●</w:t>
      </w: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 xml:space="preserve"> ¿Cuál es la situación actual como institución al no suscribir un convenio regional/mundial que reconozca las cualificaciones de estudiantes, docentes e investigadores tanto dentro como fuera de sus países de origen?</w:t>
      </w:r>
    </w:p>
    <w:p w14:paraId="015B5861" w14:textId="762E7B51" w:rsidR="002F7258" w:rsidRPr="002F7258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</w:pPr>
      <w:r w:rsidRPr="002F725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s-ES_tradnl"/>
        </w:rPr>
        <w:t>●</w:t>
      </w: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 xml:space="preserve"> ¿Cuáles serían los beneficios como institución/país si los estudiantes/docentes/investigadores pudieran ver reconocidos sus estudios superiores tanto fuera como dentro de sus países de origen?</w:t>
      </w:r>
    </w:p>
    <w:p w14:paraId="285A3DEF" w14:textId="77777777" w:rsidR="002F7258" w:rsidRPr="002F7258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</w:pPr>
      <w:r w:rsidRPr="002F725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s-ES_tradnl"/>
        </w:rPr>
        <w:t>●</w:t>
      </w: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 xml:space="preserve"> ¿Cuáles son los principales obstáculos a vencer para concretar un convenio regional/mundial sobre reconocimiento de estudios?</w:t>
      </w:r>
    </w:p>
    <w:p w14:paraId="2906B240" w14:textId="2A8431BA" w:rsidR="002F7258" w:rsidRPr="002F7258" w:rsidRDefault="002F7258" w:rsidP="002F7258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</w:pPr>
      <w:r w:rsidRPr="002F725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s-ES_tradnl"/>
        </w:rPr>
        <w:t>●</w:t>
      </w: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 xml:space="preserve"> ¿Cómo cree que puede su institución contribuir</w:t>
      </w:r>
      <w:r w:rsidR="00046918" w:rsidRPr="007A0993"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  <w:lang w:eastAsia="es-ES_tradnl"/>
        </w:rPr>
        <w:t xml:space="preserve"> </w:t>
      </w:r>
      <w:r w:rsidRPr="002F7258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>para que el convenio, una vez ratificado, logre ulteriores desarrollos que profundicen el mecanismo de reconocimiento de grados y títulos académicos en la Región?</w:t>
      </w:r>
    </w:p>
    <w:p w14:paraId="00F0F79D" w14:textId="77777777" w:rsidR="002F7258" w:rsidRPr="002F7258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18"/>
          <w:szCs w:val="18"/>
          <w:lang w:eastAsia="es-ES_tradnl"/>
        </w:rPr>
      </w:pPr>
      <w:r w:rsidRPr="002F7258"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  <w:lang w:eastAsia="es-ES_tradnl"/>
        </w:rPr>
        <w:t>Consejos para grabar su vídeo (máximo 60 segundos) </w:t>
      </w:r>
    </w:p>
    <w:p w14:paraId="2A9464FF" w14:textId="3D01D18B" w:rsidR="007A0993" w:rsidRPr="00942085" w:rsidRDefault="002F7258" w:rsidP="007A0993">
      <w:pPr>
        <w:numPr>
          <w:ilvl w:val="0"/>
          <w:numId w:val="2"/>
        </w:numPr>
        <w:spacing w:beforeAutospacing="1" w:afterAutospacing="1"/>
        <w:rPr>
          <w:rFonts w:ascii="Calibri" w:eastAsia="Times New Roman" w:hAnsi="Calibri" w:cs="Calibri"/>
          <w:color w:val="000000" w:themeColor="text1"/>
          <w:shd w:val="clear" w:color="auto" w:fill="FFFFFF"/>
          <w:lang w:eastAsia="es-ES_tradnl"/>
        </w:rPr>
      </w:pPr>
      <w:r w:rsidRPr="00942085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es-ES_tradnl"/>
        </w:rPr>
        <w:t>Grabe en un lugar iluminado</w:t>
      </w:r>
      <w:r w:rsidR="00942085" w:rsidRPr="00942085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es-ES_tradnl"/>
        </w:rPr>
        <w:t>;</w:t>
      </w:r>
      <w:r w:rsidRPr="00942085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es-ES_tradnl"/>
        </w:rPr>
        <w:t xml:space="preserve"> </w:t>
      </w:r>
      <w:r w:rsidR="00942085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es-ES_tradnl"/>
        </w:rPr>
        <w:t>evite</w:t>
      </w:r>
      <w:r w:rsidRPr="00942085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es-ES_tradnl"/>
        </w:rPr>
        <w:t xml:space="preserve"> que </w:t>
      </w:r>
      <w:r w:rsidR="00942085" w:rsidRPr="00942085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es-ES_tradnl"/>
        </w:rPr>
        <w:t xml:space="preserve">la/el </w:t>
      </w:r>
      <w:r w:rsidRPr="00942085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es-ES_tradnl"/>
        </w:rPr>
        <w:t>entrevistad</w:t>
      </w:r>
      <w:r w:rsidR="00942085" w:rsidRPr="00942085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es-ES_tradnl"/>
        </w:rPr>
        <w:t>o</w:t>
      </w:r>
      <w:r w:rsidRPr="00942085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es-ES_tradnl"/>
        </w:rPr>
        <w:t xml:space="preserve"> esté en la sombra.</w:t>
      </w:r>
    </w:p>
    <w:p w14:paraId="1B988B76" w14:textId="5F22C26A" w:rsidR="007A0993" w:rsidRPr="00942085" w:rsidRDefault="002F7258" w:rsidP="007A0993">
      <w:pPr>
        <w:numPr>
          <w:ilvl w:val="0"/>
          <w:numId w:val="2"/>
        </w:numPr>
        <w:spacing w:beforeAutospacing="1" w:afterAutospacing="1"/>
        <w:rPr>
          <w:rFonts w:ascii="Calibri" w:eastAsia="Times New Roman" w:hAnsi="Calibri" w:cs="Calibri"/>
          <w:color w:val="000000" w:themeColor="text1"/>
          <w:shd w:val="clear" w:color="auto" w:fill="FFFFFF"/>
          <w:lang w:eastAsia="es-ES_tradnl"/>
        </w:rPr>
      </w:pPr>
      <w:r w:rsidRPr="00942085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es-ES_tradnl"/>
        </w:rPr>
        <w:t xml:space="preserve">Haga una </w:t>
      </w:r>
      <w:r w:rsidR="007A0993" w:rsidRPr="00942085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es-ES_tradnl"/>
        </w:rPr>
        <w:t xml:space="preserve">prueba </w:t>
      </w:r>
      <w:r w:rsidRPr="00942085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es-ES_tradnl"/>
        </w:rPr>
        <w:t>para asegurarse que el sonido</w:t>
      </w:r>
      <w:r w:rsidRPr="00942085">
        <w:rPr>
          <w:rFonts w:ascii="Calibri" w:eastAsia="Times New Roman" w:hAnsi="Calibri" w:cs="Times New Roman"/>
          <w:b/>
          <w:bCs/>
          <w:color w:val="000000" w:themeColor="text1"/>
          <w:bdr w:val="none" w:sz="0" w:space="0" w:color="auto" w:frame="1"/>
          <w:lang w:eastAsia="es-ES_tradnl"/>
        </w:rPr>
        <w:t xml:space="preserve"> </w:t>
      </w:r>
      <w:r w:rsidRPr="00942085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es-ES_tradnl"/>
        </w:rPr>
        <w:t>aceptable. Si no es el caso, acérquese a la persona. El uso de un micrófono es recomendado. </w:t>
      </w:r>
    </w:p>
    <w:p w14:paraId="4F81BCD2" w14:textId="31E451EC" w:rsidR="007A0993" w:rsidRPr="00942085" w:rsidRDefault="007A0993" w:rsidP="007A0993">
      <w:pPr>
        <w:numPr>
          <w:ilvl w:val="0"/>
          <w:numId w:val="2"/>
        </w:numPr>
        <w:spacing w:beforeAutospacing="1" w:afterAutospacing="1"/>
        <w:rPr>
          <w:rFonts w:ascii="Calibri" w:eastAsia="Times New Roman" w:hAnsi="Calibri" w:cs="Calibri"/>
          <w:color w:val="000000" w:themeColor="text1"/>
          <w:shd w:val="clear" w:color="auto" w:fill="FFFFFF"/>
          <w:lang w:eastAsia="es-ES_tradnl"/>
        </w:rPr>
      </w:pPr>
      <w:r w:rsidRPr="00942085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eastAsia="es-ES_tradnl"/>
        </w:rPr>
        <w:t>Si usará el celular, es recomendable grabar en formato horizontal y no vertical.</w:t>
      </w:r>
    </w:p>
    <w:p w14:paraId="3F3596EF" w14:textId="6FEFE29A" w:rsidR="007A0993" w:rsidRPr="00942085" w:rsidRDefault="007A0993" w:rsidP="007A0993">
      <w:pPr>
        <w:numPr>
          <w:ilvl w:val="0"/>
          <w:numId w:val="2"/>
        </w:numPr>
        <w:rPr>
          <w:rFonts w:ascii="Calibri" w:eastAsia="Times New Roman" w:hAnsi="Calibri" w:cs="Arial"/>
          <w:color w:val="000000" w:themeColor="text1"/>
          <w:shd w:val="clear" w:color="auto" w:fill="FFFFFF"/>
          <w:lang w:eastAsia="es-ES_tradnl"/>
        </w:rPr>
      </w:pPr>
      <w:r w:rsidRPr="00942085">
        <w:rPr>
          <w:rFonts w:ascii="Calibri" w:eastAsia="Times New Roman" w:hAnsi="Calibri" w:cs="Arial"/>
          <w:color w:val="000000" w:themeColor="text1"/>
          <w:bdr w:val="none" w:sz="0" w:space="0" w:color="auto" w:frame="1"/>
          <w:shd w:val="clear" w:color="auto" w:fill="FFFFFF"/>
          <w:lang w:eastAsia="es-ES_tradnl"/>
        </w:rPr>
        <w:t>Es recomendable utilizar computadora para realizar la grabación.</w:t>
      </w:r>
    </w:p>
    <w:p w14:paraId="05EC3614" w14:textId="37DCA794" w:rsidR="007A0993" w:rsidRPr="00942085" w:rsidRDefault="007A0993" w:rsidP="007A0993">
      <w:pPr>
        <w:numPr>
          <w:ilvl w:val="0"/>
          <w:numId w:val="2"/>
        </w:numPr>
        <w:rPr>
          <w:rFonts w:ascii="Calibri" w:eastAsia="Times New Roman" w:hAnsi="Calibri" w:cs="Arial"/>
          <w:color w:val="000000" w:themeColor="text1"/>
          <w:shd w:val="clear" w:color="auto" w:fill="FFFFFF"/>
          <w:lang w:eastAsia="es-ES_tradnl"/>
        </w:rPr>
      </w:pPr>
      <w:r w:rsidRPr="00942085">
        <w:rPr>
          <w:rFonts w:ascii="Calibri" w:eastAsia="Times New Roman" w:hAnsi="Calibri" w:cs="Arial"/>
          <w:color w:val="000000" w:themeColor="text1"/>
          <w:bdr w:val="none" w:sz="0" w:space="0" w:color="auto" w:frame="1"/>
          <w:shd w:val="clear" w:color="auto" w:fill="FFFFFF"/>
          <w:lang w:eastAsia="es-ES_tradnl"/>
        </w:rPr>
        <w:t>Si no se posee una aplicación que permita grabar, también puede usar una llamada de hangout, google meet, zoom o teams, que permiten la grabación de la reunión y luego enviar el archivo. </w:t>
      </w:r>
    </w:p>
    <w:p w14:paraId="3E08EB37" w14:textId="49AC032B" w:rsidR="007A0993" w:rsidRPr="00942085" w:rsidRDefault="007A0993" w:rsidP="007A0993">
      <w:pPr>
        <w:numPr>
          <w:ilvl w:val="0"/>
          <w:numId w:val="2"/>
        </w:numPr>
        <w:rPr>
          <w:rFonts w:ascii="Calibri" w:eastAsia="Times New Roman" w:hAnsi="Calibri" w:cs="Arial"/>
          <w:color w:val="000000" w:themeColor="text1"/>
          <w:shd w:val="clear" w:color="auto" w:fill="FFFFFF"/>
          <w:lang w:eastAsia="es-ES_tradnl"/>
        </w:rPr>
      </w:pPr>
      <w:r w:rsidRPr="00942085">
        <w:rPr>
          <w:rFonts w:ascii="Calibri" w:eastAsia="Times New Roman" w:hAnsi="Calibri" w:cs="Arial"/>
          <w:color w:val="000000" w:themeColor="text1"/>
          <w:shd w:val="clear" w:color="auto" w:fill="FFFFFF"/>
          <w:lang w:eastAsia="es-ES_tradnl"/>
        </w:rPr>
        <w:t xml:space="preserve">Evitar grabar en exteriores en los que haya ruido de fondo </w:t>
      </w:r>
    </w:p>
    <w:p w14:paraId="77347E89" w14:textId="1662960A" w:rsidR="007A0993" w:rsidRPr="00942085" w:rsidRDefault="007A0993" w:rsidP="007A0993">
      <w:pPr>
        <w:numPr>
          <w:ilvl w:val="0"/>
          <w:numId w:val="2"/>
        </w:numPr>
        <w:rPr>
          <w:rFonts w:ascii="Calibri" w:eastAsia="Times New Roman" w:hAnsi="Calibri" w:cs="Arial"/>
          <w:color w:val="000000" w:themeColor="text1"/>
          <w:shd w:val="clear" w:color="auto" w:fill="FFFFFF"/>
          <w:lang w:eastAsia="es-ES_tradnl"/>
        </w:rPr>
      </w:pPr>
      <w:r w:rsidRPr="00942085">
        <w:rPr>
          <w:rFonts w:ascii="Calibri" w:eastAsia="Times New Roman" w:hAnsi="Calibri" w:cs="Arial"/>
          <w:color w:val="000000" w:themeColor="text1"/>
          <w:bdr w:val="none" w:sz="0" w:space="0" w:color="auto" w:frame="1"/>
          <w:shd w:val="clear" w:color="auto" w:fill="FFFFFF"/>
          <w:lang w:eastAsia="es-ES_tradnl"/>
        </w:rPr>
        <w:t xml:space="preserve">Si es posible, situarse en un lugar despejado o con fondo neutral (pared, cortina) </w:t>
      </w:r>
    </w:p>
    <w:p w14:paraId="7ADB2254" w14:textId="77777777" w:rsidR="007A0993" w:rsidRPr="00942085" w:rsidRDefault="007A0993" w:rsidP="007A0993">
      <w:pPr>
        <w:numPr>
          <w:ilvl w:val="0"/>
          <w:numId w:val="2"/>
        </w:numPr>
        <w:rPr>
          <w:rFonts w:ascii="Calibri" w:eastAsia="Times New Roman" w:hAnsi="Calibri" w:cs="Arial"/>
          <w:color w:val="000000" w:themeColor="text1"/>
          <w:shd w:val="clear" w:color="auto" w:fill="FFFFFF"/>
          <w:lang w:eastAsia="es-ES_tradnl"/>
        </w:rPr>
      </w:pPr>
      <w:r w:rsidRPr="00942085">
        <w:rPr>
          <w:rFonts w:ascii="Calibri" w:eastAsia="Times New Roman" w:hAnsi="Calibri" w:cs="Arial"/>
          <w:color w:val="000000" w:themeColor="text1"/>
          <w:bdr w:val="none" w:sz="0" w:space="0" w:color="auto" w:frame="1"/>
          <w:shd w:val="clear" w:color="auto" w:fill="FFFFFF"/>
          <w:lang w:eastAsia="es-ES_tradnl"/>
        </w:rPr>
        <w:t>Una vez realizado el vídeo, identificar el archivo con su nombre completo y país.</w:t>
      </w:r>
    </w:p>
    <w:p w14:paraId="6D80CE16" w14:textId="7A9E3574" w:rsidR="00046918" w:rsidRPr="00046918" w:rsidRDefault="002F7258" w:rsidP="007A0993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</w:pPr>
      <w:r w:rsidRPr="00942085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es-ES_tradnl"/>
        </w:rPr>
        <w:t>Pida a la persona que repita la pregunta antes de responder, de modo que los espectadores sepan de qué va a hablar. Utilice el hashtag </w:t>
      </w:r>
      <w:hyperlink r:id="rId8" w:tgtFrame="_blank" w:history="1">
        <w:r w:rsidRPr="00942085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  <w:lang w:eastAsia="es-ES_tradnl"/>
          </w:rPr>
          <w:t> #</w:t>
        </w:r>
      </w:hyperlink>
      <w:r w:rsidRPr="00942085">
        <w:rPr>
          <w:rFonts w:ascii="Calibri" w:eastAsia="Times New Roman" w:hAnsi="Calibri" w:cs="Times New Roman"/>
          <w:color w:val="000000" w:themeColor="text1"/>
          <w:u w:val="single"/>
          <w:bdr w:val="none" w:sz="0" w:space="0" w:color="auto" w:frame="1"/>
          <w:lang w:eastAsia="es-ES_tradnl"/>
        </w:rPr>
        <w:t>ConvenioEdSupUNESCO</w:t>
      </w:r>
      <w:r w:rsidR="00046918" w:rsidRPr="00942085">
        <w:rPr>
          <w:rFonts w:ascii="Calibri" w:eastAsia="Times New Roman" w:hAnsi="Calibri" w:cs="Times New Roman"/>
          <w:color w:val="000000" w:themeColor="text1"/>
          <w:u w:val="single"/>
          <w:bdr w:val="none" w:sz="0" w:space="0" w:color="auto" w:frame="1"/>
          <w:lang w:eastAsia="es-ES_tradnl"/>
        </w:rPr>
        <w:t xml:space="preserve"> </w:t>
      </w:r>
      <w:r w:rsidRPr="00942085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es-ES_tradnl"/>
        </w:rPr>
        <w:t>y envíe el video por email a </w:t>
      </w:r>
      <w:hyperlink r:id="rId9" w:tgtFrame="_blank" w:history="1">
        <w:r w:rsidRPr="00942085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  <w:lang w:eastAsia="es-ES_tradnl"/>
          </w:rPr>
          <w:t>info-IESALC@unesco.org</w:t>
        </w:r>
      </w:hyperlink>
      <w:r w:rsidRPr="00942085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es-ES_tradnl"/>
        </w:rPr>
        <w:t>. Necesitamos su autorización para utilizar su vídeo en nuestra página web. Favor completar y firmar el formulario de autorización publicado en el anuncio web de esta convocatoria y enviarlo a: </w:t>
      </w:r>
      <w:hyperlink r:id="rId10" w:tgtFrame="_blank" w:history="1">
        <w:r w:rsidRPr="00942085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  <w:lang w:eastAsia="es-ES_tradnl"/>
          </w:rPr>
          <w:t>info-IESALC@unesco.org</w:t>
        </w:r>
      </w:hyperlink>
      <w:r w:rsidRPr="00942085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es-ES_tradnl"/>
        </w:rPr>
        <w:t> colocando en el asunto </w:t>
      </w:r>
      <w:hyperlink r:id="rId11" w:tgtFrame="_blank" w:history="1">
        <w:r w:rsidRPr="00942085">
          <w:rPr>
            <w:rFonts w:ascii="Calibri" w:eastAsia="Times New Roman" w:hAnsi="Calibri" w:cs="Times New Roman"/>
            <w:color w:val="000000" w:themeColor="text1"/>
            <w:u w:val="single"/>
            <w:bdr w:val="none" w:sz="0" w:space="0" w:color="auto" w:frame="1"/>
            <w:lang w:eastAsia="es-ES_tradnl"/>
          </w:rPr>
          <w:t> #</w:t>
        </w:r>
      </w:hyperlink>
      <w:r w:rsidRPr="00942085">
        <w:rPr>
          <w:rFonts w:ascii="Calibri" w:eastAsia="Times New Roman" w:hAnsi="Calibri" w:cs="Times New Roman"/>
          <w:color w:val="000000" w:themeColor="text1"/>
          <w:u w:val="single"/>
          <w:bdr w:val="none" w:sz="0" w:space="0" w:color="auto" w:frame="1"/>
          <w:lang w:eastAsia="es-ES_tradnl"/>
        </w:rPr>
        <w:t>ConvenioEdSupUNESCO</w:t>
      </w:r>
      <w:r w:rsidRPr="00942085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es-ES_tradnl"/>
        </w:rPr>
        <w:t>.</w:t>
      </w:r>
      <w:r w:rsidRPr="00942085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t xml:space="preserve"> </w:t>
      </w:r>
      <w:r w:rsidR="00942085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eastAsia="es-ES_tradnl"/>
        </w:rPr>
        <w:br/>
      </w:r>
      <w:r w:rsidRPr="00942085"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  <w:lang w:eastAsia="es-ES_tradnl"/>
        </w:rPr>
        <w:t>¡Gracias por compartir su experiencia con nosotros!</w:t>
      </w:r>
      <w:r w:rsidR="007A0993" w:rsidRPr="00942085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es-ES_tradnl"/>
        </w:rPr>
        <w:br/>
      </w:r>
    </w:p>
    <w:p w14:paraId="19C067FB" w14:textId="77777777" w:rsidR="002F7258" w:rsidRPr="007A0993" w:rsidRDefault="002F7258">
      <w:pPr>
        <w:rPr>
          <w:color w:val="000000" w:themeColor="text1"/>
        </w:rPr>
      </w:pPr>
    </w:p>
    <w:sectPr w:rsidR="002F7258" w:rsidRPr="007A09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D3B09"/>
    <w:multiLevelType w:val="multilevel"/>
    <w:tmpl w:val="EF1E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E33FA"/>
    <w:multiLevelType w:val="hybridMultilevel"/>
    <w:tmpl w:val="1E16A3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58"/>
    <w:rsid w:val="00046918"/>
    <w:rsid w:val="00077F2A"/>
    <w:rsid w:val="002F7258"/>
    <w:rsid w:val="007A0993"/>
    <w:rsid w:val="00942085"/>
    <w:rsid w:val="00D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7CCA"/>
  <w15:chartTrackingRefBased/>
  <w15:docId w15:val="{659A5796-73A2-F04B-B3F3-97F429B0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2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2F72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6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alc.unesco.org/wp-content/uploads/2020/04/Comparta-su-experiencia-con-la-UNESCO-IESALC-LaEducacio%CC%81nContinu%CC%81a-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esalc.unesco.org/wp-content/uploads/2020/04/Comparta-su-experiencia-con-la-UNESCO-IESALC-LaEducacio%CC%81nContinu%CC%81a-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esalc.unesco.org/wp-content/uploads/2020/04/Comparta-su-experiencia-con-la-UNESCO-IESALC-LaEducacio%CC%81nContinu%CC%81a-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-IESALC@unesc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-IESALC@unesc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C3D0A1-0DBE-8D44-A6A8-C4BDE8A8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Maneiro, Sara</dc:creator>
  <cp:keywords/>
  <dc:description/>
  <cp:lastModifiedBy>Maneiro, Sara</cp:lastModifiedBy>
  <cp:revision>3</cp:revision>
  <cp:lastPrinted>2021-02-09T14:24:00Z</cp:lastPrinted>
  <dcterms:created xsi:type="dcterms:W3CDTF">2021-02-09T14:24:00Z</dcterms:created>
  <dcterms:modified xsi:type="dcterms:W3CDTF">2021-02-09T14:24:00Z</dcterms:modified>
</cp:coreProperties>
</file>